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EB0B70" w14:textId="77777777" w:rsidR="004D0975" w:rsidRPr="00C60D04" w:rsidRDefault="008C35CF" w:rsidP="00306694">
      <w:pPr>
        <w:pStyle w:val="ListParagraph"/>
        <w:spacing w:line="276" w:lineRule="auto"/>
        <w:ind w:left="0" w:right="426"/>
        <w:rPr>
          <w:sz w:val="28"/>
          <w:szCs w:val="28"/>
          <w:rtl/>
        </w:rPr>
      </w:pPr>
      <w:r w:rsidRPr="00C60D04">
        <w:rPr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4CB3D1D" wp14:editId="33F46D6F">
                <wp:simplePos x="0" y="0"/>
                <wp:positionH relativeFrom="column">
                  <wp:posOffset>4428490</wp:posOffset>
                </wp:positionH>
                <wp:positionV relativeFrom="paragraph">
                  <wp:posOffset>-147955</wp:posOffset>
                </wp:positionV>
                <wp:extent cx="1758315" cy="383540"/>
                <wp:effectExtent l="0" t="0" r="0" b="0"/>
                <wp:wrapNone/>
                <wp:docPr id="3" name="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58315" cy="383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78914F" w14:textId="77777777" w:rsidR="00D21EDB" w:rsidRPr="00576818" w:rsidRDefault="00D21EDB" w:rsidP="00576818">
                            <w:pPr>
                              <w:jc w:val="center"/>
                              <w:rPr>
                                <w:rFonts w:ascii="Times New Roman" w:eastAsia="Times New Roman" w:hAnsi="Times New Roman" w:cs="Traditional Arabic"/>
                                <w:b/>
                                <w:bCs/>
                                <w:sz w:val="20"/>
                                <w:szCs w:val="20"/>
                                <w:rtl/>
                                <w:lang w:val="en-GB" w:bidi="ar-EG"/>
                              </w:rPr>
                            </w:pPr>
                            <w:r w:rsidRPr="00576818">
                              <w:rPr>
                                <w:rFonts w:ascii="Times New Roman" w:eastAsia="Times New Roman" w:hAnsi="Times New Roman" w:cs="Traditional Arabic"/>
                                <w:b/>
                                <w:bCs/>
                                <w:sz w:val="20"/>
                                <w:szCs w:val="20"/>
                                <w:lang w:val="en-GB" w:bidi="ar-EG"/>
                              </w:rPr>
                              <w:t>Faculty of Education for</w:t>
                            </w:r>
                            <w:r w:rsidRPr="0057681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76818">
                              <w:rPr>
                                <w:rFonts w:ascii="Times New Roman" w:eastAsia="Times New Roman" w:hAnsi="Times New Roman" w:cs="Traditional Arabic"/>
                                <w:b/>
                                <w:bCs/>
                                <w:sz w:val="20"/>
                                <w:szCs w:val="20"/>
                                <w:lang w:val="en-GB" w:bidi="ar-EG"/>
                              </w:rPr>
                              <w:t xml:space="preserve">Early Childhood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4CB3D1D" id="_x0000_t202" coordsize="21600,21600" o:spt="202" path="m,l,21600r21600,l21600,xe">
                <v:stroke joinstyle="miter"/>
                <v:path gradientshapeok="t" o:connecttype="rect"/>
              </v:shapetype>
              <v:shape id=" 6" o:spid="_x0000_s1026" type="#_x0000_t202" style="position:absolute;left:0;text-align:left;margin-left:348.7pt;margin-top:-11.65pt;width:138.45pt;height:30.2pt;z-index:251656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" stroked="f">
                <v:path arrowok="t"/>
                <v:textbox style="mso-fit-shape-to-text:t">
                  <w:txbxContent>
                    <w:p w14:paraId="4D78914F" w14:textId="77777777" w:rsidR="00D21EDB" w:rsidRPr="00576818" w:rsidRDefault="00D21EDB" w:rsidP="00576818">
                      <w:pPr>
                        <w:jc w:val="center"/>
                        <w:rPr>
                          <w:rFonts w:ascii="Times New Roman" w:eastAsia="Times New Roman" w:hAnsi="Times New Roman" w:cs="Traditional Arabic"/>
                          <w:b/>
                          <w:bCs/>
                          <w:sz w:val="20"/>
                          <w:szCs w:val="20"/>
                          <w:rtl/>
                          <w:lang w:val="en-GB" w:bidi="ar-EG"/>
                        </w:rPr>
                      </w:pPr>
                      <w:r w:rsidRPr="00576818">
                        <w:rPr>
                          <w:rFonts w:ascii="Times New Roman" w:eastAsia="Times New Roman" w:hAnsi="Times New Roman" w:cs="Traditional Arabic"/>
                          <w:b/>
                          <w:bCs/>
                          <w:sz w:val="20"/>
                          <w:szCs w:val="20"/>
                          <w:lang w:val="en-GB" w:bidi="ar-EG"/>
                        </w:rPr>
                        <w:t>Faculty of Education for</w:t>
                      </w:r>
                      <w:r w:rsidRPr="00576818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576818">
                        <w:rPr>
                          <w:rFonts w:ascii="Times New Roman" w:eastAsia="Times New Roman" w:hAnsi="Times New Roman" w:cs="Traditional Arabic"/>
                          <w:b/>
                          <w:bCs/>
                          <w:sz w:val="20"/>
                          <w:szCs w:val="20"/>
                          <w:lang w:val="en-GB" w:bidi="ar-EG"/>
                        </w:rPr>
                        <w:t xml:space="preserve">Early Childhood  </w:t>
                      </w:r>
                    </w:p>
                  </w:txbxContent>
                </v:textbox>
              </v:shape>
            </w:pict>
          </mc:Fallback>
        </mc:AlternateContent>
      </w:r>
      <w:r w:rsidRPr="00C60D04">
        <w:rPr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3170461" wp14:editId="650FDAE6">
                <wp:simplePos x="0" y="0"/>
                <wp:positionH relativeFrom="column">
                  <wp:posOffset>-136525</wp:posOffset>
                </wp:positionH>
                <wp:positionV relativeFrom="paragraph">
                  <wp:posOffset>-118745</wp:posOffset>
                </wp:positionV>
                <wp:extent cx="1520825" cy="354330"/>
                <wp:effectExtent l="0" t="0" r="0" b="0"/>
                <wp:wrapNone/>
                <wp:docPr id="2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2082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FB9CC8" w14:textId="77777777" w:rsidR="00D21EDB" w:rsidRPr="00FD60BF" w:rsidRDefault="00D21EDB" w:rsidP="00FD60BF">
                            <w:pPr>
                              <w:jc w:val="center"/>
                              <w:rPr>
                                <w:rFonts w:cs="W1 0004.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FD60BF">
                              <w:rPr>
                                <w:rFonts w:ascii="Times New Roman" w:eastAsia="Times New Roman" w:hAnsi="Times New Roman" w:cs="Traditional Arabic"/>
                                <w:b/>
                                <w:bCs/>
                                <w:sz w:val="20"/>
                                <w:szCs w:val="20"/>
                                <w:lang w:bidi="ar-EG"/>
                              </w:rPr>
                              <w:t>University</w:t>
                            </w:r>
                            <w:r>
                              <w:rPr>
                                <w:rFonts w:ascii="Times New Roman" w:eastAsia="Times New Roman" w:hAnsi="Times New Roman" w:cs="Traditional Arabic"/>
                                <w:b/>
                                <w:bCs/>
                                <w:sz w:val="20"/>
                                <w:szCs w:val="20"/>
                                <w:lang w:bidi="ar-EG"/>
                              </w:rPr>
                              <w:t xml:space="preserve"> of</w:t>
                            </w:r>
                            <w:r w:rsidRPr="00576818">
                              <w:t xml:space="preserve"> </w:t>
                            </w:r>
                            <w:r w:rsidRPr="00576818">
                              <w:rPr>
                                <w:rFonts w:ascii="Times New Roman" w:eastAsia="Times New Roman" w:hAnsi="Times New Roman" w:cs="Traditional Arabic"/>
                                <w:b/>
                                <w:bCs/>
                                <w:sz w:val="20"/>
                                <w:szCs w:val="20"/>
                                <w:lang w:bidi="ar-EG"/>
                              </w:rPr>
                              <w:t>Damanhur</w:t>
                            </w:r>
                            <w:r>
                              <w:rPr>
                                <w:rFonts w:ascii="Times New Roman" w:eastAsia="Times New Roman" w:hAnsi="Times New Roman" w:cs="Traditional Arabic"/>
                                <w:b/>
                                <w:bCs/>
                                <w:sz w:val="20"/>
                                <w:szCs w:val="20"/>
                                <w:lang w:bidi="ar-EG"/>
                              </w:rPr>
                              <w:t xml:space="preserve"> </w:t>
                            </w:r>
                            <w:r w:rsidRPr="00FD60BF">
                              <w:rPr>
                                <w:rFonts w:ascii="Times New Roman" w:eastAsia="Times New Roman" w:hAnsi="Times New Roman" w:cs="Traditional Arabic" w:hint="cs"/>
                                <w:b/>
                                <w:bCs/>
                                <w:sz w:val="20"/>
                                <w:szCs w:val="20"/>
                                <w:rtl/>
                                <w:lang w:bidi="ar-EG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70461" id=" 7" o:spid="_x0000_s1027" type="#_x0000_t202" style="position:absolute;left:0;text-align:left;margin-left:-10.75pt;margin-top:-9.35pt;width:119.75pt;height:27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" stroked="f">
                <v:path arrowok="t"/>
                <v:textbox>
                  <w:txbxContent>
                    <w:p w14:paraId="23FB9CC8" w14:textId="77777777" w:rsidR="00D21EDB" w:rsidRPr="00FD60BF" w:rsidRDefault="00D21EDB" w:rsidP="00FD60BF">
                      <w:pPr>
                        <w:jc w:val="center"/>
                        <w:rPr>
                          <w:rFonts w:cs="W1 0004."/>
                          <w:b/>
                          <w:bCs/>
                          <w:sz w:val="20"/>
                          <w:szCs w:val="20"/>
                        </w:rPr>
                      </w:pPr>
                      <w:r w:rsidRPr="00FD60BF">
                        <w:rPr>
                          <w:rFonts w:ascii="Times New Roman" w:eastAsia="Times New Roman" w:hAnsi="Times New Roman" w:cs="Traditional Arabic"/>
                          <w:b/>
                          <w:bCs/>
                          <w:sz w:val="20"/>
                          <w:szCs w:val="20"/>
                          <w:lang w:bidi="ar-EG"/>
                        </w:rPr>
                        <w:t>University</w:t>
                      </w:r>
                      <w:r>
                        <w:rPr>
                          <w:rFonts w:ascii="Times New Roman" w:eastAsia="Times New Roman" w:hAnsi="Times New Roman" w:cs="Traditional Arabic"/>
                          <w:b/>
                          <w:bCs/>
                          <w:sz w:val="20"/>
                          <w:szCs w:val="20"/>
                          <w:lang w:bidi="ar-EG"/>
                        </w:rPr>
                        <w:t xml:space="preserve"> of</w:t>
                      </w:r>
                      <w:r w:rsidRPr="00576818">
                        <w:t xml:space="preserve"> </w:t>
                      </w:r>
                      <w:r w:rsidRPr="00576818">
                        <w:rPr>
                          <w:rFonts w:ascii="Times New Roman" w:eastAsia="Times New Roman" w:hAnsi="Times New Roman" w:cs="Traditional Arabic"/>
                          <w:b/>
                          <w:bCs/>
                          <w:sz w:val="20"/>
                          <w:szCs w:val="20"/>
                          <w:lang w:bidi="ar-EG"/>
                        </w:rPr>
                        <w:t>Damanhur</w:t>
                      </w:r>
                      <w:r>
                        <w:rPr>
                          <w:rFonts w:ascii="Times New Roman" w:eastAsia="Times New Roman" w:hAnsi="Times New Roman" w:cs="Traditional Arabic"/>
                          <w:b/>
                          <w:bCs/>
                          <w:sz w:val="20"/>
                          <w:szCs w:val="20"/>
                          <w:lang w:bidi="ar-EG"/>
                        </w:rPr>
                        <w:t xml:space="preserve"> </w:t>
                      </w:r>
                      <w:r w:rsidRPr="00FD60BF">
                        <w:rPr>
                          <w:rFonts w:ascii="Times New Roman" w:eastAsia="Times New Roman" w:hAnsi="Times New Roman" w:cs="Traditional Arabic" w:hint="cs"/>
                          <w:b/>
                          <w:bCs/>
                          <w:sz w:val="20"/>
                          <w:szCs w:val="20"/>
                          <w:rtl/>
                          <w:lang w:bidi="ar-EG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E228DBF" w14:textId="248A83FA" w:rsidR="008E4E15" w:rsidRPr="0013266A" w:rsidRDefault="008C35CF" w:rsidP="00306694">
      <w:pPr>
        <w:pStyle w:val="ListParagraph"/>
        <w:spacing w:line="276" w:lineRule="auto"/>
        <w:ind w:left="0" w:right="426"/>
        <w:jc w:val="center"/>
        <w:rPr>
          <w:b/>
          <w:bCs/>
          <w:sz w:val="28"/>
          <w:szCs w:val="28"/>
          <w:rtl/>
          <w:lang w:bidi="ar-EG"/>
        </w:rPr>
      </w:pPr>
      <w:r w:rsidRPr="00C60D04">
        <w:rPr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340956" wp14:editId="4BB8A4C4">
                <wp:simplePos x="0" y="0"/>
                <wp:positionH relativeFrom="column">
                  <wp:posOffset>-253365</wp:posOffset>
                </wp:positionH>
                <wp:positionV relativeFrom="paragraph">
                  <wp:posOffset>71755</wp:posOffset>
                </wp:positionV>
                <wp:extent cx="6391275" cy="28575"/>
                <wp:effectExtent l="19050" t="19050" r="9525" b="9525"/>
                <wp:wrapNone/>
                <wp:docPr id="1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6391275" cy="2857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CEF490" id="_x0000_t32" coordsize="21600,21600" o:spt="32" o:oned="t" path="m,l21600,21600e" filled="f">
                <v:path arrowok="t" fillok="f" o:connecttype="none"/>
                <o:lock v:ext="edit" shapetype="t"/>
              </v:shapetype>
              <v:shape id=" 8" o:spid="_x0000_s1026" type="#_x0000_t32" style="position:absolute;margin-left:-19.95pt;margin-top:5.65pt;width:503.25pt;height:2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" strokeweight="2.25pt">
                <o:lock v:ext="edit" shapetype="f"/>
              </v:shape>
            </w:pict>
          </mc:Fallback>
        </mc:AlternateContent>
      </w:r>
    </w:p>
    <w:p w14:paraId="7EA4ABDA" w14:textId="77777777" w:rsidR="00306694" w:rsidRDefault="00306694" w:rsidP="00306694">
      <w:pPr>
        <w:pStyle w:val="ListParagraph"/>
        <w:spacing w:line="276" w:lineRule="auto"/>
        <w:ind w:left="-46" w:right="426"/>
        <w:jc w:val="center"/>
        <w:rPr>
          <w:rFonts w:eastAsia="Calibri"/>
          <w:b/>
          <w:bCs/>
          <w:sz w:val="28"/>
          <w:szCs w:val="28"/>
          <w:lang w:bidi="ar-EG"/>
        </w:rPr>
      </w:pPr>
    </w:p>
    <w:p w14:paraId="556B6D5B" w14:textId="0C86AD4E" w:rsidR="00D21EDB" w:rsidRDefault="00D21EDB" w:rsidP="00D21EDB">
      <w:pPr>
        <w:pStyle w:val="ListParagraph"/>
        <w:spacing w:line="276" w:lineRule="auto"/>
        <w:ind w:left="2160" w:right="3072"/>
        <w:jc w:val="center"/>
        <w:rPr>
          <w:rFonts w:eastAsia="Calibri"/>
          <w:sz w:val="28"/>
          <w:szCs w:val="28"/>
          <w:u w:val="single"/>
          <w:rtl/>
          <w:lang w:bidi="ar-EG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C4D8558" wp14:editId="02C1B232">
            <wp:simplePos x="0" y="0"/>
            <wp:positionH relativeFrom="column">
              <wp:posOffset>1920240</wp:posOffset>
            </wp:positionH>
            <wp:positionV relativeFrom="paragraph">
              <wp:posOffset>1672590</wp:posOffset>
            </wp:positionV>
            <wp:extent cx="1508760" cy="1981200"/>
            <wp:effectExtent l="0" t="0" r="0" b="0"/>
            <wp:wrapNone/>
            <wp:docPr id="57" name="Pictur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57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6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9B6" w:rsidRPr="0013266A">
        <w:rPr>
          <w:rFonts w:eastAsia="Calibri"/>
          <w:b/>
          <w:bCs/>
          <w:sz w:val="28"/>
          <w:szCs w:val="28"/>
          <w:lang w:bidi="ar-EG"/>
        </w:rPr>
        <w:t xml:space="preserve">A </w:t>
      </w:r>
      <w:r w:rsidR="00C60D04" w:rsidRPr="0013266A">
        <w:rPr>
          <w:rFonts w:eastAsia="Calibri"/>
          <w:b/>
          <w:bCs/>
          <w:sz w:val="28"/>
          <w:szCs w:val="28"/>
          <w:lang w:bidi="ar-EG"/>
        </w:rPr>
        <w:t>S</w:t>
      </w:r>
      <w:r w:rsidR="005D29B6" w:rsidRPr="0013266A">
        <w:rPr>
          <w:rFonts w:eastAsia="Calibri"/>
          <w:b/>
          <w:bCs/>
          <w:sz w:val="28"/>
          <w:szCs w:val="28"/>
          <w:lang w:bidi="ar-EG"/>
        </w:rPr>
        <w:t xml:space="preserve">tatement of the </w:t>
      </w:r>
      <w:r w:rsidR="00C60D04" w:rsidRPr="0013266A">
        <w:rPr>
          <w:rFonts w:eastAsia="Calibri"/>
          <w:b/>
          <w:bCs/>
          <w:sz w:val="28"/>
          <w:szCs w:val="28"/>
          <w:lang w:bidi="ar-EG"/>
        </w:rPr>
        <w:t>E</w:t>
      </w:r>
      <w:r w:rsidR="005D29B6" w:rsidRPr="0013266A">
        <w:rPr>
          <w:rFonts w:eastAsia="Calibri"/>
          <w:b/>
          <w:bCs/>
          <w:sz w:val="28"/>
          <w:szCs w:val="28"/>
          <w:lang w:bidi="ar-EG"/>
        </w:rPr>
        <w:t xml:space="preserve">mployment and </w:t>
      </w:r>
      <w:r w:rsidR="00C60D04" w:rsidRPr="0013266A">
        <w:rPr>
          <w:rFonts w:eastAsia="Calibri"/>
          <w:b/>
          <w:bCs/>
          <w:sz w:val="28"/>
          <w:szCs w:val="28"/>
          <w:lang w:bidi="ar-EG"/>
        </w:rPr>
        <w:t>Academic</w:t>
      </w:r>
      <w:r w:rsidR="005D29B6" w:rsidRPr="0013266A">
        <w:rPr>
          <w:rFonts w:eastAsia="Calibri"/>
          <w:b/>
          <w:bCs/>
          <w:sz w:val="28"/>
          <w:szCs w:val="28"/>
          <w:lang w:bidi="ar-EG"/>
        </w:rPr>
        <w:t xml:space="preserve"> </w:t>
      </w:r>
      <w:r w:rsidR="00C60D04" w:rsidRPr="0013266A">
        <w:rPr>
          <w:rFonts w:eastAsia="Calibri"/>
          <w:b/>
          <w:bCs/>
          <w:sz w:val="28"/>
          <w:szCs w:val="28"/>
          <w:lang w:bidi="ar-EG"/>
        </w:rPr>
        <w:t>S</w:t>
      </w:r>
      <w:r w:rsidR="005D29B6" w:rsidRPr="0013266A">
        <w:rPr>
          <w:rFonts w:eastAsia="Calibri"/>
          <w:b/>
          <w:bCs/>
          <w:sz w:val="28"/>
          <w:szCs w:val="28"/>
          <w:lang w:bidi="ar-EG"/>
        </w:rPr>
        <w:t>tatus</w:t>
      </w:r>
      <w:r w:rsidR="00390243">
        <w:rPr>
          <w:rFonts w:eastAsia="Calibri"/>
          <w:b/>
          <w:bCs/>
          <w:sz w:val="28"/>
          <w:szCs w:val="28"/>
          <w:lang w:bidi="ar-EG"/>
        </w:rPr>
        <w:t xml:space="preserve"> </w:t>
      </w:r>
      <w:r w:rsidR="005D29B6" w:rsidRPr="0013266A">
        <w:rPr>
          <w:rFonts w:eastAsia="Calibri"/>
          <w:b/>
          <w:bCs/>
          <w:sz w:val="28"/>
          <w:szCs w:val="28"/>
          <w:lang w:bidi="ar-EG"/>
        </w:rPr>
        <w:t xml:space="preserve">of a </w:t>
      </w:r>
      <w:r w:rsidR="00C60D04" w:rsidRPr="0013266A">
        <w:rPr>
          <w:rFonts w:eastAsia="Calibri"/>
          <w:b/>
          <w:bCs/>
          <w:sz w:val="28"/>
          <w:szCs w:val="28"/>
          <w:lang w:bidi="ar-EG"/>
        </w:rPr>
        <w:t>F</w:t>
      </w:r>
      <w:r w:rsidR="005D29B6" w:rsidRPr="0013266A">
        <w:rPr>
          <w:rFonts w:eastAsia="Calibri"/>
          <w:b/>
          <w:bCs/>
          <w:sz w:val="28"/>
          <w:szCs w:val="28"/>
          <w:lang w:bidi="ar-EG"/>
        </w:rPr>
        <w:t xml:space="preserve">aculty </w:t>
      </w:r>
      <w:r w:rsidR="00C60D04" w:rsidRPr="0013266A">
        <w:rPr>
          <w:rFonts w:eastAsia="Calibri"/>
          <w:b/>
          <w:bCs/>
          <w:sz w:val="28"/>
          <w:szCs w:val="28"/>
          <w:lang w:bidi="ar-EG"/>
        </w:rPr>
        <w:t>M</w:t>
      </w:r>
      <w:r w:rsidR="005D29B6" w:rsidRPr="0013266A">
        <w:rPr>
          <w:rFonts w:eastAsia="Calibri"/>
          <w:b/>
          <w:bCs/>
          <w:sz w:val="28"/>
          <w:szCs w:val="28"/>
          <w:lang w:bidi="ar-EG"/>
        </w:rPr>
        <w:t>ember</w:t>
      </w:r>
    </w:p>
    <w:p w14:paraId="73984E37" w14:textId="77777777" w:rsidR="00D21EDB" w:rsidRPr="00D21EDB" w:rsidRDefault="00D21EDB" w:rsidP="00D21EDB">
      <w:pPr>
        <w:rPr>
          <w:rtl/>
          <w:lang w:bidi="ar-EG"/>
        </w:rPr>
      </w:pPr>
    </w:p>
    <w:p w14:paraId="7E6FC94C" w14:textId="77777777" w:rsidR="00D21EDB" w:rsidRPr="00D21EDB" w:rsidRDefault="00D21EDB" w:rsidP="00D21EDB">
      <w:pPr>
        <w:rPr>
          <w:rtl/>
          <w:lang w:bidi="ar-EG"/>
        </w:rPr>
      </w:pPr>
    </w:p>
    <w:p w14:paraId="57CF4F45" w14:textId="77777777" w:rsidR="00D21EDB" w:rsidRPr="00D21EDB" w:rsidRDefault="00D21EDB" w:rsidP="00D21EDB">
      <w:pPr>
        <w:rPr>
          <w:rtl/>
          <w:lang w:bidi="ar-EG"/>
        </w:rPr>
      </w:pPr>
    </w:p>
    <w:p w14:paraId="53BA2E1E" w14:textId="77777777" w:rsidR="00D21EDB" w:rsidRPr="00D21EDB" w:rsidRDefault="00D21EDB" w:rsidP="00D21EDB">
      <w:pPr>
        <w:rPr>
          <w:rtl/>
          <w:lang w:bidi="ar-EG"/>
        </w:rPr>
      </w:pPr>
    </w:p>
    <w:p w14:paraId="06681D4F" w14:textId="77777777" w:rsidR="00D21EDB" w:rsidRPr="00D21EDB" w:rsidRDefault="00D21EDB" w:rsidP="00D21EDB">
      <w:pPr>
        <w:rPr>
          <w:rtl/>
          <w:lang w:bidi="ar-EG"/>
        </w:rPr>
      </w:pPr>
    </w:p>
    <w:p w14:paraId="2244F8A1" w14:textId="77777777" w:rsidR="00D21EDB" w:rsidRPr="00D21EDB" w:rsidRDefault="00D21EDB" w:rsidP="00D21EDB">
      <w:pPr>
        <w:rPr>
          <w:rtl/>
          <w:lang w:bidi="ar-EG"/>
        </w:rPr>
      </w:pPr>
    </w:p>
    <w:p w14:paraId="4E6A6321" w14:textId="77777777" w:rsidR="00D21EDB" w:rsidRPr="00D21EDB" w:rsidRDefault="00D21EDB" w:rsidP="00D21EDB">
      <w:pPr>
        <w:rPr>
          <w:rtl/>
          <w:lang w:bidi="ar-EG"/>
        </w:rPr>
      </w:pPr>
    </w:p>
    <w:p w14:paraId="0EBD2CAF" w14:textId="77777777" w:rsidR="00D21EDB" w:rsidRPr="00D21EDB" w:rsidRDefault="00D21EDB" w:rsidP="00D21EDB">
      <w:pPr>
        <w:rPr>
          <w:rtl/>
          <w:lang w:bidi="ar-EG"/>
        </w:rPr>
      </w:pPr>
    </w:p>
    <w:p w14:paraId="4D6D6007" w14:textId="77777777" w:rsidR="00D21EDB" w:rsidRPr="00D21EDB" w:rsidRDefault="00D21EDB" w:rsidP="00D21EDB">
      <w:pPr>
        <w:rPr>
          <w:rtl/>
          <w:lang w:bidi="ar-EG"/>
        </w:rPr>
      </w:pPr>
    </w:p>
    <w:p w14:paraId="28D31D5F" w14:textId="77777777" w:rsidR="00D21EDB" w:rsidRPr="00D21EDB" w:rsidRDefault="00D21EDB" w:rsidP="00D21EDB">
      <w:pPr>
        <w:rPr>
          <w:rtl/>
          <w:lang w:bidi="ar-EG"/>
        </w:rPr>
      </w:pPr>
    </w:p>
    <w:p w14:paraId="04A5654A" w14:textId="77777777" w:rsidR="00D21EDB" w:rsidRPr="00D21EDB" w:rsidRDefault="00D21EDB" w:rsidP="00D21EDB">
      <w:pPr>
        <w:rPr>
          <w:rtl/>
          <w:lang w:bidi="ar-EG"/>
        </w:rPr>
      </w:pPr>
    </w:p>
    <w:p w14:paraId="14766923" w14:textId="77777777" w:rsidR="00D21EDB" w:rsidRPr="00D21EDB" w:rsidRDefault="00D21EDB" w:rsidP="00D21EDB">
      <w:pPr>
        <w:rPr>
          <w:rtl/>
          <w:lang w:bidi="ar-EG"/>
        </w:rPr>
      </w:pPr>
    </w:p>
    <w:p w14:paraId="6CAF53BB" w14:textId="77777777" w:rsidR="00D21EDB" w:rsidRPr="00D21EDB" w:rsidRDefault="00D21EDB" w:rsidP="00D21EDB">
      <w:pPr>
        <w:rPr>
          <w:rtl/>
          <w:lang w:bidi="ar-EG"/>
        </w:rPr>
      </w:pPr>
    </w:p>
    <w:p w14:paraId="40DDFFB5" w14:textId="77777777" w:rsidR="00D21EDB" w:rsidRPr="00D21EDB" w:rsidRDefault="00D21EDB" w:rsidP="00D21EDB">
      <w:pPr>
        <w:rPr>
          <w:rtl/>
          <w:lang w:bidi="ar-EG"/>
        </w:rPr>
      </w:pPr>
    </w:p>
    <w:p w14:paraId="7A26FC4C" w14:textId="77777777" w:rsidR="00D21EDB" w:rsidRPr="00D21EDB" w:rsidRDefault="00D21EDB" w:rsidP="00D21EDB">
      <w:pPr>
        <w:rPr>
          <w:rtl/>
          <w:lang w:bidi="ar-EG"/>
        </w:rPr>
      </w:pPr>
    </w:p>
    <w:p w14:paraId="431D55DE" w14:textId="77777777" w:rsidR="00D21EDB" w:rsidRPr="00D21EDB" w:rsidRDefault="00D21EDB" w:rsidP="00D21EDB">
      <w:pPr>
        <w:rPr>
          <w:rtl/>
          <w:lang w:bidi="ar-EG"/>
        </w:rPr>
      </w:pPr>
    </w:p>
    <w:p w14:paraId="198A3FA9" w14:textId="77777777" w:rsidR="00D21EDB" w:rsidRPr="00D21EDB" w:rsidRDefault="00D21EDB" w:rsidP="00D21EDB">
      <w:pPr>
        <w:rPr>
          <w:rtl/>
          <w:lang w:bidi="ar-EG"/>
        </w:rPr>
      </w:pPr>
    </w:p>
    <w:p w14:paraId="3DEDAACB" w14:textId="77777777" w:rsidR="00D21EDB" w:rsidRPr="00D21EDB" w:rsidRDefault="00D21EDB" w:rsidP="00D21EDB">
      <w:pPr>
        <w:rPr>
          <w:rtl/>
          <w:lang w:bidi="ar-EG"/>
        </w:rPr>
      </w:pPr>
    </w:p>
    <w:p w14:paraId="521078D8" w14:textId="77777777" w:rsidR="00D21EDB" w:rsidRPr="00D21EDB" w:rsidRDefault="00D21EDB" w:rsidP="00D21EDB">
      <w:pPr>
        <w:rPr>
          <w:rtl/>
          <w:lang w:bidi="ar-EG"/>
        </w:rPr>
      </w:pPr>
    </w:p>
    <w:p w14:paraId="52927EE5" w14:textId="77777777" w:rsidR="00D21EDB" w:rsidRPr="00D21EDB" w:rsidRDefault="00D21EDB" w:rsidP="00D21EDB">
      <w:pPr>
        <w:rPr>
          <w:rtl/>
          <w:lang w:bidi="ar-EG"/>
        </w:rPr>
      </w:pPr>
    </w:p>
    <w:p w14:paraId="789DBD16" w14:textId="77777777" w:rsidR="00D21EDB" w:rsidRPr="00D21EDB" w:rsidRDefault="00D21EDB" w:rsidP="00D21EDB">
      <w:pPr>
        <w:rPr>
          <w:rtl/>
          <w:lang w:bidi="ar-EG"/>
        </w:rPr>
      </w:pPr>
    </w:p>
    <w:p w14:paraId="04124EB7" w14:textId="77777777" w:rsidR="00D21EDB" w:rsidRPr="00D21EDB" w:rsidRDefault="00D21EDB" w:rsidP="00D21EDB">
      <w:pPr>
        <w:rPr>
          <w:rtl/>
          <w:lang w:bidi="ar-EG"/>
        </w:rPr>
      </w:pPr>
    </w:p>
    <w:p w14:paraId="5431B6BD" w14:textId="77777777" w:rsidR="00D21EDB" w:rsidRPr="00D21EDB" w:rsidRDefault="00D21EDB" w:rsidP="00D21EDB">
      <w:pPr>
        <w:rPr>
          <w:rtl/>
          <w:lang w:bidi="ar-EG"/>
        </w:rPr>
      </w:pPr>
    </w:p>
    <w:p w14:paraId="2D144CE8" w14:textId="77777777" w:rsidR="00D21EDB" w:rsidRPr="00D21EDB" w:rsidRDefault="00D21EDB" w:rsidP="00D21EDB">
      <w:pPr>
        <w:rPr>
          <w:rtl/>
          <w:lang w:bidi="ar-EG"/>
        </w:rPr>
      </w:pPr>
    </w:p>
    <w:p w14:paraId="2150AF46" w14:textId="77777777" w:rsidR="00D21EDB" w:rsidRPr="00D21EDB" w:rsidRDefault="00D21EDB" w:rsidP="00D21EDB">
      <w:pPr>
        <w:rPr>
          <w:rtl/>
          <w:lang w:bidi="ar-EG"/>
        </w:rPr>
      </w:pPr>
    </w:p>
    <w:p w14:paraId="2FBE1C24" w14:textId="77777777" w:rsidR="00D21EDB" w:rsidRPr="00D21EDB" w:rsidRDefault="00D21EDB" w:rsidP="00D21EDB">
      <w:pPr>
        <w:rPr>
          <w:rtl/>
          <w:lang w:bidi="ar-EG"/>
        </w:rPr>
      </w:pPr>
    </w:p>
    <w:p w14:paraId="6117097D" w14:textId="77777777" w:rsidR="00D21EDB" w:rsidRPr="00D21EDB" w:rsidRDefault="00D21EDB" w:rsidP="00D21EDB">
      <w:pPr>
        <w:rPr>
          <w:rtl/>
          <w:lang w:bidi="ar-EG"/>
        </w:rPr>
      </w:pPr>
    </w:p>
    <w:p w14:paraId="1D6DACA0" w14:textId="77777777" w:rsidR="00D21EDB" w:rsidRPr="00D21EDB" w:rsidRDefault="00D21EDB" w:rsidP="00D21EDB">
      <w:pPr>
        <w:rPr>
          <w:rtl/>
          <w:lang w:bidi="ar-EG"/>
        </w:rPr>
      </w:pPr>
    </w:p>
    <w:p w14:paraId="534AA771" w14:textId="77777777" w:rsidR="00D21EDB" w:rsidRPr="00D21EDB" w:rsidRDefault="00D21EDB" w:rsidP="00D21EDB">
      <w:pPr>
        <w:rPr>
          <w:rtl/>
          <w:lang w:bidi="ar-EG"/>
        </w:rPr>
      </w:pPr>
    </w:p>
    <w:p w14:paraId="7B4592C2" w14:textId="77777777" w:rsidR="00D21EDB" w:rsidRPr="00D21EDB" w:rsidRDefault="00D21EDB" w:rsidP="00D21EDB">
      <w:pPr>
        <w:rPr>
          <w:rtl/>
          <w:lang w:bidi="ar-EG"/>
        </w:rPr>
      </w:pPr>
    </w:p>
    <w:p w14:paraId="4A96A734" w14:textId="77777777" w:rsidR="00D21EDB" w:rsidRPr="00D21EDB" w:rsidRDefault="00D21EDB" w:rsidP="00D21EDB">
      <w:pPr>
        <w:rPr>
          <w:rtl/>
          <w:lang w:bidi="ar-EG"/>
        </w:rPr>
      </w:pPr>
    </w:p>
    <w:p w14:paraId="628C4203" w14:textId="77777777" w:rsidR="00D21EDB" w:rsidRPr="00D21EDB" w:rsidRDefault="00D21EDB" w:rsidP="00D21EDB">
      <w:pPr>
        <w:rPr>
          <w:rtl/>
          <w:lang w:bidi="ar-EG"/>
        </w:rPr>
      </w:pPr>
    </w:p>
    <w:p w14:paraId="15A22D8E" w14:textId="77777777" w:rsidR="00D21EDB" w:rsidRPr="00D21EDB" w:rsidRDefault="00D21EDB" w:rsidP="00D21EDB">
      <w:pPr>
        <w:rPr>
          <w:rtl/>
          <w:lang w:bidi="ar-EG"/>
        </w:rPr>
      </w:pPr>
    </w:p>
    <w:p w14:paraId="4DA4CB0F" w14:textId="77777777" w:rsidR="00D21EDB" w:rsidRPr="00D21EDB" w:rsidRDefault="00D21EDB" w:rsidP="00D21EDB">
      <w:pPr>
        <w:rPr>
          <w:rtl/>
          <w:lang w:bidi="ar-EG"/>
        </w:rPr>
      </w:pPr>
    </w:p>
    <w:p w14:paraId="448929AA" w14:textId="77777777" w:rsidR="00D21EDB" w:rsidRPr="00D21EDB" w:rsidRDefault="00D21EDB" w:rsidP="00D21EDB">
      <w:pPr>
        <w:rPr>
          <w:rtl/>
          <w:lang w:bidi="ar-EG"/>
        </w:rPr>
      </w:pPr>
    </w:p>
    <w:p w14:paraId="5232B8EF" w14:textId="77777777" w:rsidR="00D21EDB" w:rsidRPr="00D21EDB" w:rsidRDefault="00D21EDB" w:rsidP="00D21EDB">
      <w:pPr>
        <w:rPr>
          <w:rtl/>
          <w:lang w:bidi="ar-EG"/>
        </w:rPr>
      </w:pPr>
    </w:p>
    <w:p w14:paraId="25B33E2A" w14:textId="29D86925" w:rsidR="00D21EDB" w:rsidRDefault="00D21EDB" w:rsidP="00D21EDB">
      <w:pPr>
        <w:rPr>
          <w:rtl/>
          <w:lang w:bidi="ar-EG"/>
        </w:rPr>
      </w:pPr>
    </w:p>
    <w:p w14:paraId="6E4683FC" w14:textId="460D8596" w:rsidR="00D21EDB" w:rsidRDefault="00D21EDB" w:rsidP="00D21EDB">
      <w:pPr>
        <w:rPr>
          <w:rtl/>
          <w:lang w:bidi="ar-EG"/>
        </w:rPr>
      </w:pPr>
    </w:p>
    <w:p w14:paraId="0FCA9500" w14:textId="4542ED5A" w:rsidR="00D21EDB" w:rsidRDefault="00D21EDB" w:rsidP="00D21EDB">
      <w:pPr>
        <w:rPr>
          <w:lang w:bidi="ar-EG"/>
        </w:rPr>
      </w:pPr>
    </w:p>
    <w:p w14:paraId="33987ED2" w14:textId="5B6A0CF2" w:rsidR="00D21EDB" w:rsidRDefault="00D21EDB" w:rsidP="00D21EDB">
      <w:pPr>
        <w:rPr>
          <w:lang w:bidi="ar-EG"/>
        </w:rPr>
      </w:pPr>
    </w:p>
    <w:p w14:paraId="0E7F9973" w14:textId="189EA0CB" w:rsidR="00D21EDB" w:rsidRDefault="00D21EDB" w:rsidP="00D21EDB">
      <w:pPr>
        <w:rPr>
          <w:lang w:bidi="ar-EG"/>
        </w:rPr>
      </w:pPr>
    </w:p>
    <w:p w14:paraId="5C743561" w14:textId="2EEF5022" w:rsidR="00D21EDB" w:rsidRPr="00D21EDB" w:rsidRDefault="00D21EDB" w:rsidP="00D21EDB">
      <w:pPr>
        <w:rPr>
          <w:rtl/>
          <w:lang w:bidi="ar-EG"/>
        </w:rPr>
      </w:pPr>
    </w:p>
    <w:tbl>
      <w:tblPr>
        <w:tblpPr w:leftFromText="180" w:rightFromText="180" w:vertAnchor="page" w:horzAnchor="margin" w:tblpXSpec="center" w:tblpY="1"/>
        <w:bidiVisual/>
        <w:tblW w:w="10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7"/>
        <w:gridCol w:w="235"/>
        <w:gridCol w:w="567"/>
        <w:gridCol w:w="8125"/>
      </w:tblGrid>
      <w:tr w:rsidR="00002767" w:rsidRPr="00BE7A9A" w14:paraId="55CC71C6" w14:textId="77777777" w:rsidTr="000F4F44">
        <w:tc>
          <w:tcPr>
            <w:tcW w:w="10214" w:type="dxa"/>
            <w:gridSpan w:val="4"/>
            <w:shd w:val="clear" w:color="auto" w:fill="95B3D7"/>
            <w:vAlign w:val="bottom"/>
          </w:tcPr>
          <w:p w14:paraId="5396A889" w14:textId="77777777" w:rsidR="00505593" w:rsidRPr="00BE7A9A" w:rsidRDefault="005D29B6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curriculum vitae</w:t>
            </w:r>
          </w:p>
        </w:tc>
      </w:tr>
      <w:tr w:rsidR="00002767" w:rsidRPr="00BE7A9A" w14:paraId="78BF51BF" w14:textId="77777777" w:rsidTr="000F4F44">
        <w:tc>
          <w:tcPr>
            <w:tcW w:w="2089" w:type="dxa"/>
            <w:gridSpan w:val="3"/>
          </w:tcPr>
          <w:p w14:paraId="1F35A940" w14:textId="77777777" w:rsidR="00002767" w:rsidRPr="00BE7A9A" w:rsidRDefault="0053590E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Name</w:t>
            </w:r>
          </w:p>
        </w:tc>
        <w:tc>
          <w:tcPr>
            <w:tcW w:w="8125" w:type="dxa"/>
          </w:tcPr>
          <w:p w14:paraId="68AABA70" w14:textId="77777777" w:rsidR="00002767" w:rsidRPr="00BE7A9A" w:rsidRDefault="00505593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Mustafa Ahmed Mohamed Hamza</w:t>
            </w:r>
            <w:r w:rsidR="00002767"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</w:t>
            </w:r>
          </w:p>
        </w:tc>
      </w:tr>
      <w:tr w:rsidR="00002767" w:rsidRPr="00BE7A9A" w14:paraId="37F89BD2" w14:textId="77777777" w:rsidTr="000F4F44">
        <w:tc>
          <w:tcPr>
            <w:tcW w:w="2089" w:type="dxa"/>
            <w:gridSpan w:val="3"/>
          </w:tcPr>
          <w:p w14:paraId="5EAFFE47" w14:textId="77777777" w:rsidR="00002767" w:rsidRPr="00BE7A9A" w:rsidRDefault="0053590E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Occupation</w:t>
            </w:r>
          </w:p>
        </w:tc>
        <w:tc>
          <w:tcPr>
            <w:tcW w:w="8125" w:type="dxa"/>
          </w:tcPr>
          <w:p w14:paraId="20BAC73B" w14:textId="77777777" w:rsidR="00505593" w:rsidRPr="00BE7A9A" w:rsidRDefault="00B30494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05593" w:rsidRPr="00BE7A9A">
              <w:rPr>
                <w:rFonts w:ascii="Times New Roman" w:hAnsi="Times New Roman" w:cs="Times New Roman"/>
                <w:sz w:val="28"/>
                <w:szCs w:val="28"/>
              </w:rPr>
              <w:t>Professor of Art Education (major in ceramics), Department of Basic Sciences</w:t>
            </w:r>
          </w:p>
          <w:p w14:paraId="3879E951" w14:textId="77777777" w:rsidR="008B2B53" w:rsidRPr="00BE7A9A" w:rsidRDefault="00B30494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- Vice Dean for Education and Student Affairs and Acting Dean of the College</w:t>
            </w:r>
          </w:p>
        </w:tc>
      </w:tr>
      <w:tr w:rsidR="00002767" w:rsidRPr="00BE7A9A" w14:paraId="7F36957D" w14:textId="77777777" w:rsidTr="000F4F44">
        <w:tc>
          <w:tcPr>
            <w:tcW w:w="2089" w:type="dxa"/>
            <w:gridSpan w:val="3"/>
          </w:tcPr>
          <w:p w14:paraId="577EA77F" w14:textId="77777777" w:rsidR="00002767" w:rsidRPr="00BE7A9A" w:rsidRDefault="00A05631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work place</w:t>
            </w:r>
          </w:p>
        </w:tc>
        <w:tc>
          <w:tcPr>
            <w:tcW w:w="8125" w:type="dxa"/>
          </w:tcPr>
          <w:p w14:paraId="30EC95AB" w14:textId="77777777" w:rsidR="00002767" w:rsidRPr="00BE7A9A" w:rsidRDefault="0053590E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Faculty of Education for Early Childhood - Damanhur University</w:t>
            </w:r>
          </w:p>
        </w:tc>
      </w:tr>
      <w:tr w:rsidR="00002767" w:rsidRPr="00BE7A9A" w14:paraId="4B50738C" w14:textId="77777777" w:rsidTr="000F4F44">
        <w:tc>
          <w:tcPr>
            <w:tcW w:w="2089" w:type="dxa"/>
            <w:gridSpan w:val="3"/>
          </w:tcPr>
          <w:p w14:paraId="6C11CA7A" w14:textId="77777777" w:rsidR="00002767" w:rsidRPr="00BE7A9A" w:rsidRDefault="00A05631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Date of Birth</w:t>
            </w:r>
          </w:p>
        </w:tc>
        <w:tc>
          <w:tcPr>
            <w:tcW w:w="8125" w:type="dxa"/>
          </w:tcPr>
          <w:p w14:paraId="0191A415" w14:textId="77777777" w:rsidR="00002767" w:rsidRPr="00BE7A9A" w:rsidRDefault="00EB50B6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23-10-1966</w:t>
            </w:r>
          </w:p>
        </w:tc>
      </w:tr>
      <w:tr w:rsidR="00002767" w:rsidRPr="00BE7A9A" w14:paraId="729832C7" w14:textId="77777777" w:rsidTr="000F4F44">
        <w:tc>
          <w:tcPr>
            <w:tcW w:w="2089" w:type="dxa"/>
            <w:gridSpan w:val="3"/>
          </w:tcPr>
          <w:p w14:paraId="686DAB5C" w14:textId="77777777" w:rsidR="00002767" w:rsidRPr="00BE7A9A" w:rsidRDefault="00A05631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8125" w:type="dxa"/>
          </w:tcPr>
          <w:p w14:paraId="5253C422" w14:textId="77777777" w:rsidR="00002767" w:rsidRPr="00BE7A9A" w:rsidRDefault="00D21EDB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002767" w:rsidRPr="00BE7A9A">
                <w:rPr>
                  <w:rStyle w:val="Hyperlink"/>
                  <w:rFonts w:ascii="Times New Roman" w:hAnsi="Times New Roman" w:cs="Times New Roman"/>
                  <w:sz w:val="28"/>
                  <w:szCs w:val="28"/>
                </w:rPr>
                <w:t>muhamza@hotmail.com</w:t>
              </w:r>
            </w:hyperlink>
          </w:p>
        </w:tc>
      </w:tr>
      <w:tr w:rsidR="00002767" w:rsidRPr="00BE7A9A" w14:paraId="6173E49F" w14:textId="77777777" w:rsidTr="000F4F44">
        <w:tc>
          <w:tcPr>
            <w:tcW w:w="2089" w:type="dxa"/>
            <w:gridSpan w:val="3"/>
            <w:tcBorders>
              <w:bottom w:val="single" w:sz="4" w:space="0" w:color="auto"/>
            </w:tcBorders>
          </w:tcPr>
          <w:p w14:paraId="53E0E1BF" w14:textId="5A55F13B" w:rsidR="00002767" w:rsidRPr="00BE7A9A" w:rsidRDefault="0000276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8125" w:type="dxa"/>
            <w:tcBorders>
              <w:bottom w:val="single" w:sz="4" w:space="0" w:color="auto"/>
            </w:tcBorders>
          </w:tcPr>
          <w:p w14:paraId="754133FA" w14:textId="58BCB418" w:rsidR="00002767" w:rsidRPr="00BE7A9A" w:rsidRDefault="0000276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</w:tr>
      <w:tr w:rsidR="00002767" w:rsidRPr="00BE7A9A" w14:paraId="19AD34A7" w14:textId="77777777" w:rsidTr="000F4F44">
        <w:tc>
          <w:tcPr>
            <w:tcW w:w="10214" w:type="dxa"/>
            <w:gridSpan w:val="4"/>
            <w:shd w:val="clear" w:color="auto" w:fill="95B3D7"/>
          </w:tcPr>
          <w:p w14:paraId="361689B2" w14:textId="77777777" w:rsidR="00002767" w:rsidRPr="00BE7A9A" w:rsidRDefault="00A05631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ind w:left="85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Qualifications</w:t>
            </w:r>
          </w:p>
        </w:tc>
      </w:tr>
      <w:tr w:rsidR="00002767" w:rsidRPr="00BE7A9A" w14:paraId="12F3EF47" w14:textId="77777777" w:rsidTr="000F4F44">
        <w:trPr>
          <w:trHeight w:val="183"/>
        </w:trPr>
        <w:tc>
          <w:tcPr>
            <w:tcW w:w="2089" w:type="dxa"/>
            <w:gridSpan w:val="3"/>
          </w:tcPr>
          <w:p w14:paraId="24C9ACFB" w14:textId="77777777" w:rsidR="00002767" w:rsidRPr="00BE7A9A" w:rsidRDefault="00A05631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Academic qualification</w:t>
            </w:r>
          </w:p>
        </w:tc>
        <w:tc>
          <w:tcPr>
            <w:tcW w:w="8125" w:type="dxa"/>
          </w:tcPr>
          <w:p w14:paraId="67FDE981" w14:textId="77777777" w:rsidR="00002767" w:rsidRPr="00BE7A9A" w:rsidRDefault="00A05631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Bachelor of Arts and Education</w:t>
            </w:r>
            <w:r w:rsidR="00D57A4C"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– Excellent Degree with Honors</w:t>
            </w: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</w:t>
            </w:r>
          </w:p>
        </w:tc>
      </w:tr>
      <w:tr w:rsidR="00002767" w:rsidRPr="00BE7A9A" w14:paraId="5D6448BB" w14:textId="77777777" w:rsidTr="000F4F44">
        <w:trPr>
          <w:trHeight w:val="473"/>
        </w:trPr>
        <w:tc>
          <w:tcPr>
            <w:tcW w:w="2089" w:type="dxa"/>
            <w:gridSpan w:val="3"/>
          </w:tcPr>
          <w:p w14:paraId="332F4279" w14:textId="77777777" w:rsidR="00002767" w:rsidRPr="00BE7A9A" w:rsidRDefault="00D57A4C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Date of obtaining</w:t>
            </w:r>
          </w:p>
        </w:tc>
        <w:tc>
          <w:tcPr>
            <w:tcW w:w="8125" w:type="dxa"/>
          </w:tcPr>
          <w:p w14:paraId="3715E0F8" w14:textId="77777777" w:rsidR="00002767" w:rsidRPr="00BE7A9A" w:rsidRDefault="00447CA8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1989</w:t>
            </w:r>
          </w:p>
        </w:tc>
      </w:tr>
      <w:tr w:rsidR="00002767" w:rsidRPr="00BE7A9A" w14:paraId="7BFD2DA9" w14:textId="77777777" w:rsidTr="000F4F44">
        <w:trPr>
          <w:trHeight w:val="183"/>
        </w:trPr>
        <w:tc>
          <w:tcPr>
            <w:tcW w:w="2089" w:type="dxa"/>
            <w:gridSpan w:val="3"/>
          </w:tcPr>
          <w:p w14:paraId="6B472870" w14:textId="77777777" w:rsidR="00002767" w:rsidRPr="00BE7A9A" w:rsidRDefault="0000276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</w:t>
            </w:r>
            <w:r w:rsidR="00D57A4C" w:rsidRPr="00BE7A9A">
              <w:rPr>
                <w:rFonts w:ascii="Times New Roman" w:hAnsi="Times New Roman" w:cs="Times New Roman"/>
                <w:sz w:val="28"/>
                <w:szCs w:val="28"/>
              </w:rPr>
              <w:t>University</w:t>
            </w:r>
          </w:p>
        </w:tc>
        <w:tc>
          <w:tcPr>
            <w:tcW w:w="8125" w:type="dxa"/>
          </w:tcPr>
          <w:p w14:paraId="23E75038" w14:textId="77777777" w:rsidR="00002767" w:rsidRPr="00BE7A9A" w:rsidRDefault="000D2BEA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Faculty of Education -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Minia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</w:t>
            </w:r>
          </w:p>
        </w:tc>
      </w:tr>
      <w:tr w:rsidR="00002767" w:rsidRPr="00BE7A9A" w14:paraId="34918285" w14:textId="77777777" w:rsidTr="000F4F44">
        <w:trPr>
          <w:trHeight w:val="183"/>
        </w:trPr>
        <w:tc>
          <w:tcPr>
            <w:tcW w:w="2089" w:type="dxa"/>
            <w:gridSpan w:val="3"/>
            <w:tcBorders>
              <w:bottom w:val="single" w:sz="4" w:space="0" w:color="auto"/>
            </w:tcBorders>
          </w:tcPr>
          <w:p w14:paraId="3ACDAAE0" w14:textId="77777777" w:rsidR="00002767" w:rsidRPr="00BE7A9A" w:rsidRDefault="000D2BEA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Country</w:t>
            </w:r>
          </w:p>
        </w:tc>
        <w:tc>
          <w:tcPr>
            <w:tcW w:w="8125" w:type="dxa"/>
            <w:tcBorders>
              <w:bottom w:val="single" w:sz="4" w:space="0" w:color="auto"/>
            </w:tcBorders>
          </w:tcPr>
          <w:p w14:paraId="7F211E3A" w14:textId="77777777" w:rsidR="00002767" w:rsidRPr="00BE7A9A" w:rsidRDefault="000D2BEA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Egypt</w:t>
            </w:r>
          </w:p>
        </w:tc>
      </w:tr>
      <w:tr w:rsidR="00002767" w:rsidRPr="00BE7A9A" w14:paraId="01DC6D20" w14:textId="77777777" w:rsidTr="000F4F44">
        <w:trPr>
          <w:trHeight w:val="183"/>
        </w:trPr>
        <w:tc>
          <w:tcPr>
            <w:tcW w:w="10214" w:type="dxa"/>
            <w:gridSpan w:val="4"/>
            <w:shd w:val="pct10" w:color="auto" w:fill="auto"/>
          </w:tcPr>
          <w:p w14:paraId="4D48EDED" w14:textId="77777777" w:rsidR="00002767" w:rsidRPr="00BE7A9A" w:rsidRDefault="0000276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2BEA" w:rsidRPr="00BE7A9A" w14:paraId="4E5004F8" w14:textId="77777777" w:rsidTr="000F4F44">
        <w:trPr>
          <w:trHeight w:val="183"/>
        </w:trPr>
        <w:tc>
          <w:tcPr>
            <w:tcW w:w="2089" w:type="dxa"/>
            <w:gridSpan w:val="3"/>
          </w:tcPr>
          <w:p w14:paraId="005317CE" w14:textId="77777777" w:rsidR="000D2BEA" w:rsidRPr="00BE7A9A" w:rsidRDefault="000D2BEA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Academic qualification</w:t>
            </w:r>
          </w:p>
        </w:tc>
        <w:tc>
          <w:tcPr>
            <w:tcW w:w="8125" w:type="dxa"/>
          </w:tcPr>
          <w:p w14:paraId="0EC4EFA4" w14:textId="77777777" w:rsidR="000D2BEA" w:rsidRPr="00BE7A9A" w:rsidRDefault="0062092A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Master of Art Education - Excellent Degree</w:t>
            </w:r>
          </w:p>
          <w:p w14:paraId="342A1AB9" w14:textId="77777777" w:rsidR="000D2BEA" w:rsidRPr="00BE7A9A" w:rsidRDefault="0062092A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Building a curriculum based on the use of elementary geometric shapes to develop design aesthetics among students of Specific Education, Ain Shams University</w:t>
            </w:r>
          </w:p>
        </w:tc>
      </w:tr>
      <w:tr w:rsidR="000D2BEA" w:rsidRPr="00BE7A9A" w14:paraId="174664A2" w14:textId="77777777" w:rsidTr="000F4F44">
        <w:trPr>
          <w:trHeight w:val="183"/>
        </w:trPr>
        <w:tc>
          <w:tcPr>
            <w:tcW w:w="2089" w:type="dxa"/>
            <w:gridSpan w:val="3"/>
          </w:tcPr>
          <w:p w14:paraId="6EDB8F28" w14:textId="77777777" w:rsidR="000D2BEA" w:rsidRPr="00BE7A9A" w:rsidRDefault="000D2BEA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Date of obtaining</w:t>
            </w:r>
          </w:p>
        </w:tc>
        <w:tc>
          <w:tcPr>
            <w:tcW w:w="8125" w:type="dxa"/>
          </w:tcPr>
          <w:p w14:paraId="780FF567" w14:textId="77777777" w:rsidR="000D2BEA" w:rsidRPr="00BE7A9A" w:rsidRDefault="00447CA8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1999</w:t>
            </w:r>
          </w:p>
        </w:tc>
      </w:tr>
      <w:tr w:rsidR="000D2BEA" w:rsidRPr="00BE7A9A" w14:paraId="782AF027" w14:textId="77777777" w:rsidTr="000F4F44">
        <w:trPr>
          <w:trHeight w:val="183"/>
        </w:trPr>
        <w:tc>
          <w:tcPr>
            <w:tcW w:w="2089" w:type="dxa"/>
            <w:gridSpan w:val="3"/>
          </w:tcPr>
          <w:p w14:paraId="028F6A34" w14:textId="77777777" w:rsidR="000D2BEA" w:rsidRPr="00BE7A9A" w:rsidRDefault="000D2BEA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University</w:t>
            </w:r>
          </w:p>
        </w:tc>
        <w:tc>
          <w:tcPr>
            <w:tcW w:w="8125" w:type="dxa"/>
          </w:tcPr>
          <w:p w14:paraId="52EA0E14" w14:textId="77777777" w:rsidR="000D2BEA" w:rsidRPr="00BE7A9A" w:rsidRDefault="00D23E44" w:rsidP="00D21EDB">
            <w:pPr>
              <w:pStyle w:val="Heading5"/>
              <w:bidi w:val="0"/>
              <w:spacing w:line="276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E7A9A">
              <w:rPr>
                <w:rFonts w:ascii="Times New Roman" w:hAnsi="Times New Roman"/>
                <w:sz w:val="28"/>
                <w:szCs w:val="28"/>
                <w:lang w:val="en-US"/>
              </w:rPr>
              <w:t>Faculty of Specific Education - Ain Shams University</w:t>
            </w:r>
          </w:p>
        </w:tc>
      </w:tr>
      <w:tr w:rsidR="000D2BEA" w:rsidRPr="00BE7A9A" w14:paraId="7DB23E44" w14:textId="77777777" w:rsidTr="000F4F44">
        <w:trPr>
          <w:trHeight w:val="183"/>
        </w:trPr>
        <w:tc>
          <w:tcPr>
            <w:tcW w:w="2089" w:type="dxa"/>
            <w:gridSpan w:val="3"/>
            <w:tcBorders>
              <w:bottom w:val="single" w:sz="4" w:space="0" w:color="auto"/>
            </w:tcBorders>
          </w:tcPr>
          <w:p w14:paraId="224C05AD" w14:textId="77777777" w:rsidR="000D2BEA" w:rsidRPr="00BE7A9A" w:rsidRDefault="000D2BEA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Country</w:t>
            </w:r>
          </w:p>
        </w:tc>
        <w:tc>
          <w:tcPr>
            <w:tcW w:w="8125" w:type="dxa"/>
            <w:tcBorders>
              <w:bottom w:val="single" w:sz="4" w:space="0" w:color="auto"/>
            </w:tcBorders>
          </w:tcPr>
          <w:p w14:paraId="59827AEA" w14:textId="77777777" w:rsidR="000D2BEA" w:rsidRPr="00BE7A9A" w:rsidRDefault="009F519F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Egypt</w:t>
            </w:r>
          </w:p>
        </w:tc>
      </w:tr>
      <w:tr w:rsidR="00002767" w:rsidRPr="00BE7A9A" w14:paraId="6FD3643F" w14:textId="77777777" w:rsidTr="000F4F44">
        <w:trPr>
          <w:trHeight w:val="183"/>
        </w:trPr>
        <w:tc>
          <w:tcPr>
            <w:tcW w:w="10214" w:type="dxa"/>
            <w:gridSpan w:val="4"/>
            <w:shd w:val="pct10" w:color="auto" w:fill="auto"/>
          </w:tcPr>
          <w:p w14:paraId="3A0BC00C" w14:textId="77777777" w:rsidR="00002767" w:rsidRPr="00BE7A9A" w:rsidRDefault="0000276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2767" w:rsidRPr="00BE7A9A" w14:paraId="759363BD" w14:textId="77777777" w:rsidTr="000F4F44">
        <w:trPr>
          <w:trHeight w:val="183"/>
        </w:trPr>
        <w:tc>
          <w:tcPr>
            <w:tcW w:w="2089" w:type="dxa"/>
            <w:gridSpan w:val="3"/>
          </w:tcPr>
          <w:p w14:paraId="1BB9C790" w14:textId="77777777" w:rsidR="00002767" w:rsidRPr="00BE7A9A" w:rsidRDefault="00D23E44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Academic qualification</w:t>
            </w:r>
          </w:p>
        </w:tc>
        <w:tc>
          <w:tcPr>
            <w:tcW w:w="8125" w:type="dxa"/>
          </w:tcPr>
          <w:p w14:paraId="4129B0C3" w14:textId="77777777" w:rsidR="00002767" w:rsidRPr="00BE7A9A" w:rsidRDefault="0000276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Ph.D. disc. Pol. (Social Sciences)</w:t>
            </w:r>
          </w:p>
          <w:p w14:paraId="776EED52" w14:textId="77777777" w:rsidR="00002767" w:rsidRPr="00BE7A9A" w:rsidRDefault="0000276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Designing and approval of a computer program for enhancing pottery abilities of pupils on primary school level. A contribution to the investigation of computer-</w:t>
            </w:r>
            <w:r w:rsidR="009F519F"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based motor- skill instruction.</w:t>
            </w:r>
          </w:p>
        </w:tc>
      </w:tr>
      <w:tr w:rsidR="00002767" w:rsidRPr="00BE7A9A" w14:paraId="56030659" w14:textId="77777777" w:rsidTr="000F4F44">
        <w:tc>
          <w:tcPr>
            <w:tcW w:w="2089" w:type="dxa"/>
            <w:gridSpan w:val="3"/>
          </w:tcPr>
          <w:p w14:paraId="32663ABA" w14:textId="77777777" w:rsidR="00002767" w:rsidRPr="00BE7A9A" w:rsidRDefault="009F519F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Date of obtaining</w:t>
            </w:r>
          </w:p>
        </w:tc>
        <w:tc>
          <w:tcPr>
            <w:tcW w:w="8125" w:type="dxa"/>
          </w:tcPr>
          <w:p w14:paraId="16E7CF29" w14:textId="77777777" w:rsidR="00002767" w:rsidRPr="00BE7A9A" w:rsidRDefault="0000276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2004</w:t>
            </w:r>
          </w:p>
        </w:tc>
      </w:tr>
      <w:tr w:rsidR="009F519F" w:rsidRPr="00BE7A9A" w14:paraId="5B72AEDE" w14:textId="77777777" w:rsidTr="000F4F44">
        <w:tc>
          <w:tcPr>
            <w:tcW w:w="2089" w:type="dxa"/>
            <w:gridSpan w:val="3"/>
          </w:tcPr>
          <w:p w14:paraId="4D1775D9" w14:textId="77777777" w:rsidR="009F519F" w:rsidRPr="00BE7A9A" w:rsidRDefault="009F519F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University</w:t>
            </w:r>
          </w:p>
        </w:tc>
        <w:tc>
          <w:tcPr>
            <w:tcW w:w="8125" w:type="dxa"/>
          </w:tcPr>
          <w:p w14:paraId="1810E6CB" w14:textId="77777777" w:rsidR="009F519F" w:rsidRPr="00BE7A9A" w:rsidRDefault="009F519F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Georg- August-University of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Geottingen</w:t>
            </w:r>
            <w:proofErr w:type="spellEnd"/>
          </w:p>
        </w:tc>
      </w:tr>
      <w:tr w:rsidR="009F519F" w:rsidRPr="00BE7A9A" w14:paraId="71490A2C" w14:textId="77777777" w:rsidTr="000F4F44">
        <w:tc>
          <w:tcPr>
            <w:tcW w:w="2089" w:type="dxa"/>
            <w:gridSpan w:val="3"/>
          </w:tcPr>
          <w:p w14:paraId="59AB7288" w14:textId="77777777" w:rsidR="009F519F" w:rsidRPr="00BE7A9A" w:rsidRDefault="009F519F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Country</w:t>
            </w:r>
          </w:p>
        </w:tc>
        <w:tc>
          <w:tcPr>
            <w:tcW w:w="8125" w:type="dxa"/>
          </w:tcPr>
          <w:p w14:paraId="2155BD39" w14:textId="77777777" w:rsidR="009F519F" w:rsidRPr="00BE7A9A" w:rsidRDefault="009F519F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 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Germany</w:t>
            </w:r>
          </w:p>
        </w:tc>
      </w:tr>
      <w:tr w:rsidR="00002767" w:rsidRPr="00BE7A9A" w14:paraId="452CA615" w14:textId="77777777" w:rsidTr="000F4F44">
        <w:tc>
          <w:tcPr>
            <w:tcW w:w="2089" w:type="dxa"/>
            <w:gridSpan w:val="3"/>
            <w:tcBorders>
              <w:bottom w:val="single" w:sz="4" w:space="0" w:color="auto"/>
            </w:tcBorders>
          </w:tcPr>
          <w:p w14:paraId="1A182B5B" w14:textId="77777777" w:rsidR="00002767" w:rsidRPr="00BE7A9A" w:rsidRDefault="00D33A12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Specialization</w:t>
            </w:r>
          </w:p>
        </w:tc>
        <w:tc>
          <w:tcPr>
            <w:tcW w:w="8125" w:type="dxa"/>
            <w:tcBorders>
              <w:bottom w:val="single" w:sz="4" w:space="0" w:color="auto"/>
            </w:tcBorders>
          </w:tcPr>
          <w:p w14:paraId="2C43EECB" w14:textId="77777777" w:rsidR="00002767" w:rsidRPr="00BE7A9A" w:rsidRDefault="0000276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Social Sciences</w:t>
            </w:r>
            <w:r w:rsidR="004D0975"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                                                 </w:t>
            </w:r>
            <w:r w:rsidR="00D33A12"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r w:rsidR="004D0975"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</w:t>
            </w:r>
            <w:r w:rsidR="004D0975"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</w:t>
            </w:r>
          </w:p>
        </w:tc>
      </w:tr>
      <w:tr w:rsidR="00002767" w:rsidRPr="00BE7A9A" w14:paraId="6E6ADD06" w14:textId="77777777" w:rsidTr="000F4F44">
        <w:tc>
          <w:tcPr>
            <w:tcW w:w="10214" w:type="dxa"/>
            <w:gridSpan w:val="4"/>
            <w:shd w:val="clear" w:color="auto" w:fill="95B3D7"/>
          </w:tcPr>
          <w:p w14:paraId="5CEC4047" w14:textId="77777777" w:rsidR="00002767" w:rsidRPr="00BE7A9A" w:rsidRDefault="006528F4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</w:t>
            </w:r>
            <w:r w:rsidR="009F519F"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areer</w:t>
            </w:r>
          </w:p>
        </w:tc>
      </w:tr>
      <w:tr w:rsidR="00002767" w:rsidRPr="00BE7A9A" w14:paraId="2CD9A498" w14:textId="77777777" w:rsidTr="000F4F44">
        <w:tc>
          <w:tcPr>
            <w:tcW w:w="2089" w:type="dxa"/>
            <w:gridSpan w:val="3"/>
          </w:tcPr>
          <w:p w14:paraId="14AE2B57" w14:textId="77777777" w:rsidR="00002767" w:rsidRPr="00BE7A9A" w:rsidRDefault="00D33A12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t>work place</w:t>
            </w:r>
          </w:p>
        </w:tc>
        <w:tc>
          <w:tcPr>
            <w:tcW w:w="8125" w:type="dxa"/>
          </w:tcPr>
          <w:p w14:paraId="78C15B54" w14:textId="77777777" w:rsidR="00002767" w:rsidRPr="00BE7A9A" w:rsidRDefault="00845D5B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Occupation</w:t>
            </w:r>
          </w:p>
        </w:tc>
      </w:tr>
      <w:tr w:rsidR="00002767" w:rsidRPr="00BE7A9A" w14:paraId="45148527" w14:textId="77777777" w:rsidTr="000F4F44">
        <w:tc>
          <w:tcPr>
            <w:tcW w:w="2089" w:type="dxa"/>
            <w:gridSpan w:val="3"/>
          </w:tcPr>
          <w:p w14:paraId="348C3775" w14:textId="77777777" w:rsidR="00002767" w:rsidRPr="00BE7A9A" w:rsidRDefault="0003659B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South Valley University</w:t>
            </w:r>
          </w:p>
        </w:tc>
        <w:tc>
          <w:tcPr>
            <w:tcW w:w="8125" w:type="dxa"/>
          </w:tcPr>
          <w:p w14:paraId="02384DFD" w14:textId="77777777" w:rsidR="00002767" w:rsidRPr="00BE7A9A" w:rsidRDefault="00D33A12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Teaching Assistant, Department of Art Education - Faculty of Specific Education - South Valley University, starting in 1990</w:t>
            </w:r>
            <w:r w:rsidR="00002767"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</w:t>
            </w:r>
          </w:p>
        </w:tc>
      </w:tr>
      <w:tr w:rsidR="00002767" w:rsidRPr="00BE7A9A" w14:paraId="698CED31" w14:textId="77777777" w:rsidTr="000F4F44">
        <w:tc>
          <w:tcPr>
            <w:tcW w:w="2089" w:type="dxa"/>
            <w:gridSpan w:val="3"/>
          </w:tcPr>
          <w:p w14:paraId="3F450362" w14:textId="77777777" w:rsidR="00002767" w:rsidRPr="00BE7A9A" w:rsidRDefault="0003659B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Federal Germany</w:t>
            </w:r>
          </w:p>
        </w:tc>
        <w:tc>
          <w:tcPr>
            <w:tcW w:w="8125" w:type="dxa"/>
          </w:tcPr>
          <w:p w14:paraId="559FABC1" w14:textId="77777777" w:rsidR="00002767" w:rsidRPr="00BE7A9A" w:rsidRDefault="0000276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        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2002</w:t>
            </w: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</w:t>
            </w:r>
            <w:r w:rsidR="0003659B" w:rsidRPr="00BE7A9A">
              <w:rPr>
                <w:rFonts w:ascii="Times New Roman" w:hAnsi="Times New Roman" w:cs="Times New Roman"/>
                <w:sz w:val="28"/>
                <w:szCs w:val="28"/>
              </w:rPr>
              <w:t>Lecturer in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Der Wilhelm-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Henneberg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Schule</w:t>
            </w:r>
            <w:proofErr w:type="spellEnd"/>
          </w:p>
        </w:tc>
      </w:tr>
      <w:tr w:rsidR="00002767" w:rsidRPr="00BE7A9A" w14:paraId="08B2CAAC" w14:textId="77777777" w:rsidTr="000F4F44">
        <w:tc>
          <w:tcPr>
            <w:tcW w:w="2089" w:type="dxa"/>
            <w:gridSpan w:val="3"/>
          </w:tcPr>
          <w:p w14:paraId="5E746816" w14:textId="77777777" w:rsidR="00002767" w:rsidRPr="00BE7A9A" w:rsidRDefault="0003659B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Federal Germany</w:t>
            </w:r>
          </w:p>
        </w:tc>
        <w:tc>
          <w:tcPr>
            <w:tcW w:w="8125" w:type="dxa"/>
          </w:tcPr>
          <w:p w14:paraId="32C9F46D" w14:textId="77777777" w:rsidR="00002767" w:rsidRPr="00BE7A9A" w:rsidRDefault="0000276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       </w:t>
            </w:r>
            <w:r w:rsidR="0003659B"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Lecturer in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Jugendinitiative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Angerstein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2003-2004 </w:t>
            </w:r>
          </w:p>
        </w:tc>
      </w:tr>
      <w:tr w:rsidR="00002767" w:rsidRPr="00BE7A9A" w14:paraId="3A4A3511" w14:textId="77777777" w:rsidTr="000F4F44">
        <w:trPr>
          <w:trHeight w:val="435"/>
        </w:trPr>
        <w:tc>
          <w:tcPr>
            <w:tcW w:w="2089" w:type="dxa"/>
            <w:gridSpan w:val="3"/>
          </w:tcPr>
          <w:p w14:paraId="4E15F07D" w14:textId="77777777" w:rsidR="00002767" w:rsidRPr="00BE7A9A" w:rsidRDefault="0003659B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South Valley University</w:t>
            </w:r>
          </w:p>
        </w:tc>
        <w:tc>
          <w:tcPr>
            <w:tcW w:w="8125" w:type="dxa"/>
          </w:tcPr>
          <w:p w14:paraId="3AB7DA9B" w14:textId="77777777" w:rsidR="00002767" w:rsidRPr="00BE7A9A" w:rsidRDefault="00845D5B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Lecturer, Department of Art Education (ceramics), Faculty of Specific Education, from 2004 until 6/14/2012 </w:t>
            </w:r>
          </w:p>
        </w:tc>
      </w:tr>
      <w:tr w:rsidR="00002767" w:rsidRPr="00BE7A9A" w14:paraId="29C8DC1D" w14:textId="77777777" w:rsidTr="000F4F44">
        <w:tc>
          <w:tcPr>
            <w:tcW w:w="2089" w:type="dxa"/>
            <w:gridSpan w:val="3"/>
            <w:tcBorders>
              <w:bottom w:val="single" w:sz="4" w:space="0" w:color="auto"/>
            </w:tcBorders>
          </w:tcPr>
          <w:p w14:paraId="4BE28EF6" w14:textId="77777777" w:rsidR="00002767" w:rsidRPr="00BE7A9A" w:rsidRDefault="0003659B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Damanhur University</w:t>
            </w:r>
          </w:p>
        </w:tc>
        <w:tc>
          <w:tcPr>
            <w:tcW w:w="8125" w:type="dxa"/>
            <w:tcBorders>
              <w:bottom w:val="single" w:sz="4" w:space="0" w:color="auto"/>
            </w:tcBorders>
          </w:tcPr>
          <w:p w14:paraId="4D935FA3" w14:textId="77777777" w:rsidR="00002767" w:rsidRPr="00BE7A9A" w:rsidRDefault="00845D5B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Lecturer of Art Education (ceramics), Department of Basic Sciences, Kindergarten, from 6/15/2012 </w:t>
            </w:r>
          </w:p>
        </w:tc>
      </w:tr>
      <w:tr w:rsidR="0003659B" w:rsidRPr="00BE7A9A" w14:paraId="51559EBD" w14:textId="77777777" w:rsidTr="000F4F44">
        <w:tc>
          <w:tcPr>
            <w:tcW w:w="2089" w:type="dxa"/>
            <w:gridSpan w:val="3"/>
            <w:tcBorders>
              <w:bottom w:val="single" w:sz="4" w:space="0" w:color="auto"/>
            </w:tcBorders>
          </w:tcPr>
          <w:p w14:paraId="19B10D98" w14:textId="77777777" w:rsidR="0003659B" w:rsidRPr="00BE7A9A" w:rsidRDefault="0003659B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Damanhur University</w:t>
            </w:r>
          </w:p>
        </w:tc>
        <w:tc>
          <w:tcPr>
            <w:tcW w:w="8125" w:type="dxa"/>
            <w:tcBorders>
              <w:bottom w:val="single" w:sz="4" w:space="0" w:color="auto"/>
            </w:tcBorders>
          </w:tcPr>
          <w:p w14:paraId="38633784" w14:textId="77777777" w:rsidR="0003659B" w:rsidRPr="00BE7A9A" w:rsidRDefault="00845D5B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Assistant Professor of Ceramics, Department of Basic Sciences, Kindergarten, from 5/21/2014 to 12/28/2019</w:t>
            </w:r>
          </w:p>
        </w:tc>
      </w:tr>
      <w:tr w:rsidR="0003659B" w:rsidRPr="00BE7A9A" w14:paraId="646908D6" w14:textId="77777777" w:rsidTr="000F4F44">
        <w:tc>
          <w:tcPr>
            <w:tcW w:w="2089" w:type="dxa"/>
            <w:gridSpan w:val="3"/>
            <w:tcBorders>
              <w:bottom w:val="single" w:sz="4" w:space="0" w:color="auto"/>
            </w:tcBorders>
          </w:tcPr>
          <w:p w14:paraId="5CB7A60E" w14:textId="77777777" w:rsidR="0003659B" w:rsidRPr="00BE7A9A" w:rsidRDefault="0003659B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Damanhur University</w:t>
            </w:r>
          </w:p>
        </w:tc>
        <w:tc>
          <w:tcPr>
            <w:tcW w:w="8125" w:type="dxa"/>
            <w:tcBorders>
              <w:bottom w:val="single" w:sz="4" w:space="0" w:color="auto"/>
            </w:tcBorders>
          </w:tcPr>
          <w:p w14:paraId="0C6A486C" w14:textId="77777777" w:rsidR="0003659B" w:rsidRPr="00BE7A9A" w:rsidRDefault="00845D5B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Professor of ceramics, Department of Basic Sciences, Kindergarten 12/28/2019</w:t>
            </w:r>
            <w:r w:rsidR="00375BBA"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- present</w:t>
            </w:r>
          </w:p>
        </w:tc>
      </w:tr>
      <w:tr w:rsidR="009C1B53" w:rsidRPr="00BE7A9A" w14:paraId="54DFCC1D" w14:textId="77777777" w:rsidTr="000F4F44">
        <w:tc>
          <w:tcPr>
            <w:tcW w:w="10214" w:type="dxa"/>
            <w:gridSpan w:val="4"/>
            <w:tcBorders>
              <w:bottom w:val="single" w:sz="4" w:space="0" w:color="auto"/>
            </w:tcBorders>
          </w:tcPr>
          <w:tbl>
            <w:tblPr>
              <w:bidiVisual/>
              <w:tblW w:w="10916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167"/>
              <w:gridCol w:w="1984"/>
              <w:gridCol w:w="4820"/>
              <w:gridCol w:w="945"/>
            </w:tblGrid>
            <w:tr w:rsidR="009C1B53" w:rsidRPr="00BE7A9A" w14:paraId="001FFC83" w14:textId="77777777" w:rsidTr="00BE7A9A">
              <w:trPr>
                <w:jc w:val="center"/>
              </w:trPr>
              <w:tc>
                <w:tcPr>
                  <w:tcW w:w="10916" w:type="dxa"/>
                  <w:gridSpan w:val="4"/>
                  <w:shd w:val="clear" w:color="auto" w:fill="95B3D7"/>
                </w:tcPr>
                <w:p w14:paraId="2C84DD06" w14:textId="77777777" w:rsidR="009C1B53" w:rsidRPr="00BE7A9A" w:rsidRDefault="009C1B53" w:rsidP="000F4F44">
                  <w:pPr>
                    <w:framePr w:hSpace="180" w:wrap="around" w:vAnchor="page" w:hAnchor="margin" w:xAlign="center" w:y="1"/>
                    <w:tabs>
                      <w:tab w:val="left" w:pos="1904"/>
                      <w:tab w:val="center" w:pos="4153"/>
                      <w:tab w:val="right" w:pos="8306"/>
                      <w:tab w:val="right" w:pos="10700"/>
                    </w:tabs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Research and books</w:t>
                  </w:r>
                </w:p>
              </w:tc>
            </w:tr>
            <w:tr w:rsidR="009C1B53" w:rsidRPr="00BE7A9A" w14:paraId="62300D38" w14:textId="77777777" w:rsidTr="00BE7A9A">
              <w:trPr>
                <w:jc w:val="center"/>
              </w:trPr>
              <w:tc>
                <w:tcPr>
                  <w:tcW w:w="3167" w:type="dxa"/>
                  <w:shd w:val="clear" w:color="auto" w:fill="auto"/>
                </w:tcPr>
                <w:p w14:paraId="6626CC15" w14:textId="77777777" w:rsidR="009C1B53" w:rsidRPr="00BE7A9A" w:rsidRDefault="009C1B53" w:rsidP="000F4F44">
                  <w:pPr>
                    <w:framePr w:hSpace="180" w:wrap="around" w:vAnchor="page" w:hAnchor="margin" w:xAlign="center" w:y="1"/>
                    <w:tabs>
                      <w:tab w:val="center" w:pos="4153"/>
                      <w:tab w:val="right" w:pos="8306"/>
                    </w:tabs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Facsimile</w:t>
                  </w:r>
                </w:p>
              </w:tc>
              <w:tc>
                <w:tcPr>
                  <w:tcW w:w="7749" w:type="dxa"/>
                  <w:gridSpan w:val="3"/>
                  <w:shd w:val="clear" w:color="auto" w:fill="auto"/>
                </w:tcPr>
                <w:p w14:paraId="79703F0F" w14:textId="77777777" w:rsidR="009C1B53" w:rsidRPr="00BE7A9A" w:rsidRDefault="009C1B53" w:rsidP="000F4F44">
                  <w:pPr>
                    <w:framePr w:hSpace="180" w:wrap="around" w:vAnchor="page" w:hAnchor="margin" w:xAlign="center" w:y="1"/>
                    <w:tabs>
                      <w:tab w:val="center" w:pos="4153"/>
                      <w:tab w:val="right" w:pos="8306"/>
                    </w:tabs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  <w:rtl/>
                    </w:rPr>
                  </w:pP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Untersuchung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zu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den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Beamten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iteln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des N`-K`R`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anhand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der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Scheintm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Nv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. 64. 91im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Clevland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- Museum of Art, in Gerald Moers, Heike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Behlmer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Katja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Demuss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und Kai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Widmaier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int. Dow- Festschrift Friedrich 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Junge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I, Seminar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für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Ägyptologie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und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Koptologie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und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Koptologie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Göttingen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2006, 73-87.</w:t>
                  </w:r>
                </w:p>
              </w:tc>
            </w:tr>
            <w:tr w:rsidR="009C1B53" w:rsidRPr="00BE7A9A" w14:paraId="7EDA30C2" w14:textId="77777777" w:rsidTr="00BE7A9A">
              <w:trPr>
                <w:jc w:val="center"/>
              </w:trPr>
              <w:tc>
                <w:tcPr>
                  <w:tcW w:w="3167" w:type="dxa"/>
                  <w:shd w:val="clear" w:color="auto" w:fill="auto"/>
                </w:tcPr>
                <w:p w14:paraId="68781766" w14:textId="77777777" w:rsidR="009C1B53" w:rsidRPr="00BE7A9A" w:rsidRDefault="009C1B53" w:rsidP="000F4F44">
                  <w:pPr>
                    <w:framePr w:hSpace="180" w:wrap="around" w:vAnchor="page" w:hAnchor="margin" w:xAlign="center" w:y="1"/>
                    <w:tabs>
                      <w:tab w:val="center" w:pos="4153"/>
                      <w:tab w:val="right" w:pos="8306"/>
                    </w:tabs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Research</w:t>
                  </w: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  <w:rtl/>
                    </w:rPr>
                    <w:t xml:space="preserve"> </w:t>
                  </w:r>
                </w:p>
              </w:tc>
              <w:tc>
                <w:tcPr>
                  <w:tcW w:w="7749" w:type="dxa"/>
                  <w:gridSpan w:val="3"/>
                  <w:shd w:val="clear" w:color="auto" w:fill="auto"/>
                </w:tcPr>
                <w:p w14:paraId="6226A022" w14:textId="77777777" w:rsidR="009C1B53" w:rsidRPr="00BE7A9A" w:rsidRDefault="009C1B53" w:rsidP="000F4F44">
                  <w:pPr>
                    <w:framePr w:hSpace="180" w:wrap="around" w:vAnchor="page" w:hAnchor="margin" w:xAlign="center" w:y="1"/>
                    <w:tabs>
                      <w:tab w:val="center" w:pos="4153"/>
                      <w:tab w:val="right" w:pos="8306"/>
                    </w:tabs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Die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Bedeutung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der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menschlichen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Natur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für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die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Erziehung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nach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Al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Ghazali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2002.</w:t>
                  </w:r>
                </w:p>
              </w:tc>
            </w:tr>
            <w:tr w:rsidR="009C1B53" w:rsidRPr="00BE7A9A" w14:paraId="74A61E40" w14:textId="77777777" w:rsidTr="00BE7A9A">
              <w:trPr>
                <w:jc w:val="center"/>
              </w:trPr>
              <w:tc>
                <w:tcPr>
                  <w:tcW w:w="3167" w:type="dxa"/>
                  <w:shd w:val="clear" w:color="auto" w:fill="auto"/>
                </w:tcPr>
                <w:p w14:paraId="138D7EB6" w14:textId="77777777" w:rsidR="009C1B53" w:rsidRPr="00BE7A9A" w:rsidRDefault="009C1B53" w:rsidP="000F4F44">
                  <w:pPr>
                    <w:framePr w:hSpace="180" w:wrap="around" w:vAnchor="page" w:hAnchor="margin" w:xAlign="center" w:y="1"/>
                    <w:tabs>
                      <w:tab w:val="center" w:pos="4153"/>
                      <w:tab w:val="right" w:pos="8306"/>
                    </w:tabs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Published Project,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Taif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University</w:t>
                  </w:r>
                </w:p>
                <w:p w14:paraId="3642C5BD" w14:textId="77777777" w:rsidR="009C1B53" w:rsidRPr="00BE7A9A" w:rsidRDefault="009C1B53" w:rsidP="000F4F44">
                  <w:pPr>
                    <w:framePr w:hSpace="180" w:wrap="around" w:vAnchor="page" w:hAnchor="margin" w:xAlign="center" w:y="1"/>
                    <w:tabs>
                      <w:tab w:val="center" w:pos="4153"/>
                      <w:tab w:val="right" w:pos="8306"/>
                    </w:tabs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749" w:type="dxa"/>
                  <w:gridSpan w:val="3"/>
                  <w:shd w:val="clear" w:color="auto" w:fill="auto"/>
                </w:tcPr>
                <w:p w14:paraId="3AA8B149" w14:textId="77777777" w:rsidR="009C1B53" w:rsidRPr="00BE7A9A" w:rsidRDefault="009C1B53" w:rsidP="000F4F44">
                  <w:pPr>
                    <w:framePr w:hSpace="180" w:wrap="around" w:vAnchor="page" w:hAnchor="margin" w:xAlign="center" w:y="1"/>
                    <w:tabs>
                      <w:tab w:val="center" w:pos="4153"/>
                      <w:tab w:val="right" w:pos="8306"/>
                    </w:tabs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Training program in light of the needs of kindergarten teachers to improve the teaching performance (Training bag for kindergarten teachers) 2008</w:t>
                  </w:r>
                </w:p>
              </w:tc>
            </w:tr>
            <w:tr w:rsidR="009C1B53" w:rsidRPr="00BE7A9A" w14:paraId="1FEC630E" w14:textId="77777777" w:rsidTr="00BE7A9A">
              <w:trPr>
                <w:jc w:val="center"/>
              </w:trPr>
              <w:tc>
                <w:tcPr>
                  <w:tcW w:w="3167" w:type="dxa"/>
                  <w:shd w:val="clear" w:color="auto" w:fill="auto"/>
                </w:tcPr>
                <w:p w14:paraId="23E36A33" w14:textId="77777777" w:rsidR="009C1B53" w:rsidRPr="00BE7A9A" w:rsidRDefault="009C1B53" w:rsidP="000F4F44">
                  <w:pPr>
                    <w:framePr w:hSpace="180" w:wrap="around" w:vAnchor="page" w:hAnchor="margin" w:xAlign="center" w:y="1"/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Published Project,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Taif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University</w:t>
                  </w:r>
                </w:p>
              </w:tc>
              <w:tc>
                <w:tcPr>
                  <w:tcW w:w="7749" w:type="dxa"/>
                  <w:gridSpan w:val="3"/>
                  <w:shd w:val="clear" w:color="auto" w:fill="auto"/>
                </w:tcPr>
                <w:p w14:paraId="666DDE0C" w14:textId="77777777" w:rsidR="009C1B53" w:rsidRPr="00BE7A9A" w:rsidRDefault="009C1B53" w:rsidP="000F4F44">
                  <w:pPr>
                    <w:framePr w:hSpace="180" w:wrap="around" w:vAnchor="page" w:hAnchor="margin" w:xAlign="center" w:y="1"/>
                    <w:tabs>
                      <w:tab w:val="center" w:pos="4153"/>
                      <w:tab w:val="right" w:pos="8306"/>
                    </w:tabs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Development of some cognitive skills among kindergarten children with learning difficulties in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Taif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2009</w:t>
                  </w:r>
                </w:p>
              </w:tc>
            </w:tr>
            <w:tr w:rsidR="009C1B53" w:rsidRPr="00BE7A9A" w14:paraId="31471E71" w14:textId="77777777" w:rsidTr="00BE7A9A">
              <w:trPr>
                <w:jc w:val="center"/>
              </w:trPr>
              <w:tc>
                <w:tcPr>
                  <w:tcW w:w="3167" w:type="dxa"/>
                  <w:shd w:val="clear" w:color="auto" w:fill="auto"/>
                </w:tcPr>
                <w:p w14:paraId="4AA0CAC1" w14:textId="77777777" w:rsidR="009C1B53" w:rsidRPr="00BE7A9A" w:rsidRDefault="009C1B53" w:rsidP="000F4F44">
                  <w:pPr>
                    <w:framePr w:hSpace="180" w:wrap="around" w:vAnchor="page" w:hAnchor="margin" w:xAlign="center" w:y="1"/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Published Project,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Taif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University</w:t>
                  </w:r>
                </w:p>
              </w:tc>
              <w:tc>
                <w:tcPr>
                  <w:tcW w:w="7749" w:type="dxa"/>
                  <w:gridSpan w:val="3"/>
                  <w:shd w:val="clear" w:color="auto" w:fill="auto"/>
                </w:tcPr>
                <w:p w14:paraId="158F3092" w14:textId="77777777" w:rsidR="009C1B53" w:rsidRPr="00BE7A9A" w:rsidRDefault="009C1B53" w:rsidP="000F4F44">
                  <w:pPr>
                    <w:framePr w:hSpace="180" w:wrap="around" w:vAnchor="page" w:hAnchor="margin" w:xAlign="center" w:y="1"/>
                    <w:tabs>
                      <w:tab w:val="center" w:pos="4153"/>
                      <w:tab w:val="right" w:pos="8306"/>
                    </w:tabs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A proposal for developing a system for preparing kindergarten teachers at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Taif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University in light of contemporary global trends, 2009</w:t>
                  </w:r>
                </w:p>
              </w:tc>
            </w:tr>
            <w:tr w:rsidR="009C1B53" w:rsidRPr="00BE7A9A" w14:paraId="2607D856" w14:textId="77777777" w:rsidTr="00BE7A9A">
              <w:trPr>
                <w:jc w:val="center"/>
              </w:trPr>
              <w:tc>
                <w:tcPr>
                  <w:tcW w:w="3167" w:type="dxa"/>
                  <w:shd w:val="clear" w:color="auto" w:fill="auto"/>
                </w:tcPr>
                <w:p w14:paraId="1067A0E2" w14:textId="77777777" w:rsidR="009C1B53" w:rsidRPr="00BE7A9A" w:rsidRDefault="009C1B53" w:rsidP="000F4F44">
                  <w:pPr>
                    <w:framePr w:hSpace="180" w:wrap="around" w:vAnchor="page" w:hAnchor="margin" w:xAlign="center" w:y="1"/>
                    <w:tabs>
                      <w:tab w:val="center" w:pos="4153"/>
                      <w:tab w:val="right" w:pos="8306"/>
                    </w:tabs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Published book</w:t>
                  </w:r>
                </w:p>
              </w:tc>
              <w:tc>
                <w:tcPr>
                  <w:tcW w:w="7749" w:type="dxa"/>
                  <w:gridSpan w:val="3"/>
                  <w:shd w:val="clear" w:color="auto" w:fill="auto"/>
                </w:tcPr>
                <w:p w14:paraId="7293AAAE" w14:textId="77777777" w:rsidR="009C1B53" w:rsidRPr="00BE7A9A" w:rsidRDefault="009C1B53" w:rsidP="000F4F44">
                  <w:pPr>
                    <w:framePr w:hSpace="180" w:wrap="around" w:vAnchor="page" w:hAnchor="margin" w:xAlign="center" w:y="1"/>
                    <w:tabs>
                      <w:tab w:val="center" w:pos="4153"/>
                      <w:tab w:val="right" w:pos="8306"/>
                    </w:tabs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Al-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Taif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in the Arab Heritage: An Archaeological Cultural Study, 2018</w:t>
                  </w:r>
                </w:p>
              </w:tc>
            </w:tr>
            <w:tr w:rsidR="009C1B53" w:rsidRPr="00BE7A9A" w14:paraId="120D6E95" w14:textId="77777777" w:rsidTr="00BE7A9A">
              <w:trPr>
                <w:jc w:val="center"/>
              </w:trPr>
              <w:tc>
                <w:tcPr>
                  <w:tcW w:w="3167" w:type="dxa"/>
                  <w:shd w:val="clear" w:color="auto" w:fill="auto"/>
                </w:tcPr>
                <w:p w14:paraId="16033024" w14:textId="77777777" w:rsidR="009C1B53" w:rsidRPr="00BE7A9A" w:rsidRDefault="009C1B53" w:rsidP="000F4F44">
                  <w:pPr>
                    <w:framePr w:hSpace="180" w:wrap="around" w:vAnchor="page" w:hAnchor="margin" w:xAlign="center" w:y="1"/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Published research</w:t>
                  </w:r>
                </w:p>
              </w:tc>
              <w:tc>
                <w:tcPr>
                  <w:tcW w:w="7749" w:type="dxa"/>
                  <w:gridSpan w:val="3"/>
                  <w:shd w:val="clear" w:color="auto" w:fill="auto"/>
                </w:tcPr>
                <w:p w14:paraId="135A80D7" w14:textId="77777777" w:rsidR="009C1B53" w:rsidRPr="00BE7A9A" w:rsidRDefault="009C1B53" w:rsidP="000F4F44">
                  <w:pPr>
                    <w:framePr w:hSpace="180" w:wrap="around" w:vAnchor="page" w:hAnchor="margin" w:xAlign="center" w:y="1"/>
                    <w:tabs>
                      <w:tab w:val="center" w:pos="4153"/>
                      <w:tab w:val="right" w:pos="8306"/>
                    </w:tabs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An evaluative study of the Kinetic Education Curricula at the Elementary Stage in the Kingdom of Saudi Arabia in Light of Quality Standards, Journal of the College of Education,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Beni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Suef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No. 20 2010</w:t>
                  </w:r>
                </w:p>
              </w:tc>
            </w:tr>
            <w:tr w:rsidR="009C1B53" w:rsidRPr="00BE7A9A" w14:paraId="5838459F" w14:textId="77777777" w:rsidTr="00BE7A9A">
              <w:trPr>
                <w:jc w:val="center"/>
              </w:trPr>
              <w:tc>
                <w:tcPr>
                  <w:tcW w:w="3167" w:type="dxa"/>
                  <w:shd w:val="clear" w:color="auto" w:fill="auto"/>
                </w:tcPr>
                <w:p w14:paraId="2857FFA1" w14:textId="77777777" w:rsidR="009C1B53" w:rsidRPr="00BE7A9A" w:rsidRDefault="009C1B53" w:rsidP="000F4F44">
                  <w:pPr>
                    <w:framePr w:hSpace="180" w:wrap="around" w:vAnchor="page" w:hAnchor="margin" w:xAlign="center" w:y="1"/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Published research</w:t>
                  </w:r>
                </w:p>
              </w:tc>
              <w:tc>
                <w:tcPr>
                  <w:tcW w:w="7749" w:type="dxa"/>
                  <w:gridSpan w:val="3"/>
                  <w:shd w:val="clear" w:color="auto" w:fill="auto"/>
                </w:tcPr>
                <w:p w14:paraId="52F6917D" w14:textId="77777777" w:rsidR="009C1B53" w:rsidRPr="00BE7A9A" w:rsidRDefault="009C1B53" w:rsidP="000F4F44">
                  <w:pPr>
                    <w:framePr w:hSpace="180" w:wrap="around" w:vAnchor="page" w:hAnchor="margin" w:xAlign="center" w:y="1"/>
                    <w:tabs>
                      <w:tab w:val="center" w:pos="4153"/>
                      <w:tab w:val="right" w:pos="8306"/>
                    </w:tabs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Determining the training needs of kindergarten teachers to improve performance, The Tenth Conference, (the first International) The Future of Faculties of Education in Egypt and the Arab World, November 22-23, 2011</w:t>
                  </w:r>
                </w:p>
              </w:tc>
            </w:tr>
            <w:tr w:rsidR="009C1B53" w:rsidRPr="00BE7A9A" w14:paraId="32329FFA" w14:textId="77777777" w:rsidTr="00BE7A9A">
              <w:trPr>
                <w:jc w:val="center"/>
              </w:trPr>
              <w:tc>
                <w:tcPr>
                  <w:tcW w:w="3167" w:type="dxa"/>
                  <w:shd w:val="clear" w:color="auto" w:fill="auto"/>
                </w:tcPr>
                <w:p w14:paraId="01D3BD1B" w14:textId="6F35925E" w:rsidR="009C1B53" w:rsidRPr="00BE7A9A" w:rsidRDefault="009C1B53" w:rsidP="000F4F44">
                  <w:pPr>
                    <w:framePr w:hSpace="180" w:wrap="around" w:vAnchor="page" w:hAnchor="margin" w:xAlign="center" w:y="1"/>
                    <w:tabs>
                      <w:tab w:val="center" w:pos="4153"/>
                      <w:tab w:val="right" w:pos="8306"/>
                    </w:tabs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Project</w:t>
                  </w:r>
                </w:p>
              </w:tc>
              <w:tc>
                <w:tcPr>
                  <w:tcW w:w="7749" w:type="dxa"/>
                  <w:gridSpan w:val="3"/>
                  <w:shd w:val="clear" w:color="auto" w:fill="auto"/>
                </w:tcPr>
                <w:p w14:paraId="330A6E34" w14:textId="77777777" w:rsidR="009C1B53" w:rsidRPr="00BE7A9A" w:rsidRDefault="009C1B53" w:rsidP="000F4F44">
                  <w:pPr>
                    <w:framePr w:hSpace="180" w:wrap="around" w:vAnchor="page" w:hAnchor="margin" w:xAlign="center" w:y="1"/>
                    <w:tabs>
                      <w:tab w:val="center" w:pos="4153"/>
                      <w:tab w:val="right" w:pos="8306"/>
                    </w:tabs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>Egypt’s tourist attractions 2015</w:t>
                  </w:r>
                </w:p>
              </w:tc>
            </w:tr>
            <w:tr w:rsidR="009C1B53" w:rsidRPr="00BE7A9A" w14:paraId="7944F071" w14:textId="77777777" w:rsidTr="00BE7A9A">
              <w:trPr>
                <w:jc w:val="center"/>
              </w:trPr>
              <w:tc>
                <w:tcPr>
                  <w:tcW w:w="5151" w:type="dxa"/>
                  <w:gridSpan w:val="2"/>
                  <w:shd w:val="clear" w:color="auto" w:fill="95B3D7"/>
                </w:tcPr>
                <w:p w14:paraId="5B30178E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 w:right="426"/>
                    <w:jc w:val="left"/>
                    <w:rPr>
                      <w:rFonts w:eastAsia="Calibri"/>
                      <w:b/>
                      <w:bCs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b/>
                      <w:bCs/>
                      <w:color w:val="000000"/>
                      <w:sz w:val="28"/>
                      <w:szCs w:val="28"/>
                    </w:rPr>
                    <w:t>Topic</w:t>
                  </w:r>
                </w:p>
              </w:tc>
              <w:tc>
                <w:tcPr>
                  <w:tcW w:w="4820" w:type="dxa"/>
                  <w:shd w:val="clear" w:color="auto" w:fill="95B3D7"/>
                </w:tcPr>
                <w:p w14:paraId="5F048557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 w:right="426"/>
                    <w:jc w:val="left"/>
                    <w:rPr>
                      <w:rFonts w:eastAsia="Calibri"/>
                      <w:b/>
                      <w:bCs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b/>
                      <w:bCs/>
                      <w:color w:val="000000"/>
                      <w:sz w:val="28"/>
                      <w:szCs w:val="28"/>
                    </w:rPr>
                    <w:t>Type of Research</w:t>
                  </w:r>
                </w:p>
              </w:tc>
              <w:tc>
                <w:tcPr>
                  <w:tcW w:w="945" w:type="dxa"/>
                  <w:shd w:val="clear" w:color="auto" w:fill="95B3D7"/>
                </w:tcPr>
                <w:p w14:paraId="4B7C43E1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 w:right="-21"/>
                    <w:jc w:val="left"/>
                    <w:rPr>
                      <w:rFonts w:eastAsia="Calibri"/>
                      <w:b/>
                      <w:bCs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b/>
                      <w:bCs/>
                      <w:color w:val="000000"/>
                      <w:sz w:val="28"/>
                      <w:szCs w:val="28"/>
                    </w:rPr>
                    <w:t>Date</w:t>
                  </w:r>
                </w:p>
              </w:tc>
            </w:tr>
            <w:tr w:rsidR="009C1B53" w:rsidRPr="00BE7A9A" w14:paraId="1740EA6F" w14:textId="77777777" w:rsidTr="00BE7A9A">
              <w:trPr>
                <w:jc w:val="center"/>
              </w:trPr>
              <w:tc>
                <w:tcPr>
                  <w:tcW w:w="5151" w:type="dxa"/>
                  <w:gridSpan w:val="2"/>
                  <w:shd w:val="clear" w:color="auto" w:fill="auto"/>
                </w:tcPr>
                <w:p w14:paraId="64C919DB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An experiment that explains the role of Dynamic Kinetic in ceramic works with various techniques</w:t>
                  </w:r>
                </w:p>
                <w:p w14:paraId="11F1DBAD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b/>
                      <w:bCs/>
                      <w:color w:val="000000"/>
                      <w:sz w:val="28"/>
                      <w:szCs w:val="28"/>
                      <w:rtl/>
                      <w:lang w:bidi="ar-EG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Entitled "The Dynamics of the Ceramic Formation</w:t>
                  </w: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"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14:paraId="06852BA8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Art gallery</w:t>
                  </w:r>
                </w:p>
                <w:p w14:paraId="3DE87B29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 xml:space="preserve">Literary club hall in </w:t>
                  </w:r>
                  <w:proofErr w:type="spellStart"/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Taif</w:t>
                  </w:r>
                  <w:proofErr w:type="spellEnd"/>
                </w:p>
                <w:p w14:paraId="1AC9B767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Re-display at Aon Hall - Faculty of Specific Education - Ain Shams University</w:t>
                  </w:r>
                </w:p>
                <w:p w14:paraId="478DA649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1-7 / 12/2013</w:t>
                  </w:r>
                </w:p>
              </w:tc>
              <w:tc>
                <w:tcPr>
                  <w:tcW w:w="945" w:type="dxa"/>
                  <w:shd w:val="clear" w:color="auto" w:fill="auto"/>
                </w:tcPr>
                <w:p w14:paraId="20311D62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 w:right="-21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  <w:lang w:bidi="ar-EG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2007</w:t>
                  </w:r>
                </w:p>
              </w:tc>
            </w:tr>
            <w:tr w:rsidR="009C1B53" w:rsidRPr="00BE7A9A" w14:paraId="3C085D73" w14:textId="77777777" w:rsidTr="00BE7A9A">
              <w:trPr>
                <w:jc w:val="center"/>
              </w:trPr>
              <w:tc>
                <w:tcPr>
                  <w:tcW w:w="5151" w:type="dxa"/>
                  <w:gridSpan w:val="2"/>
                  <w:shd w:val="clear" w:color="auto" w:fill="auto"/>
                </w:tcPr>
                <w:p w14:paraId="306E4FC9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An aesthetic view of the spherical formation in nature</w:t>
                  </w:r>
                </w:p>
                <w:p w14:paraId="12F792FC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b/>
                      <w:bCs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Titled "Emergence”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14:paraId="3ECE9388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Art gallery</w:t>
                  </w:r>
                </w:p>
                <w:p w14:paraId="15FE94E9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 xml:space="preserve">Literary club hall in </w:t>
                  </w:r>
                  <w:proofErr w:type="spellStart"/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Taif</w:t>
                  </w:r>
                  <w:proofErr w:type="spellEnd"/>
                </w:p>
                <w:p w14:paraId="62A37394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Re-display at Aon Hall - Faculty of Specific Education - Ain Shams University</w:t>
                  </w:r>
                </w:p>
                <w:p w14:paraId="3395D2CD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  <w:lang w:bidi="ar-EG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15-21 / 12/2013</w:t>
                  </w:r>
                </w:p>
              </w:tc>
              <w:tc>
                <w:tcPr>
                  <w:tcW w:w="945" w:type="dxa"/>
                  <w:shd w:val="clear" w:color="auto" w:fill="auto"/>
                </w:tcPr>
                <w:p w14:paraId="15C4DABE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 w:right="-21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  <w:lang w:bidi="ar-EG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2008</w:t>
                  </w:r>
                </w:p>
              </w:tc>
            </w:tr>
            <w:tr w:rsidR="009C1B53" w:rsidRPr="00BE7A9A" w14:paraId="6FCB4A85" w14:textId="77777777" w:rsidTr="00BE7A9A">
              <w:trPr>
                <w:jc w:val="center"/>
              </w:trPr>
              <w:tc>
                <w:tcPr>
                  <w:tcW w:w="5151" w:type="dxa"/>
                  <w:gridSpan w:val="2"/>
                  <w:shd w:val="clear" w:color="auto" w:fill="auto"/>
                </w:tcPr>
                <w:p w14:paraId="27F5E7FC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 xml:space="preserve">Aesthetics of the ceramic composition between </w:t>
                  </w: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lang w:val="en-GB"/>
                    </w:rPr>
                    <w:t>prominence</w:t>
                  </w: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 xml:space="preserve"> and flatness</w:t>
                  </w:r>
                </w:p>
                <w:p w14:paraId="1FD174E8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b/>
                      <w:bCs/>
                      <w:color w:val="000000"/>
                      <w:sz w:val="28"/>
                      <w:szCs w:val="28"/>
                      <w:rtl/>
                      <w:lang w:bidi="ar-EG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Entitled "The dialogue of prominence  and flatness”</w:t>
                  </w: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"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14:paraId="417EB143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Art gallery</w:t>
                  </w:r>
                </w:p>
                <w:p w14:paraId="34632E08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 xml:space="preserve">Culture and Arts Association in </w:t>
                  </w:r>
                  <w:proofErr w:type="spellStart"/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Taif</w:t>
                  </w:r>
                  <w:proofErr w:type="spellEnd"/>
                </w:p>
                <w:p w14:paraId="5BE9C8D0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Shubra Palace</w:t>
                  </w:r>
                </w:p>
                <w:p w14:paraId="32C9C096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Re-display at Aon Hall - Faculty of Specific Education - Ain Shams University</w:t>
                  </w:r>
                </w:p>
                <w:p w14:paraId="00EDF8FD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15-21 / 12/2013</w:t>
                  </w:r>
                </w:p>
              </w:tc>
              <w:tc>
                <w:tcPr>
                  <w:tcW w:w="945" w:type="dxa"/>
                  <w:shd w:val="clear" w:color="auto" w:fill="auto"/>
                </w:tcPr>
                <w:p w14:paraId="4475A1C1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 w:right="-21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2009</w:t>
                  </w:r>
                </w:p>
              </w:tc>
            </w:tr>
            <w:tr w:rsidR="009C1B53" w:rsidRPr="00BE7A9A" w14:paraId="4A249E5C" w14:textId="77777777" w:rsidTr="00BE7A9A">
              <w:trPr>
                <w:jc w:val="center"/>
              </w:trPr>
              <w:tc>
                <w:tcPr>
                  <w:tcW w:w="5151" w:type="dxa"/>
                  <w:gridSpan w:val="2"/>
                  <w:shd w:val="clear" w:color="auto" w:fill="auto"/>
                </w:tcPr>
                <w:p w14:paraId="64F6BAB6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 xml:space="preserve">The effect of an art program using ceramic molding in developing the ability to visualize the mental image and reducing </w:t>
                  </w: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lastRenderedPageBreak/>
                    <w:t>the feeling of psychological alienation in the blind child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14:paraId="6865D59F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lastRenderedPageBreak/>
                    <w:t>Theoretical research</w:t>
                  </w:r>
                </w:p>
                <w:p w14:paraId="25C1181E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Fourth International Conference – Faculty of Art Education</w:t>
                  </w:r>
                </w:p>
                <w:p w14:paraId="7BC70B30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b/>
                      <w:bCs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lastRenderedPageBreak/>
                    <w:t>‘Arts and Education in the Third Millennium’</w:t>
                  </w:r>
                </w:p>
              </w:tc>
              <w:tc>
                <w:tcPr>
                  <w:tcW w:w="945" w:type="dxa"/>
                  <w:shd w:val="clear" w:color="auto" w:fill="auto"/>
                </w:tcPr>
                <w:p w14:paraId="1E053DE8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 w:right="-21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lastRenderedPageBreak/>
                    <w:t>8-10/4/2013</w:t>
                  </w:r>
                </w:p>
              </w:tc>
            </w:tr>
            <w:tr w:rsidR="009C1B53" w:rsidRPr="00BE7A9A" w14:paraId="4EAD4D7D" w14:textId="77777777" w:rsidTr="00BE7A9A">
              <w:trPr>
                <w:jc w:val="center"/>
              </w:trPr>
              <w:tc>
                <w:tcPr>
                  <w:tcW w:w="5151" w:type="dxa"/>
                  <w:gridSpan w:val="2"/>
                  <w:shd w:val="clear" w:color="auto" w:fill="auto"/>
                </w:tcPr>
                <w:p w14:paraId="79DC0849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b/>
                      <w:bCs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The effect of early intervention with a tactile training program based on performance skills in ceramics on reducing the level of anxiety of a preschooler with visual impairment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14:paraId="0936C2B2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Theoretical research</w:t>
                  </w:r>
                </w:p>
                <w:p w14:paraId="14D7E8FB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34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The first international scientific conference "A future vision for kindergartens in Egypt and the Arab world</w:t>
                  </w: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"</w:t>
                  </w:r>
                </w:p>
              </w:tc>
              <w:tc>
                <w:tcPr>
                  <w:tcW w:w="945" w:type="dxa"/>
                  <w:shd w:val="clear" w:color="auto" w:fill="auto"/>
                </w:tcPr>
                <w:p w14:paraId="3A118F25" w14:textId="77777777" w:rsidR="009C1B53" w:rsidRPr="00BE7A9A" w:rsidRDefault="009C1B53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 w:right="-21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27،28/4/2013</w:t>
                  </w:r>
                </w:p>
              </w:tc>
            </w:tr>
            <w:tr w:rsidR="00421C97" w:rsidRPr="00BE7A9A" w14:paraId="6052C6D1" w14:textId="77777777" w:rsidTr="00BE7A9A">
              <w:trPr>
                <w:jc w:val="center"/>
              </w:trPr>
              <w:tc>
                <w:tcPr>
                  <w:tcW w:w="5151" w:type="dxa"/>
                  <w:gridSpan w:val="2"/>
                  <w:shd w:val="clear" w:color="auto" w:fill="auto"/>
                </w:tcPr>
                <w:p w14:paraId="6982A673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An experiment that explains the role of Dynamic Kinetic in ceramic works with various techniques</w:t>
                  </w:r>
                </w:p>
                <w:p w14:paraId="54387526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b/>
                      <w:bCs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Entitled "The Dynamics of the Ceramic Formation</w:t>
                  </w: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"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14:paraId="14F317D0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Art gallery</w:t>
                  </w:r>
                </w:p>
                <w:p w14:paraId="4CE53458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 xml:space="preserve">Literary club hall in </w:t>
                  </w:r>
                  <w:proofErr w:type="spellStart"/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Taif</w:t>
                  </w:r>
                  <w:proofErr w:type="spellEnd"/>
                </w:p>
                <w:p w14:paraId="1015ED23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Re-display at Aon Hall - Faculty of Specific Education - Ain Shams University</w:t>
                  </w:r>
                </w:p>
                <w:p w14:paraId="34371109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1-7 / 12/2013</w:t>
                  </w:r>
                </w:p>
              </w:tc>
              <w:tc>
                <w:tcPr>
                  <w:tcW w:w="945" w:type="dxa"/>
                  <w:shd w:val="clear" w:color="auto" w:fill="auto"/>
                </w:tcPr>
                <w:p w14:paraId="3F955E63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2007</w:t>
                  </w:r>
                </w:p>
              </w:tc>
            </w:tr>
            <w:tr w:rsidR="00421C97" w:rsidRPr="00BE7A9A" w14:paraId="1917B1BD" w14:textId="77777777" w:rsidTr="00BE7A9A">
              <w:trPr>
                <w:jc w:val="center"/>
              </w:trPr>
              <w:tc>
                <w:tcPr>
                  <w:tcW w:w="5151" w:type="dxa"/>
                  <w:gridSpan w:val="2"/>
                  <w:shd w:val="clear" w:color="auto" w:fill="auto"/>
                </w:tcPr>
                <w:p w14:paraId="62A22B5F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An aesthetic view of the spherical formation in nature</w:t>
                  </w:r>
                </w:p>
                <w:p w14:paraId="0266C77D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b/>
                      <w:bCs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Titled "Emergence”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14:paraId="3BFFB012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Art gallery</w:t>
                  </w:r>
                </w:p>
                <w:p w14:paraId="5B127C14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 xml:space="preserve">Literary club hall in </w:t>
                  </w:r>
                  <w:proofErr w:type="spellStart"/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Taif</w:t>
                  </w:r>
                  <w:proofErr w:type="spellEnd"/>
                </w:p>
                <w:p w14:paraId="6F2EFE6E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Re-display at Aon Hall - Faculty of Specific Education - Ain Shams University</w:t>
                  </w:r>
                </w:p>
                <w:p w14:paraId="78E3A2C4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15-21 / 12/2013</w:t>
                  </w:r>
                </w:p>
              </w:tc>
              <w:tc>
                <w:tcPr>
                  <w:tcW w:w="945" w:type="dxa"/>
                  <w:shd w:val="clear" w:color="auto" w:fill="auto"/>
                </w:tcPr>
                <w:p w14:paraId="4FE82D1E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2008</w:t>
                  </w:r>
                </w:p>
              </w:tc>
            </w:tr>
            <w:tr w:rsidR="00421C97" w:rsidRPr="00BE7A9A" w14:paraId="061755F7" w14:textId="77777777" w:rsidTr="00BE7A9A">
              <w:trPr>
                <w:jc w:val="center"/>
              </w:trPr>
              <w:tc>
                <w:tcPr>
                  <w:tcW w:w="5151" w:type="dxa"/>
                  <w:gridSpan w:val="2"/>
                  <w:shd w:val="clear" w:color="auto" w:fill="auto"/>
                </w:tcPr>
                <w:p w14:paraId="3D0A7155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 xml:space="preserve">Aesthetics of the ceramic composition between </w:t>
                  </w: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lang w:val="en-GB"/>
                    </w:rPr>
                    <w:t>prominence</w:t>
                  </w: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 xml:space="preserve"> and flatness</w:t>
                  </w:r>
                </w:p>
                <w:p w14:paraId="54AAA344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b/>
                      <w:bCs/>
                      <w:color w:val="000000"/>
                      <w:sz w:val="28"/>
                      <w:szCs w:val="28"/>
                      <w:rtl/>
                      <w:lang w:bidi="ar-EG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Entitled "The dialogue of prominence  and flatness”</w:t>
                  </w: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"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14:paraId="31465C4B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Art gallery</w:t>
                  </w:r>
                </w:p>
                <w:p w14:paraId="734F74FF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 xml:space="preserve">Culture and Arts Association in </w:t>
                  </w:r>
                  <w:proofErr w:type="spellStart"/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Taif</w:t>
                  </w:r>
                  <w:proofErr w:type="spellEnd"/>
                </w:p>
                <w:p w14:paraId="4A484CFA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Shubra Palace</w:t>
                  </w:r>
                </w:p>
                <w:p w14:paraId="52BDF3B4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Re-display at Aon Hall - Faculty of Specific Education - Ain Shams University</w:t>
                  </w:r>
                </w:p>
                <w:p w14:paraId="5C3B14E9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15-21 / 12/2013</w:t>
                  </w:r>
                </w:p>
              </w:tc>
              <w:tc>
                <w:tcPr>
                  <w:tcW w:w="945" w:type="dxa"/>
                  <w:shd w:val="clear" w:color="auto" w:fill="auto"/>
                </w:tcPr>
                <w:p w14:paraId="619E0449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2009</w:t>
                  </w:r>
                </w:p>
              </w:tc>
            </w:tr>
            <w:tr w:rsidR="00421C97" w:rsidRPr="00BE7A9A" w14:paraId="4F174FE2" w14:textId="77777777" w:rsidTr="00BE7A9A">
              <w:trPr>
                <w:jc w:val="center"/>
              </w:trPr>
              <w:tc>
                <w:tcPr>
                  <w:tcW w:w="5151" w:type="dxa"/>
                  <w:gridSpan w:val="2"/>
                  <w:shd w:val="clear" w:color="auto" w:fill="auto"/>
                </w:tcPr>
                <w:p w14:paraId="4849985B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The effect of an art program using ceramic molding in developing the ability to visualize the mental image and reducing the feeling of psychological alienation in the blind child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14:paraId="4A66BAAB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Theoretical research</w:t>
                  </w:r>
                </w:p>
                <w:p w14:paraId="62140344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Fourth International Conference – Faculty of Art Education</w:t>
                  </w:r>
                </w:p>
                <w:p w14:paraId="34CE3D0B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b/>
                      <w:bCs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‘Arts and Education in the Third Millennium’</w:t>
                  </w:r>
                </w:p>
              </w:tc>
              <w:tc>
                <w:tcPr>
                  <w:tcW w:w="945" w:type="dxa"/>
                  <w:shd w:val="clear" w:color="auto" w:fill="auto"/>
                </w:tcPr>
                <w:p w14:paraId="670893B4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8-10/4/2013</w:t>
                  </w:r>
                </w:p>
              </w:tc>
            </w:tr>
            <w:tr w:rsidR="00421C97" w:rsidRPr="00BE7A9A" w14:paraId="6F2BB996" w14:textId="77777777" w:rsidTr="00BE7A9A">
              <w:trPr>
                <w:jc w:val="center"/>
              </w:trPr>
              <w:tc>
                <w:tcPr>
                  <w:tcW w:w="5151" w:type="dxa"/>
                  <w:gridSpan w:val="2"/>
                  <w:shd w:val="clear" w:color="auto" w:fill="auto"/>
                </w:tcPr>
                <w:p w14:paraId="4C6075BB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b/>
                      <w:bCs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 xml:space="preserve">The effect of early intervention with a tactile training program based on performance skills in ceramics on reducing </w:t>
                  </w: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lastRenderedPageBreak/>
                    <w:t>the level of anxiety of a preschooler with visual impairment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14:paraId="2B915E9A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lastRenderedPageBreak/>
                    <w:t>Theoretical research</w:t>
                  </w:r>
                </w:p>
                <w:p w14:paraId="02E7015B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 xml:space="preserve">The first international scientific conference "A future vision for </w:t>
                  </w: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lastRenderedPageBreak/>
                    <w:t>kindergartens in Egypt and the Arab world</w:t>
                  </w: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"</w:t>
                  </w:r>
                </w:p>
              </w:tc>
              <w:tc>
                <w:tcPr>
                  <w:tcW w:w="945" w:type="dxa"/>
                  <w:shd w:val="clear" w:color="auto" w:fill="auto"/>
                </w:tcPr>
                <w:p w14:paraId="732BB781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lastRenderedPageBreak/>
                    <w:t>27،28/4/2013</w:t>
                  </w:r>
                </w:p>
              </w:tc>
            </w:tr>
            <w:tr w:rsidR="00421C97" w:rsidRPr="00BE7A9A" w14:paraId="653B5F6A" w14:textId="77777777" w:rsidTr="00BE7A9A">
              <w:trPr>
                <w:jc w:val="center"/>
              </w:trPr>
              <w:tc>
                <w:tcPr>
                  <w:tcW w:w="5151" w:type="dxa"/>
                  <w:gridSpan w:val="2"/>
                  <w:shd w:val="clear" w:color="auto" w:fill="auto"/>
                </w:tcPr>
                <w:p w14:paraId="7B7BABA5" w14:textId="77777777" w:rsidR="00421C97" w:rsidRPr="00BE7A9A" w:rsidRDefault="00421C97" w:rsidP="000F4F44">
                  <w:pPr>
                    <w:framePr w:hSpace="180" w:wrap="around" w:vAnchor="page" w:hAnchor="margin" w:xAlign="center" w:y="1"/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  <w:rtl/>
                      <w:lang w:bidi="ar-EG"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  <w:lang w:bidi="ar-EG"/>
                    </w:rPr>
                    <w:t>Ceramics and Pottery in Arabia from the dawn of its history to the end of the Islamic era: an archaeological historical study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14:paraId="5274D865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Theoretical research</w:t>
                  </w:r>
                </w:p>
                <w:p w14:paraId="679E737B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 xml:space="preserve">The Fourth International Conference of Education and Arts </w:t>
                  </w:r>
                  <w:proofErr w:type="spellStart"/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Afaq</w:t>
                  </w:r>
                  <w:proofErr w:type="spellEnd"/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 xml:space="preserve"> for Development </w:t>
                  </w:r>
                  <w:proofErr w:type="spellStart"/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Anasia</w:t>
                  </w:r>
                  <w:proofErr w:type="spellEnd"/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 xml:space="preserve"> Association</w:t>
                  </w:r>
                </w:p>
                <w:p w14:paraId="44C118E4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  <w:lang w:bidi="ar-EG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 xml:space="preserve">1-3 </w:t>
                  </w: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April 2018</w:t>
                  </w:r>
                </w:p>
              </w:tc>
              <w:tc>
                <w:tcPr>
                  <w:tcW w:w="945" w:type="dxa"/>
                  <w:shd w:val="clear" w:color="auto" w:fill="auto"/>
                </w:tcPr>
                <w:p w14:paraId="3EE4A930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2018</w:t>
                  </w:r>
                </w:p>
              </w:tc>
            </w:tr>
            <w:tr w:rsidR="00421C97" w:rsidRPr="00BE7A9A" w14:paraId="03C73652" w14:textId="77777777" w:rsidTr="00BE7A9A">
              <w:trPr>
                <w:jc w:val="center"/>
              </w:trPr>
              <w:tc>
                <w:tcPr>
                  <w:tcW w:w="5151" w:type="dxa"/>
                  <w:gridSpan w:val="2"/>
                  <w:shd w:val="clear" w:color="auto" w:fill="auto"/>
                </w:tcPr>
                <w:p w14:paraId="31C86290" w14:textId="77777777" w:rsidR="00421C97" w:rsidRPr="00BE7A9A" w:rsidRDefault="00421C97" w:rsidP="000F4F44">
                  <w:pPr>
                    <w:framePr w:hSpace="180" w:wrap="around" w:vAnchor="page" w:hAnchor="margin" w:xAlign="center" w:y="1"/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  <w:rtl/>
                      <w:lang w:bidi="ar-EG"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  <w:lang w:bidi="ar-EG"/>
                    </w:rPr>
                    <w:t>The effectiveness of a program based on ceramic molding in developing some fine motor skills in children with Down syndrome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14:paraId="6F7A0E38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Theoretical research</w:t>
                  </w:r>
                </w:p>
                <w:p w14:paraId="3880675D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 xml:space="preserve">The Fourth International Conference of Education and Arts </w:t>
                  </w:r>
                  <w:proofErr w:type="spellStart"/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Afaq</w:t>
                  </w:r>
                  <w:proofErr w:type="spellEnd"/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 xml:space="preserve"> for Development </w:t>
                  </w:r>
                  <w:proofErr w:type="spellStart"/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Anasia</w:t>
                  </w:r>
                  <w:proofErr w:type="spellEnd"/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 xml:space="preserve"> Association</w:t>
                  </w:r>
                </w:p>
                <w:p w14:paraId="310A3FB7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 xml:space="preserve">1-3 </w:t>
                  </w: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April 2018</w:t>
                  </w:r>
                </w:p>
              </w:tc>
              <w:tc>
                <w:tcPr>
                  <w:tcW w:w="945" w:type="dxa"/>
                  <w:shd w:val="clear" w:color="auto" w:fill="auto"/>
                </w:tcPr>
                <w:p w14:paraId="713B1CA7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2018</w:t>
                  </w:r>
                </w:p>
              </w:tc>
            </w:tr>
            <w:tr w:rsidR="00421C97" w:rsidRPr="00BE7A9A" w14:paraId="61B78E77" w14:textId="77777777" w:rsidTr="00BE7A9A">
              <w:trPr>
                <w:jc w:val="center"/>
              </w:trPr>
              <w:tc>
                <w:tcPr>
                  <w:tcW w:w="5151" w:type="dxa"/>
                  <w:gridSpan w:val="2"/>
                  <w:shd w:val="clear" w:color="auto" w:fill="auto"/>
                </w:tcPr>
                <w:p w14:paraId="0C7BA0D0" w14:textId="77777777" w:rsidR="00421C97" w:rsidRPr="00BE7A9A" w:rsidRDefault="00421C97" w:rsidP="000F4F44">
                  <w:pPr>
                    <w:framePr w:hSpace="180" w:wrap="around" w:vAnchor="page" w:hAnchor="margin" w:xAlign="center" w:y="1"/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  <w:rtl/>
                      <w:lang w:bidi="ar-EG"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  <w:lang w:bidi="ar-EG"/>
                    </w:rPr>
                    <w:t>Geometric treatment as a technical experimental approach in the construction of the ceramic figure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14:paraId="7DD507CD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Theoretical research</w:t>
                  </w:r>
                </w:p>
                <w:p w14:paraId="7099452C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  <w:lang w:bidi="ar-EG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The second scientific conference Early childhood between educational modernization and contemporary challenges, 28 April 2018</w:t>
                  </w:r>
                </w:p>
              </w:tc>
              <w:tc>
                <w:tcPr>
                  <w:tcW w:w="945" w:type="dxa"/>
                  <w:shd w:val="clear" w:color="auto" w:fill="auto"/>
                </w:tcPr>
                <w:p w14:paraId="42FF9302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2018</w:t>
                  </w:r>
                </w:p>
              </w:tc>
            </w:tr>
            <w:tr w:rsidR="00421C97" w:rsidRPr="00BE7A9A" w14:paraId="1A15222F" w14:textId="77777777" w:rsidTr="00BE7A9A">
              <w:trPr>
                <w:jc w:val="center"/>
              </w:trPr>
              <w:tc>
                <w:tcPr>
                  <w:tcW w:w="5151" w:type="dxa"/>
                  <w:gridSpan w:val="2"/>
                  <w:shd w:val="clear" w:color="auto" w:fill="auto"/>
                </w:tcPr>
                <w:p w14:paraId="59E143CB" w14:textId="77777777" w:rsidR="00421C97" w:rsidRPr="00BE7A9A" w:rsidRDefault="00421C97" w:rsidP="000F4F44">
                  <w:pPr>
                    <w:framePr w:hSpace="180" w:wrap="around" w:vAnchor="page" w:hAnchor="margin" w:xAlign="center" w:y="1"/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  <w:lang w:bidi="ar-EG"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  <w:lang w:bidi="ar-EG"/>
                    </w:rPr>
                    <w:t>Black and White</w:t>
                  </w:r>
                </w:p>
                <w:p w14:paraId="31F2B769" w14:textId="77777777" w:rsidR="00421C97" w:rsidRPr="00BE7A9A" w:rsidRDefault="00421C97" w:rsidP="000F4F44">
                  <w:pPr>
                    <w:framePr w:hSpace="180" w:wrap="around" w:vAnchor="page" w:hAnchor="margin" w:xAlign="center" w:y="1"/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  <w:rtl/>
                      <w:lang w:bidi="ar-EG"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  <w:lang w:bidi="ar-EG"/>
                    </w:rPr>
                    <w:t xml:space="preserve">Artistic experience demonstrating the possibility of using </w:t>
                  </w:r>
                </w:p>
                <w:p w14:paraId="477309DE" w14:textId="77777777" w:rsidR="00421C97" w:rsidRPr="00BE7A9A" w:rsidRDefault="00421C97" w:rsidP="000F4F44">
                  <w:pPr>
                    <w:framePr w:hSpace="180" w:wrap="around" w:vAnchor="page" w:hAnchor="margin" w:xAlign="center" w:y="1"/>
                    <w:bidi w:val="0"/>
                    <w:spacing w:line="276" w:lineRule="auto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  <w:rtl/>
                      <w:lang w:bidi="ar-EG"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  <w:lang w:bidi="ar-EG"/>
                    </w:rPr>
                    <w:t>ceramic configurations where elements of color and shape are employed to enrich the expressive side with multiple ceramic techniques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14:paraId="234E5182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Art gallery</w:t>
                  </w:r>
                </w:p>
                <w:p w14:paraId="0E99A320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The General Organization for Cultural Palaces, West and Central Delta Region</w:t>
                  </w:r>
                </w:p>
                <w:p w14:paraId="3713AD43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Artistic Creativity Center in Damanhur</w:t>
                  </w:r>
                </w:p>
                <w:p w14:paraId="08EAA462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 xml:space="preserve">17- 24 / </w:t>
                  </w: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</w:rPr>
                    <w:t>January</w:t>
                  </w:r>
                </w:p>
              </w:tc>
              <w:tc>
                <w:tcPr>
                  <w:tcW w:w="945" w:type="dxa"/>
                  <w:shd w:val="clear" w:color="auto" w:fill="auto"/>
                </w:tcPr>
                <w:p w14:paraId="2CB0EA31" w14:textId="77777777" w:rsidR="00421C97" w:rsidRPr="00BE7A9A" w:rsidRDefault="00421C97" w:rsidP="000F4F44">
                  <w:pPr>
                    <w:pStyle w:val="ListParagraph"/>
                    <w:framePr w:hSpace="180" w:wrap="around" w:vAnchor="page" w:hAnchor="margin" w:xAlign="center" w:y="1"/>
                    <w:spacing w:line="276" w:lineRule="auto"/>
                    <w:ind w:left="0"/>
                    <w:jc w:val="left"/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</w:pPr>
                  <w:r w:rsidRPr="00BE7A9A">
                    <w:rPr>
                      <w:rFonts w:eastAsia="Calibri"/>
                      <w:color w:val="000000"/>
                      <w:sz w:val="28"/>
                      <w:szCs w:val="28"/>
                      <w:rtl/>
                    </w:rPr>
                    <w:t>2019</w:t>
                  </w:r>
                </w:p>
              </w:tc>
            </w:tr>
          </w:tbl>
          <w:p w14:paraId="37CD2A62" w14:textId="77777777" w:rsidR="009C1B53" w:rsidRPr="00BE7A9A" w:rsidRDefault="009C1B53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2767" w:rsidRPr="00BE7A9A" w14:paraId="11866E9E" w14:textId="77777777" w:rsidTr="000F4F44">
        <w:tc>
          <w:tcPr>
            <w:tcW w:w="10214" w:type="dxa"/>
            <w:gridSpan w:val="4"/>
            <w:shd w:val="clear" w:color="auto" w:fill="95B3D7"/>
          </w:tcPr>
          <w:p w14:paraId="28A65E8F" w14:textId="77777777" w:rsidR="00002767" w:rsidRPr="00BE7A9A" w:rsidRDefault="00830A1C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Teaching experiences</w:t>
            </w:r>
          </w:p>
        </w:tc>
      </w:tr>
      <w:tr w:rsidR="00002767" w:rsidRPr="00BE7A9A" w14:paraId="4D58A2C7" w14:textId="77777777" w:rsidTr="000F4F44">
        <w:tc>
          <w:tcPr>
            <w:tcW w:w="1522" w:type="dxa"/>
            <w:gridSpan w:val="2"/>
          </w:tcPr>
          <w:p w14:paraId="6D4E4EA1" w14:textId="77777777" w:rsidR="00002767" w:rsidRPr="00BE7A9A" w:rsidRDefault="006F68F1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Course</w:t>
            </w:r>
          </w:p>
        </w:tc>
        <w:tc>
          <w:tcPr>
            <w:tcW w:w="8692" w:type="dxa"/>
            <w:gridSpan w:val="2"/>
          </w:tcPr>
          <w:p w14:paraId="702B6F45" w14:textId="77777777" w:rsidR="00002767" w:rsidRPr="00BE7A9A" w:rsidRDefault="007D37BC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Details</w:t>
            </w:r>
          </w:p>
        </w:tc>
      </w:tr>
      <w:tr w:rsidR="00002767" w:rsidRPr="00BE7A9A" w14:paraId="55448C90" w14:textId="77777777" w:rsidTr="000F4F44">
        <w:tc>
          <w:tcPr>
            <w:tcW w:w="1522" w:type="dxa"/>
            <w:gridSpan w:val="2"/>
          </w:tcPr>
          <w:p w14:paraId="5C6977BF" w14:textId="77777777" w:rsidR="00002767" w:rsidRPr="00BE7A9A" w:rsidRDefault="006F68F1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Ceramics</w:t>
            </w:r>
          </w:p>
        </w:tc>
        <w:tc>
          <w:tcPr>
            <w:tcW w:w="8692" w:type="dxa"/>
            <w:gridSpan w:val="2"/>
          </w:tcPr>
          <w:p w14:paraId="5523B0DA" w14:textId="77777777" w:rsidR="00002767" w:rsidRPr="00BE7A9A" w:rsidRDefault="00822113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Second year - Department of Art Education - Faculty of Specific Education - South Valley University 2004 - 2011</w:t>
            </w:r>
            <w:r w:rsidR="00672178"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</w:t>
            </w:r>
          </w:p>
        </w:tc>
      </w:tr>
      <w:tr w:rsidR="00002767" w:rsidRPr="00BE7A9A" w14:paraId="69F7EC71" w14:textId="77777777" w:rsidTr="000F4F44">
        <w:trPr>
          <w:trHeight w:val="1145"/>
        </w:trPr>
        <w:tc>
          <w:tcPr>
            <w:tcW w:w="1522" w:type="dxa"/>
            <w:gridSpan w:val="2"/>
          </w:tcPr>
          <w:p w14:paraId="41D14355" w14:textId="77777777" w:rsidR="00002767" w:rsidRPr="00BE7A9A" w:rsidRDefault="00822113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Ceramics</w:t>
            </w:r>
          </w:p>
        </w:tc>
        <w:tc>
          <w:tcPr>
            <w:tcW w:w="8692" w:type="dxa"/>
            <w:gridSpan w:val="2"/>
          </w:tcPr>
          <w:p w14:paraId="1410F79D" w14:textId="77777777" w:rsidR="00002767" w:rsidRPr="00BE7A9A" w:rsidRDefault="00822113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Fourth year - Department of Art Education - Faculty of Specific Education - South Valley University 2004 - 2011</w:t>
            </w:r>
          </w:p>
        </w:tc>
      </w:tr>
      <w:tr w:rsidR="00002767" w:rsidRPr="00BE7A9A" w14:paraId="0FBA76A1" w14:textId="77777777" w:rsidTr="000F4F44">
        <w:tc>
          <w:tcPr>
            <w:tcW w:w="1522" w:type="dxa"/>
            <w:gridSpan w:val="2"/>
          </w:tcPr>
          <w:p w14:paraId="6736A3E8" w14:textId="77777777" w:rsidR="00002767" w:rsidRPr="00BE7A9A" w:rsidRDefault="00822113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ceramic sculpture</w:t>
            </w:r>
          </w:p>
        </w:tc>
        <w:tc>
          <w:tcPr>
            <w:tcW w:w="8692" w:type="dxa"/>
            <w:gridSpan w:val="2"/>
          </w:tcPr>
          <w:p w14:paraId="363AFAF6" w14:textId="77777777" w:rsidR="00002767" w:rsidRPr="00BE7A9A" w:rsidRDefault="00822113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Third year - Department of Art Education - Faculty of Specific Education - South Valley University 2004 </w:t>
            </w:r>
          </w:p>
        </w:tc>
      </w:tr>
      <w:tr w:rsidR="00002767" w:rsidRPr="00BE7A9A" w14:paraId="40C49F6D" w14:textId="77777777" w:rsidTr="000F4F44">
        <w:tc>
          <w:tcPr>
            <w:tcW w:w="1522" w:type="dxa"/>
            <w:gridSpan w:val="2"/>
          </w:tcPr>
          <w:p w14:paraId="7F65A7FF" w14:textId="77777777" w:rsidR="00002767" w:rsidRPr="00BE7A9A" w:rsidRDefault="007D37BC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Children's arts</w:t>
            </w:r>
          </w:p>
        </w:tc>
        <w:tc>
          <w:tcPr>
            <w:tcW w:w="8692" w:type="dxa"/>
            <w:gridSpan w:val="2"/>
          </w:tcPr>
          <w:p w14:paraId="79EAD399" w14:textId="77777777" w:rsidR="00002767" w:rsidRPr="00BE7A9A" w:rsidRDefault="00822113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Second year - Department of Art Education - Faculty of Specific Education - South Valley University 2005 </w:t>
            </w:r>
          </w:p>
        </w:tc>
      </w:tr>
      <w:tr w:rsidR="00002767" w:rsidRPr="00BE7A9A" w14:paraId="7E871235" w14:textId="77777777" w:rsidTr="000F4F44">
        <w:tc>
          <w:tcPr>
            <w:tcW w:w="1522" w:type="dxa"/>
            <w:gridSpan w:val="2"/>
          </w:tcPr>
          <w:p w14:paraId="5224E267" w14:textId="77777777" w:rsidR="00002767" w:rsidRPr="00BE7A9A" w:rsidRDefault="007D37BC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Fine Arts</w:t>
            </w:r>
          </w:p>
        </w:tc>
        <w:tc>
          <w:tcPr>
            <w:tcW w:w="8692" w:type="dxa"/>
            <w:gridSpan w:val="2"/>
          </w:tcPr>
          <w:p w14:paraId="6C0E6008" w14:textId="77777777" w:rsidR="00002767" w:rsidRPr="00BE7A9A" w:rsidRDefault="007D37BC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Second year, Basic Education, Faculty of Education,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Hurghada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, South Valley University, 2005</w:t>
            </w:r>
          </w:p>
        </w:tc>
      </w:tr>
      <w:tr w:rsidR="00002767" w:rsidRPr="00BE7A9A" w14:paraId="2C88027A" w14:textId="77777777" w:rsidTr="000F4F44">
        <w:tc>
          <w:tcPr>
            <w:tcW w:w="1522" w:type="dxa"/>
            <w:gridSpan w:val="2"/>
          </w:tcPr>
          <w:p w14:paraId="1ED26C79" w14:textId="77777777" w:rsidR="00002767" w:rsidRPr="00BE7A9A" w:rsidRDefault="007D37BC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Growth of artistic expression</w:t>
            </w:r>
          </w:p>
        </w:tc>
        <w:tc>
          <w:tcPr>
            <w:tcW w:w="8692" w:type="dxa"/>
            <w:gridSpan w:val="2"/>
          </w:tcPr>
          <w:p w14:paraId="0998231F" w14:textId="77777777" w:rsidR="00002767" w:rsidRPr="00BE7A9A" w:rsidRDefault="007D37BC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First level - Kindergarten Department, Faculty of Education,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University, 2006-2010</w:t>
            </w:r>
          </w:p>
        </w:tc>
      </w:tr>
      <w:tr w:rsidR="00002767" w:rsidRPr="00BE7A9A" w14:paraId="0E24BE68" w14:textId="77777777" w:rsidTr="000F4F44">
        <w:tc>
          <w:tcPr>
            <w:tcW w:w="1522" w:type="dxa"/>
            <w:gridSpan w:val="2"/>
          </w:tcPr>
          <w:p w14:paraId="78D3CE38" w14:textId="77777777" w:rsidR="00002767" w:rsidRPr="00BE7A9A" w:rsidRDefault="003B273C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Art Education</w:t>
            </w:r>
          </w:p>
        </w:tc>
        <w:tc>
          <w:tcPr>
            <w:tcW w:w="8692" w:type="dxa"/>
            <w:gridSpan w:val="2"/>
          </w:tcPr>
          <w:p w14:paraId="709B3A9E" w14:textId="77777777" w:rsidR="00002767" w:rsidRPr="00BE7A9A" w:rsidRDefault="003B273C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Second level - Kindergarten Department, Faculty of Education,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University, 2006-2010</w:t>
            </w:r>
          </w:p>
        </w:tc>
      </w:tr>
      <w:tr w:rsidR="00002767" w:rsidRPr="00BE7A9A" w14:paraId="3004B041" w14:textId="77777777" w:rsidTr="000F4F44">
        <w:tc>
          <w:tcPr>
            <w:tcW w:w="1522" w:type="dxa"/>
            <w:gridSpan w:val="2"/>
          </w:tcPr>
          <w:p w14:paraId="32A94AC3" w14:textId="77777777" w:rsidR="00002767" w:rsidRPr="00BE7A9A" w:rsidRDefault="003B273C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Environment and Islamic Heritage</w:t>
            </w:r>
          </w:p>
        </w:tc>
        <w:tc>
          <w:tcPr>
            <w:tcW w:w="8692" w:type="dxa"/>
            <w:gridSpan w:val="2"/>
          </w:tcPr>
          <w:p w14:paraId="23A5F069" w14:textId="77777777" w:rsidR="00002767" w:rsidRPr="00BE7A9A" w:rsidRDefault="003B273C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Seventh level - Kindergarten Department, Faculty of Education,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University, 2006-2010</w:t>
            </w:r>
          </w:p>
        </w:tc>
      </w:tr>
      <w:tr w:rsidR="00002767" w:rsidRPr="00BE7A9A" w14:paraId="43331EB8" w14:textId="77777777" w:rsidTr="000F4F44">
        <w:tc>
          <w:tcPr>
            <w:tcW w:w="1522" w:type="dxa"/>
            <w:gridSpan w:val="2"/>
          </w:tcPr>
          <w:p w14:paraId="3EEA8BB9" w14:textId="77777777" w:rsidR="00002767" w:rsidRPr="00BE7A9A" w:rsidRDefault="003B273C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Introduction to Educational Computer</w:t>
            </w:r>
          </w:p>
        </w:tc>
        <w:tc>
          <w:tcPr>
            <w:tcW w:w="8692" w:type="dxa"/>
            <w:gridSpan w:val="2"/>
          </w:tcPr>
          <w:p w14:paraId="46FF1771" w14:textId="77777777" w:rsidR="00002767" w:rsidRPr="00BE7A9A" w:rsidRDefault="003B273C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Third level - Kindergarten Department, Faculty of Education,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University, 2006-2010</w:t>
            </w:r>
          </w:p>
        </w:tc>
      </w:tr>
      <w:tr w:rsidR="00002767" w:rsidRPr="00BE7A9A" w14:paraId="7B91710F" w14:textId="77777777" w:rsidTr="000F4F44">
        <w:tc>
          <w:tcPr>
            <w:tcW w:w="1522" w:type="dxa"/>
            <w:gridSpan w:val="2"/>
          </w:tcPr>
          <w:p w14:paraId="1B2E5C6D" w14:textId="77777777" w:rsidR="00002767" w:rsidRPr="00BE7A9A" w:rsidRDefault="00DC5EF5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Use of Educational Computer</w:t>
            </w:r>
          </w:p>
        </w:tc>
        <w:tc>
          <w:tcPr>
            <w:tcW w:w="8692" w:type="dxa"/>
            <w:gridSpan w:val="2"/>
          </w:tcPr>
          <w:p w14:paraId="5C9C846F" w14:textId="77777777" w:rsidR="00002767" w:rsidRPr="00BE7A9A" w:rsidRDefault="00DC5EF5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Fourth level - Kindergarten Department, Faculty of Education,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University, 2006-2010</w:t>
            </w:r>
          </w:p>
        </w:tc>
      </w:tr>
      <w:tr w:rsidR="00002767" w:rsidRPr="00BE7A9A" w14:paraId="71D6FEDA" w14:textId="77777777" w:rsidTr="000F4F44">
        <w:tc>
          <w:tcPr>
            <w:tcW w:w="1522" w:type="dxa"/>
            <w:gridSpan w:val="2"/>
          </w:tcPr>
          <w:p w14:paraId="15AB4B61" w14:textId="77777777" w:rsidR="00002767" w:rsidRPr="00BE7A9A" w:rsidRDefault="00DC5EF5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Artistic Expression of children</w:t>
            </w:r>
          </w:p>
        </w:tc>
        <w:tc>
          <w:tcPr>
            <w:tcW w:w="8692" w:type="dxa"/>
            <w:gridSpan w:val="2"/>
          </w:tcPr>
          <w:p w14:paraId="67779689" w14:textId="77777777" w:rsidR="00002767" w:rsidRPr="00BE7A9A" w:rsidRDefault="00DC5EF5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Second year - Kindergarten Department, Faculty of Kindergarten, Damanhur University, 2012-</w:t>
            </w:r>
            <w:r w:rsidR="00375BBA"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present</w:t>
            </w:r>
          </w:p>
        </w:tc>
      </w:tr>
      <w:tr w:rsidR="00002767" w:rsidRPr="00BE7A9A" w14:paraId="6AF6FE12" w14:textId="77777777" w:rsidTr="000F4F44">
        <w:tc>
          <w:tcPr>
            <w:tcW w:w="1522" w:type="dxa"/>
            <w:gridSpan w:val="2"/>
          </w:tcPr>
          <w:p w14:paraId="5FFBDF6A" w14:textId="77777777" w:rsidR="00002767" w:rsidRPr="00BE7A9A" w:rsidRDefault="00DC5EF5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Basic Skills in Art Education</w:t>
            </w:r>
          </w:p>
        </w:tc>
        <w:tc>
          <w:tcPr>
            <w:tcW w:w="8692" w:type="dxa"/>
            <w:gridSpan w:val="2"/>
          </w:tcPr>
          <w:p w14:paraId="5CB6C6D7" w14:textId="77777777" w:rsidR="00002767" w:rsidRPr="00BE7A9A" w:rsidRDefault="00375BBA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Second year - Kindergarten Department, Faculty of Kindergarten, Damanhur University, 2012-present</w:t>
            </w:r>
          </w:p>
        </w:tc>
      </w:tr>
      <w:tr w:rsidR="00002767" w:rsidRPr="00BE7A9A" w14:paraId="5EFA5620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207DDBD2" w14:textId="77777777" w:rsidR="00002767" w:rsidRPr="00BE7A9A" w:rsidRDefault="00002767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</w:t>
            </w:r>
            <w:r w:rsidR="00375BBA" w:rsidRPr="00BE7A9A">
              <w:rPr>
                <w:rFonts w:ascii="Times New Roman" w:hAnsi="Times New Roman" w:cs="Times New Roman"/>
                <w:sz w:val="28"/>
                <w:szCs w:val="28"/>
              </w:rPr>
              <w:t>Art Education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1766D4B1" w14:textId="77777777" w:rsidR="00002767" w:rsidRPr="00BE7A9A" w:rsidRDefault="00375BBA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Applied Diploma, Department of Basic Sciences, Faculty of Kindergarten,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Damanhour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University, 2012-present</w:t>
            </w:r>
          </w:p>
        </w:tc>
      </w:tr>
      <w:tr w:rsidR="001236FD" w:rsidRPr="00BE7A9A" w14:paraId="203ABA63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44C702EF" w14:textId="77777777" w:rsidR="001236FD" w:rsidRPr="00BE7A9A" w:rsidRDefault="00375BBA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Modern Trends in Children's Arts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21C86796" w14:textId="77777777" w:rsidR="001236FD" w:rsidRPr="00BE7A9A" w:rsidRDefault="00AB6A8F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Master, Department of Basic Sciences, Faculty of Kindergarten,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Damanhour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University, 2014-present</w:t>
            </w:r>
          </w:p>
        </w:tc>
      </w:tr>
      <w:tr w:rsidR="001236FD" w:rsidRPr="00BE7A9A" w14:paraId="322FB2E1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080D3A17" w14:textId="77777777" w:rsidR="001236FD" w:rsidRPr="00BE7A9A" w:rsidRDefault="00AB6A8F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Modern Trends in Children's Museum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7E7A3AD3" w14:textId="77777777" w:rsidR="001236FD" w:rsidRPr="00BE7A9A" w:rsidRDefault="00AB6A8F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Master, Department of Basic Sciences, Faculty of Kindergarten,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Damanhour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University, 2014-present</w:t>
            </w:r>
          </w:p>
        </w:tc>
      </w:tr>
      <w:tr w:rsidR="001236FD" w:rsidRPr="00BE7A9A" w14:paraId="74D43D59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6AEE2FBD" w14:textId="77777777" w:rsidR="001236FD" w:rsidRPr="00BE7A9A" w:rsidRDefault="00CD04E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Developing Intelligence Using Art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4EAA42DF" w14:textId="77777777" w:rsidR="001236FD" w:rsidRPr="00BE7A9A" w:rsidRDefault="00CD04E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Doctorate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, Department of Basic Sciences, Faculty of Kindergarten,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Damanhour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University, 2014-present</w:t>
            </w:r>
          </w:p>
        </w:tc>
      </w:tr>
      <w:tr w:rsidR="001236FD" w:rsidRPr="00BE7A9A" w14:paraId="332481CE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0D428575" w14:textId="77777777" w:rsidR="001236FD" w:rsidRPr="00BE7A9A" w:rsidRDefault="00D4773E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Drawing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4C069239" w14:textId="77777777" w:rsidR="001236FD" w:rsidRPr="00BE7A9A" w:rsidRDefault="00CD04E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First year, Department of Art Education, Faculty of Specific Education, Damanhur University, 2017-present</w:t>
            </w:r>
          </w:p>
        </w:tc>
      </w:tr>
      <w:tr w:rsidR="001236FD" w:rsidRPr="00BE7A9A" w14:paraId="49414872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1A94814C" w14:textId="77777777" w:rsidR="001236FD" w:rsidRPr="00BE7A9A" w:rsidRDefault="00D4773E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History of Art Education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4E3102B2" w14:textId="77777777" w:rsidR="001236FD" w:rsidRPr="00BE7A9A" w:rsidRDefault="00CD04E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First year, Department of Art Education, Faculty of Specific Education, Damanhur University, 2017-present</w:t>
            </w:r>
          </w:p>
        </w:tc>
      </w:tr>
      <w:tr w:rsidR="006D5F4C" w:rsidRPr="00BE7A9A" w14:paraId="52C47B9D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688518D3" w14:textId="77777777" w:rsidR="006D5F4C" w:rsidRPr="00BE7A9A" w:rsidRDefault="00AF09F3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Ceramics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55164791" w14:textId="77777777" w:rsidR="006D5F4C" w:rsidRPr="00BE7A9A" w:rsidRDefault="00D4773E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Second year, Department of Art Education, Faculty of Specific Education, Damanhur University, 2017-present</w:t>
            </w:r>
          </w:p>
        </w:tc>
      </w:tr>
      <w:tr w:rsidR="006D5F4C" w:rsidRPr="00BE7A9A" w14:paraId="1D37B538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56C70C20" w14:textId="77777777" w:rsidR="006D5F4C" w:rsidRPr="00BE7A9A" w:rsidRDefault="00AF09F3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History of Primitive Art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2D291C84" w14:textId="77777777" w:rsidR="006D5F4C" w:rsidRPr="00BE7A9A" w:rsidRDefault="00D4773E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First year, Department of Art Education, Faculty of Specific Education, Damanhur University, 2017-present</w:t>
            </w:r>
          </w:p>
        </w:tc>
      </w:tr>
      <w:tr w:rsidR="006D5F4C" w:rsidRPr="00BE7A9A" w14:paraId="69951621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7D2FE0D5" w14:textId="77777777" w:rsidR="00E81669" w:rsidRPr="00BE7A9A" w:rsidRDefault="005B701E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History of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Pharaonic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and Coptic Art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30D15420" w14:textId="77777777" w:rsidR="006D5F4C" w:rsidRPr="00BE7A9A" w:rsidRDefault="00D4773E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Second year, Department of Art Education, Faculty of Specific Education, Damanhur University, 2017-present</w:t>
            </w:r>
          </w:p>
        </w:tc>
      </w:tr>
      <w:tr w:rsidR="00401190" w:rsidRPr="00BE7A9A" w14:paraId="5CA82E9C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177EED45" w14:textId="77777777" w:rsidR="00401190" w:rsidRPr="00BE7A9A" w:rsidRDefault="00D4773E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Aptitude tests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7B613E83" w14:textId="77777777" w:rsidR="005F4C65" w:rsidRPr="00BE7A9A" w:rsidRDefault="00D4773E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2017-present</w:t>
            </w:r>
          </w:p>
        </w:tc>
      </w:tr>
      <w:tr w:rsidR="00A024C7" w:rsidRPr="00BE7A9A" w14:paraId="15B94E50" w14:textId="77777777" w:rsidTr="000F4F44">
        <w:tc>
          <w:tcPr>
            <w:tcW w:w="10214" w:type="dxa"/>
            <w:gridSpan w:val="4"/>
            <w:shd w:val="clear" w:color="auto" w:fill="95B3D7"/>
          </w:tcPr>
          <w:p w14:paraId="3B10FCA6" w14:textId="77777777" w:rsidR="00A024C7" w:rsidRPr="00BE7A9A" w:rsidRDefault="00D4773E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95B3D7"/>
              </w:rPr>
              <w:t>Academic supervision</w:t>
            </w:r>
            <w:r w:rsidR="00BE0EAA"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95B3D7"/>
              </w:rPr>
              <w:t xml:space="preserve">  </w:t>
            </w:r>
            <w:r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95B3D7"/>
                <w:rtl/>
              </w:rPr>
              <w:t xml:space="preserve"> </w:t>
            </w:r>
            <w:r w:rsidR="00BE0EAA"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95B3D7"/>
              </w:rPr>
              <w:t xml:space="preserve"> </w:t>
            </w:r>
            <w:r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95B3D7"/>
              </w:rPr>
              <w:t>Master</w:t>
            </w:r>
            <w:r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theses </w:t>
            </w:r>
            <w:r w:rsidR="00BE0EAA"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supervised - d</w:t>
            </w:r>
            <w:r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iscussed</w:t>
            </w:r>
          </w:p>
        </w:tc>
      </w:tr>
      <w:tr w:rsidR="00A77C6E" w:rsidRPr="00BE7A9A" w14:paraId="67042366" w14:textId="77777777" w:rsidTr="000F4F44">
        <w:tc>
          <w:tcPr>
            <w:tcW w:w="10214" w:type="dxa"/>
            <w:gridSpan w:val="4"/>
          </w:tcPr>
          <w:p w14:paraId="2349F336" w14:textId="77777777" w:rsidR="00A77C6E" w:rsidRPr="00BE7A9A" w:rsidRDefault="00A77C6E" w:rsidP="00D21EDB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</w:p>
        </w:tc>
      </w:tr>
      <w:tr w:rsidR="00CA04D0" w:rsidRPr="00BE7A9A" w14:paraId="7200B49C" w14:textId="77777777" w:rsidTr="000F4F44">
        <w:trPr>
          <w:trHeight w:val="593"/>
        </w:trPr>
        <w:tc>
          <w:tcPr>
            <w:tcW w:w="10214" w:type="dxa"/>
            <w:gridSpan w:val="4"/>
            <w:tcBorders>
              <w:bottom w:val="single" w:sz="4" w:space="0" w:color="auto"/>
            </w:tcBorders>
            <w:shd w:val="pct10" w:color="auto" w:fill="auto"/>
          </w:tcPr>
          <w:tbl>
            <w:tblPr>
              <w:bidiVisual/>
              <w:tblW w:w="1063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36"/>
              <w:gridCol w:w="8996"/>
            </w:tblGrid>
            <w:tr w:rsidR="00CA04D0" w:rsidRPr="00BE7A9A" w14:paraId="0B08B4E9" w14:textId="77777777" w:rsidTr="00BE7A9A">
              <w:trPr>
                <w:trHeight w:val="658"/>
              </w:trPr>
              <w:tc>
                <w:tcPr>
                  <w:tcW w:w="1636" w:type="dxa"/>
                  <w:shd w:val="clear" w:color="auto" w:fill="95B3D7"/>
                </w:tcPr>
                <w:p w14:paraId="24CEF685" w14:textId="77777777" w:rsidR="00CA04D0" w:rsidRPr="00BE7A9A" w:rsidRDefault="00CA04D0" w:rsidP="00D21EDB">
                  <w:pPr>
                    <w:framePr w:hSpace="180" w:wrap="around" w:vAnchor="page" w:hAnchor="margin" w:xAlign="center" w:y="1"/>
                    <w:tabs>
                      <w:tab w:val="center" w:pos="4153"/>
                      <w:tab w:val="right" w:pos="8306"/>
                    </w:tabs>
                    <w:bidi w:val="0"/>
                    <w:spacing w:line="276" w:lineRule="auto"/>
                    <w:jc w:val="mediumKashida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rtl/>
                      <w:lang w:bidi="ar-EG"/>
                    </w:rPr>
                  </w:pPr>
                  <w:r w:rsidRPr="00BE7A9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BE7A9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Academic supervision</w:t>
                  </w:r>
                </w:p>
              </w:tc>
              <w:tc>
                <w:tcPr>
                  <w:tcW w:w="8996" w:type="dxa"/>
                  <w:shd w:val="clear" w:color="auto" w:fill="95B3D7"/>
                </w:tcPr>
                <w:p w14:paraId="32D40676" w14:textId="77777777" w:rsidR="00CA04D0" w:rsidRPr="00BE7A9A" w:rsidRDefault="00CA04D0" w:rsidP="00D21EDB">
                  <w:pPr>
                    <w:framePr w:hSpace="180" w:wrap="around" w:vAnchor="page" w:hAnchor="margin" w:xAlign="center" w:y="1"/>
                    <w:tabs>
                      <w:tab w:val="center" w:pos="4153"/>
                      <w:tab w:val="right" w:pos="8306"/>
                    </w:tabs>
                    <w:bidi w:val="0"/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rtl/>
                      <w:lang w:bidi="ar-EG"/>
                    </w:rPr>
                  </w:pPr>
                  <w:proofErr w:type="spellStart"/>
                  <w:r w:rsidRPr="00BE7A9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Ph.D</w:t>
                  </w:r>
                  <w:proofErr w:type="spellEnd"/>
                  <w:r w:rsidRPr="00BE7A9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501678" w:rsidRPr="00BE7A9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Theses supervised and discussed</w:t>
                  </w:r>
                </w:p>
              </w:tc>
            </w:tr>
          </w:tbl>
          <w:p w14:paraId="68111287" w14:textId="77777777" w:rsidR="00CA04D0" w:rsidRPr="00BE7A9A" w:rsidRDefault="00CA04D0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</w:tr>
      <w:tr w:rsidR="004E6019" w:rsidRPr="00BE7A9A" w14:paraId="7236EC36" w14:textId="77777777" w:rsidTr="000F4F44">
        <w:tc>
          <w:tcPr>
            <w:tcW w:w="1287" w:type="dxa"/>
            <w:tcBorders>
              <w:bottom w:val="single" w:sz="4" w:space="0" w:color="auto"/>
            </w:tcBorders>
          </w:tcPr>
          <w:p w14:paraId="201DB045" w14:textId="77777777" w:rsidR="004E6019" w:rsidRPr="00BE7A9A" w:rsidRDefault="004E6019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Ph.D. 2018</w:t>
            </w:r>
          </w:p>
          <w:p w14:paraId="2E001A9D" w14:textId="77777777" w:rsidR="004E6019" w:rsidRPr="00BE7A9A" w:rsidRDefault="004E6019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Helwan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</w:t>
            </w:r>
          </w:p>
        </w:tc>
        <w:tc>
          <w:tcPr>
            <w:tcW w:w="8927" w:type="dxa"/>
            <w:gridSpan w:val="3"/>
            <w:tcBorders>
              <w:bottom w:val="single" w:sz="4" w:space="0" w:color="auto"/>
            </w:tcBorders>
          </w:tcPr>
          <w:p w14:paraId="5509C0D1" w14:textId="77777777" w:rsidR="004E6019" w:rsidRPr="00BE7A9A" w:rsidRDefault="004E6019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تنمية التذوق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الفنى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لدى عينة من طالبات كلية رياض الاطفال من خلال مستحدثات ويب 2.0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=</w:t>
            </w:r>
            <w:r w:rsidR="00A61AEE"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جامعة حلوان </w:t>
            </w:r>
          </w:p>
        </w:tc>
      </w:tr>
      <w:tr w:rsidR="004E6019" w:rsidRPr="00BE7A9A" w14:paraId="5A4BB1ED" w14:textId="77777777" w:rsidTr="000F4F44">
        <w:tc>
          <w:tcPr>
            <w:tcW w:w="1287" w:type="dxa"/>
            <w:tcBorders>
              <w:bottom w:val="single" w:sz="4" w:space="0" w:color="auto"/>
            </w:tcBorders>
          </w:tcPr>
          <w:p w14:paraId="4010CF19" w14:textId="77777777" w:rsidR="004E6019" w:rsidRPr="00BE7A9A" w:rsidRDefault="004E6019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Master 2017</w:t>
            </w:r>
          </w:p>
          <w:p w14:paraId="5FE5D91B" w14:textId="77777777" w:rsidR="004E6019" w:rsidRPr="00BE7A9A" w:rsidRDefault="004E6019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Alexandria 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University</w:t>
            </w:r>
          </w:p>
        </w:tc>
        <w:tc>
          <w:tcPr>
            <w:tcW w:w="8927" w:type="dxa"/>
            <w:gridSpan w:val="3"/>
            <w:tcBorders>
              <w:bottom w:val="single" w:sz="4" w:space="0" w:color="auto"/>
            </w:tcBorders>
          </w:tcPr>
          <w:p w14:paraId="0FC6D7A6" w14:textId="77777777" w:rsidR="004E6019" w:rsidRPr="00BE7A9A" w:rsidRDefault="004E6019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lastRenderedPageBreak/>
              <w:t>فاعلية بر</w:t>
            </w:r>
            <w:r w:rsidR="00A61AEE"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ن</w:t>
            </w: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امج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للانشطة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التربوية في تنمية مهارات الذكاء الشخصي لدى تلميذات المرحلة الاعدادية</w:t>
            </w:r>
            <w:r w:rsidR="00AF0EC3"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جامعة الاسكندرية</w:t>
            </w:r>
          </w:p>
        </w:tc>
      </w:tr>
      <w:tr w:rsidR="004E6019" w:rsidRPr="00BE7A9A" w14:paraId="5ED3CD7A" w14:textId="77777777" w:rsidTr="000F4F44">
        <w:tc>
          <w:tcPr>
            <w:tcW w:w="1287" w:type="dxa"/>
            <w:tcBorders>
              <w:bottom w:val="single" w:sz="4" w:space="0" w:color="auto"/>
            </w:tcBorders>
          </w:tcPr>
          <w:p w14:paraId="24F5BAE6" w14:textId="77777777" w:rsidR="004E6019" w:rsidRPr="00BE7A9A" w:rsidRDefault="004E6019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Master 2018</w:t>
            </w:r>
          </w:p>
          <w:p w14:paraId="020FCF51" w14:textId="77777777" w:rsidR="004E6019" w:rsidRPr="00BE7A9A" w:rsidRDefault="004E6019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Assiut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</w:t>
            </w:r>
          </w:p>
        </w:tc>
        <w:tc>
          <w:tcPr>
            <w:tcW w:w="8927" w:type="dxa"/>
            <w:gridSpan w:val="3"/>
            <w:tcBorders>
              <w:bottom w:val="single" w:sz="4" w:space="0" w:color="auto"/>
            </w:tcBorders>
          </w:tcPr>
          <w:p w14:paraId="33910E06" w14:textId="77777777" w:rsidR="004E6019" w:rsidRPr="00BE7A9A" w:rsidRDefault="004E6019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فاعلية استخدام فن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الأوريجامي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في تنمية بعض المفاهيم الهندسية وبعض مهارات التفكير الابتكاري لطفل الروضة</w:t>
            </w:r>
            <w:r w:rsidR="00AF0EC3"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جامعة اسيوط</w:t>
            </w:r>
          </w:p>
        </w:tc>
      </w:tr>
      <w:tr w:rsidR="004E6019" w:rsidRPr="00BE7A9A" w14:paraId="026651F8" w14:textId="77777777" w:rsidTr="000F4F44">
        <w:tc>
          <w:tcPr>
            <w:tcW w:w="1287" w:type="dxa"/>
            <w:tcBorders>
              <w:bottom w:val="single" w:sz="4" w:space="0" w:color="auto"/>
            </w:tcBorders>
          </w:tcPr>
          <w:p w14:paraId="7E7EB53B" w14:textId="77777777" w:rsidR="004E6019" w:rsidRPr="00BE7A9A" w:rsidRDefault="004E6019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E7A9A">
              <w:rPr>
                <w:rFonts w:ascii="Times New Roman" w:hAnsi="Times New Roman" w:cs="Times New Roman"/>
                <w:sz w:val="20"/>
                <w:szCs w:val="20"/>
              </w:rPr>
              <w:t>Ph.D. 2018</w:t>
            </w:r>
          </w:p>
          <w:p w14:paraId="5DFB988F" w14:textId="77777777" w:rsidR="004E6019" w:rsidRPr="00BE7A9A" w:rsidRDefault="004E6019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0"/>
                <w:szCs w:val="20"/>
              </w:rPr>
              <w:t>Helwan</w:t>
            </w:r>
            <w:proofErr w:type="spellEnd"/>
            <w:r w:rsidRPr="00BE7A9A">
              <w:rPr>
                <w:rFonts w:ascii="Times New Roman" w:hAnsi="Times New Roman" w:cs="Times New Roman"/>
                <w:sz w:val="20"/>
                <w:szCs w:val="20"/>
              </w:rPr>
              <w:t xml:space="preserve"> University</w:t>
            </w:r>
          </w:p>
        </w:tc>
        <w:tc>
          <w:tcPr>
            <w:tcW w:w="8927" w:type="dxa"/>
            <w:gridSpan w:val="3"/>
            <w:tcBorders>
              <w:bottom w:val="single" w:sz="4" w:space="0" w:color="auto"/>
            </w:tcBorders>
          </w:tcPr>
          <w:p w14:paraId="18189705" w14:textId="77777777" w:rsidR="004E6019" w:rsidRPr="00BE7A9A" w:rsidRDefault="004E6019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تخفيض حدة النشاط الزائد لدى طلاب المرحلة الابتدائية بدولة الكويت وفقا لبرنامج مقترح بالتعبير المجسم</w:t>
            </w:r>
            <w:r w:rsidR="00AF0EC3"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جامعة حلوان </w:t>
            </w:r>
          </w:p>
        </w:tc>
      </w:tr>
      <w:tr w:rsidR="00CF6A05" w:rsidRPr="00BE7A9A" w14:paraId="3C64A968" w14:textId="77777777" w:rsidTr="000F4F44">
        <w:tc>
          <w:tcPr>
            <w:tcW w:w="10214" w:type="dxa"/>
            <w:gridSpan w:val="4"/>
            <w:shd w:val="clear" w:color="auto" w:fill="95B3D7"/>
          </w:tcPr>
          <w:p w14:paraId="2A633E95" w14:textId="77777777" w:rsidR="00CF6A05" w:rsidRPr="00BE7A9A" w:rsidRDefault="00BE0EAA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Activities within the college</w:t>
            </w:r>
          </w:p>
        </w:tc>
      </w:tr>
      <w:tr w:rsidR="00CF6A05" w:rsidRPr="00BE7A9A" w14:paraId="138F4F5E" w14:textId="77777777" w:rsidTr="000F4F44">
        <w:tc>
          <w:tcPr>
            <w:tcW w:w="1522" w:type="dxa"/>
            <w:gridSpan w:val="2"/>
          </w:tcPr>
          <w:p w14:paraId="7CC3CC00" w14:textId="77777777" w:rsidR="00CF6A05" w:rsidRPr="00BE7A9A" w:rsidRDefault="00CF6A0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8692" w:type="dxa"/>
            <w:gridSpan w:val="2"/>
          </w:tcPr>
          <w:p w14:paraId="7E76184D" w14:textId="77777777" w:rsidR="00CF6A05" w:rsidRPr="00BE7A9A" w:rsidRDefault="00BE0EAA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Participation in Exams Control 2004 - Present</w:t>
            </w:r>
          </w:p>
        </w:tc>
      </w:tr>
      <w:tr w:rsidR="00CF6A05" w:rsidRPr="00BE7A9A" w14:paraId="7D813C0E" w14:textId="77777777" w:rsidTr="000F4F44">
        <w:tc>
          <w:tcPr>
            <w:tcW w:w="1522" w:type="dxa"/>
            <w:gridSpan w:val="2"/>
          </w:tcPr>
          <w:p w14:paraId="7BE47354" w14:textId="77777777" w:rsidR="00CF6A05" w:rsidRPr="00BE7A9A" w:rsidRDefault="00CF6A0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8692" w:type="dxa"/>
            <w:gridSpan w:val="2"/>
          </w:tcPr>
          <w:p w14:paraId="062967D6" w14:textId="77777777" w:rsidR="00CF6A05" w:rsidRPr="00BE7A9A" w:rsidRDefault="002977EB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Lots of murals in Faculty of  Specific Education,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Qena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</w:t>
            </w:r>
          </w:p>
        </w:tc>
      </w:tr>
      <w:tr w:rsidR="00CF6A05" w:rsidRPr="00BE7A9A" w14:paraId="1EA06CBC" w14:textId="77777777" w:rsidTr="000F4F44">
        <w:tc>
          <w:tcPr>
            <w:tcW w:w="1522" w:type="dxa"/>
            <w:gridSpan w:val="2"/>
          </w:tcPr>
          <w:p w14:paraId="61E9D195" w14:textId="77777777" w:rsidR="00CF6A05" w:rsidRPr="00BE7A9A" w:rsidRDefault="00CF6A0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8692" w:type="dxa"/>
            <w:gridSpan w:val="2"/>
          </w:tcPr>
          <w:p w14:paraId="621A1B91" w14:textId="77777777" w:rsidR="00CF6A05" w:rsidRPr="00BE7A9A" w:rsidRDefault="002977EB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Several student </w:t>
            </w:r>
            <w:r w:rsidR="00DE24B4" w:rsidRPr="00BE7A9A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fair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s from 1992-2019</w:t>
            </w:r>
          </w:p>
        </w:tc>
      </w:tr>
      <w:tr w:rsidR="00CF6A05" w:rsidRPr="00BE7A9A" w14:paraId="0884D61F" w14:textId="77777777" w:rsidTr="000F4F44">
        <w:tc>
          <w:tcPr>
            <w:tcW w:w="1522" w:type="dxa"/>
            <w:gridSpan w:val="2"/>
          </w:tcPr>
          <w:p w14:paraId="0B7820B9" w14:textId="77777777" w:rsidR="00CF6A05" w:rsidRPr="00BE7A9A" w:rsidRDefault="00CF6A0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8692" w:type="dxa"/>
            <w:gridSpan w:val="2"/>
          </w:tcPr>
          <w:p w14:paraId="1A8C0412" w14:textId="77777777" w:rsidR="00CF6A05" w:rsidRPr="00BE7A9A" w:rsidRDefault="00DE24B4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Member of the Community Service and Environment Committee, Faculty of Kindergarten</w:t>
            </w:r>
          </w:p>
        </w:tc>
      </w:tr>
      <w:tr w:rsidR="00CF6A05" w:rsidRPr="00BE7A9A" w14:paraId="00E45337" w14:textId="77777777" w:rsidTr="000F4F44">
        <w:tc>
          <w:tcPr>
            <w:tcW w:w="1522" w:type="dxa"/>
            <w:gridSpan w:val="2"/>
          </w:tcPr>
          <w:p w14:paraId="6B1723D9" w14:textId="77777777" w:rsidR="00CF6A05" w:rsidRPr="00BE7A9A" w:rsidRDefault="00CF6A0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8692" w:type="dxa"/>
            <w:gridSpan w:val="2"/>
          </w:tcPr>
          <w:p w14:paraId="71C72BB2" w14:textId="77777777" w:rsidR="00CF6A05" w:rsidRPr="00BE7A9A" w:rsidRDefault="00DE24B4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Member of the Graduate Studies Committee, Faculty of Kindergarten</w:t>
            </w:r>
          </w:p>
        </w:tc>
      </w:tr>
      <w:tr w:rsidR="00CF6A05" w:rsidRPr="00BE7A9A" w14:paraId="575F5029" w14:textId="77777777" w:rsidTr="000F4F44">
        <w:tc>
          <w:tcPr>
            <w:tcW w:w="1522" w:type="dxa"/>
            <w:gridSpan w:val="2"/>
          </w:tcPr>
          <w:p w14:paraId="525908B8" w14:textId="77777777" w:rsidR="00CF6A05" w:rsidRPr="00BE7A9A" w:rsidRDefault="00CF6A0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8692" w:type="dxa"/>
            <w:gridSpan w:val="2"/>
          </w:tcPr>
          <w:p w14:paraId="3CB06D56" w14:textId="77777777" w:rsidR="00CF6A05" w:rsidRPr="00BE7A9A" w:rsidRDefault="00DE24B4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Member of the Faculty of Kindergarten Council 2012-2013 </w:t>
            </w:r>
          </w:p>
        </w:tc>
      </w:tr>
      <w:tr w:rsidR="00CF6A05" w:rsidRPr="00BE7A9A" w14:paraId="710C91FD" w14:textId="77777777" w:rsidTr="000F4F44">
        <w:tc>
          <w:tcPr>
            <w:tcW w:w="1522" w:type="dxa"/>
            <w:gridSpan w:val="2"/>
          </w:tcPr>
          <w:p w14:paraId="7E931F84" w14:textId="77777777" w:rsidR="00CF6A05" w:rsidRPr="00BE7A9A" w:rsidRDefault="00CF6A0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8692" w:type="dxa"/>
            <w:gridSpan w:val="2"/>
          </w:tcPr>
          <w:p w14:paraId="6D2CF6FF" w14:textId="77777777" w:rsidR="00CF6A05" w:rsidRPr="00BE7A9A" w:rsidRDefault="00DE24B4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Member of the Board of Basic Sciences Department, College of Kindergarten</w:t>
            </w:r>
          </w:p>
        </w:tc>
      </w:tr>
      <w:tr w:rsidR="00CF6A05" w:rsidRPr="00BE7A9A" w14:paraId="11DE7DDC" w14:textId="77777777" w:rsidTr="000F4F44">
        <w:tc>
          <w:tcPr>
            <w:tcW w:w="1522" w:type="dxa"/>
            <w:gridSpan w:val="2"/>
          </w:tcPr>
          <w:p w14:paraId="0A4992C5" w14:textId="77777777" w:rsidR="00CF6A05" w:rsidRPr="00BE7A9A" w:rsidRDefault="00CF6A0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8692" w:type="dxa"/>
            <w:gridSpan w:val="2"/>
          </w:tcPr>
          <w:p w14:paraId="43904CC8" w14:textId="77777777" w:rsidR="00CF6A05" w:rsidRPr="00BE7A9A" w:rsidRDefault="00DB6F06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Member of the College Quality Committee</w:t>
            </w:r>
          </w:p>
        </w:tc>
      </w:tr>
      <w:tr w:rsidR="00CF6A05" w:rsidRPr="00BE7A9A" w14:paraId="20A1D5A6" w14:textId="77777777" w:rsidTr="000F4F44">
        <w:tc>
          <w:tcPr>
            <w:tcW w:w="1522" w:type="dxa"/>
            <w:gridSpan w:val="2"/>
          </w:tcPr>
          <w:p w14:paraId="1F8F154D" w14:textId="77777777" w:rsidR="00CF6A05" w:rsidRPr="00BE7A9A" w:rsidRDefault="00CF6A0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8692" w:type="dxa"/>
            <w:gridSpan w:val="2"/>
          </w:tcPr>
          <w:p w14:paraId="4F30DD2D" w14:textId="77777777" w:rsidR="00CF6A05" w:rsidRPr="00BE7A9A" w:rsidRDefault="00C71673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  <w:lang w:val="en-GB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Designing logo of Faculty of Kindergarten-Damanhur University</w:t>
            </w:r>
          </w:p>
        </w:tc>
      </w:tr>
      <w:tr w:rsidR="00CF6A05" w:rsidRPr="00BE7A9A" w14:paraId="4FEBE263" w14:textId="77777777" w:rsidTr="000F4F44">
        <w:tc>
          <w:tcPr>
            <w:tcW w:w="1522" w:type="dxa"/>
            <w:gridSpan w:val="2"/>
          </w:tcPr>
          <w:p w14:paraId="7B8E1406" w14:textId="77777777" w:rsidR="00CF6A05" w:rsidRPr="00BE7A9A" w:rsidRDefault="00CF6A0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8692" w:type="dxa"/>
            <w:gridSpan w:val="2"/>
          </w:tcPr>
          <w:p w14:paraId="14A31867" w14:textId="77777777" w:rsidR="00CF6A05" w:rsidRPr="00BE7A9A" w:rsidRDefault="00C71673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Designing the logo of the international conference of Faculty of Kindergarten-Damanhur University</w:t>
            </w:r>
          </w:p>
        </w:tc>
      </w:tr>
      <w:tr w:rsidR="00CF6A05" w:rsidRPr="00BE7A9A" w14:paraId="1959BE5A" w14:textId="77777777" w:rsidTr="000F4F44">
        <w:tc>
          <w:tcPr>
            <w:tcW w:w="1522" w:type="dxa"/>
            <w:gridSpan w:val="2"/>
          </w:tcPr>
          <w:p w14:paraId="2758C7EF" w14:textId="77777777" w:rsidR="00CF6A05" w:rsidRPr="00BE7A9A" w:rsidRDefault="00CF6A0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8692" w:type="dxa"/>
            <w:gridSpan w:val="2"/>
          </w:tcPr>
          <w:p w14:paraId="13FAD8BE" w14:textId="77777777" w:rsidR="00CF6A05" w:rsidRPr="00BE7A9A" w:rsidRDefault="00C71673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Responsible for the website of Faculty of Kindergarten,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Damanhour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</w:t>
            </w:r>
          </w:p>
        </w:tc>
      </w:tr>
      <w:tr w:rsidR="00CF6A05" w:rsidRPr="00BE7A9A" w14:paraId="64C9880D" w14:textId="77777777" w:rsidTr="000F4F44">
        <w:tc>
          <w:tcPr>
            <w:tcW w:w="1522" w:type="dxa"/>
            <w:gridSpan w:val="2"/>
          </w:tcPr>
          <w:p w14:paraId="22E8478E" w14:textId="77777777" w:rsidR="00CF6A05" w:rsidRPr="00BE7A9A" w:rsidRDefault="00CF6A0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8692" w:type="dxa"/>
            <w:gridSpan w:val="2"/>
          </w:tcPr>
          <w:p w14:paraId="440DE9A7" w14:textId="77777777" w:rsidR="00CF6A05" w:rsidRPr="00BE7A9A" w:rsidRDefault="00CC7ADF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General Coordinator of the International Conference of Faculty of Kindergarten,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Damanhour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</w:t>
            </w:r>
          </w:p>
        </w:tc>
      </w:tr>
      <w:tr w:rsidR="00CF6A05" w:rsidRPr="00BE7A9A" w14:paraId="50B30E08" w14:textId="77777777" w:rsidTr="000F4F44">
        <w:tc>
          <w:tcPr>
            <w:tcW w:w="1522" w:type="dxa"/>
            <w:gridSpan w:val="2"/>
          </w:tcPr>
          <w:p w14:paraId="22755981" w14:textId="77777777" w:rsidR="00CF6A05" w:rsidRPr="00BE7A9A" w:rsidRDefault="00CF6A0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8692" w:type="dxa"/>
            <w:gridSpan w:val="2"/>
          </w:tcPr>
          <w:p w14:paraId="0AF76A3B" w14:textId="77777777" w:rsidR="00CF6A05" w:rsidRPr="00BE7A9A" w:rsidRDefault="00CC7ADF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Making the Cover design for the </w:t>
            </w:r>
            <w:r w:rsidR="00155B17" w:rsidRPr="00BE7A9A">
              <w:rPr>
                <w:rFonts w:ascii="Times New Roman" w:hAnsi="Times New Roman" w:cs="Times New Roman"/>
                <w:sz w:val="28"/>
                <w:szCs w:val="28"/>
              </w:rPr>
              <w:t>journal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of the  international conference</w:t>
            </w:r>
            <w:r w:rsidR="00155B17" w:rsidRPr="00BE7A9A">
              <w:rPr>
                <w:rFonts w:ascii="Times New Roman" w:hAnsi="Times New Roman" w:cs="Times New Roman"/>
                <w:sz w:val="28"/>
                <w:szCs w:val="28"/>
              </w:rPr>
              <w:t>’s papers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</w:t>
            </w:r>
          </w:p>
        </w:tc>
      </w:tr>
      <w:tr w:rsidR="00CF6A05" w:rsidRPr="00BE7A9A" w14:paraId="0D463733" w14:textId="77777777" w:rsidTr="000F4F44">
        <w:tc>
          <w:tcPr>
            <w:tcW w:w="1522" w:type="dxa"/>
            <w:gridSpan w:val="2"/>
          </w:tcPr>
          <w:p w14:paraId="002E3661" w14:textId="77777777" w:rsidR="00CF6A05" w:rsidRPr="00BE7A9A" w:rsidRDefault="00CF6A0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8692" w:type="dxa"/>
            <w:gridSpan w:val="2"/>
          </w:tcPr>
          <w:p w14:paraId="07E8E92E" w14:textId="77777777" w:rsidR="00CF6A05" w:rsidRPr="00BE7A9A" w:rsidRDefault="00155B1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Designing the invitation cards for the international conference</w:t>
            </w:r>
          </w:p>
        </w:tc>
      </w:tr>
      <w:tr w:rsidR="00CF6A05" w:rsidRPr="00BE7A9A" w14:paraId="46177B19" w14:textId="77777777" w:rsidTr="000F4F44">
        <w:tc>
          <w:tcPr>
            <w:tcW w:w="1522" w:type="dxa"/>
            <w:gridSpan w:val="2"/>
          </w:tcPr>
          <w:p w14:paraId="59C044D5" w14:textId="77777777" w:rsidR="00CF6A05" w:rsidRPr="00BE7A9A" w:rsidRDefault="00CF6A0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8692" w:type="dxa"/>
            <w:gridSpan w:val="2"/>
          </w:tcPr>
          <w:p w14:paraId="401D7B7F" w14:textId="77777777" w:rsidR="00CF6A05" w:rsidRPr="00BE7A9A" w:rsidRDefault="00155B1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Designing certificates of appreciation and participation for the first international conference</w:t>
            </w:r>
          </w:p>
        </w:tc>
      </w:tr>
      <w:tr w:rsidR="00CF6A05" w:rsidRPr="00BE7A9A" w14:paraId="10E8E547" w14:textId="77777777" w:rsidTr="000F4F44">
        <w:tc>
          <w:tcPr>
            <w:tcW w:w="1522" w:type="dxa"/>
            <w:gridSpan w:val="2"/>
          </w:tcPr>
          <w:p w14:paraId="0DDA3E42" w14:textId="77777777" w:rsidR="00CF6A05" w:rsidRPr="00BE7A9A" w:rsidRDefault="007D42BE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2015</w:t>
            </w:r>
          </w:p>
        </w:tc>
        <w:tc>
          <w:tcPr>
            <w:tcW w:w="8692" w:type="dxa"/>
            <w:gridSpan w:val="2"/>
          </w:tcPr>
          <w:p w14:paraId="08932B18" w14:textId="77777777" w:rsidR="00CF6A05" w:rsidRPr="00BE7A9A" w:rsidRDefault="00155B1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Coordinator of the artistic festival of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Damanhour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</w:t>
            </w:r>
          </w:p>
        </w:tc>
      </w:tr>
      <w:tr w:rsidR="00CF6A05" w:rsidRPr="00BE7A9A" w14:paraId="5022238F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51B0990D" w14:textId="77777777" w:rsidR="00CF6A05" w:rsidRPr="00BE7A9A" w:rsidRDefault="007D42BE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2015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7EEC73C4" w14:textId="77777777" w:rsidR="00CF6A05" w:rsidRPr="00BE7A9A" w:rsidRDefault="00155B1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Exhibition of the art festival for the college girl students</w:t>
            </w:r>
          </w:p>
        </w:tc>
      </w:tr>
      <w:tr w:rsidR="00940EEF" w:rsidRPr="00BE7A9A" w14:paraId="0D83BDD2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48BAFA71" w14:textId="77777777" w:rsidR="00940EEF" w:rsidRPr="00BE7A9A" w:rsidRDefault="002D6FE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lastRenderedPageBreak/>
              <w:t>2015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4826A48E" w14:textId="77777777" w:rsidR="00940EEF" w:rsidRPr="00BE7A9A" w:rsidRDefault="001263B6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The first cultural salon</w:t>
            </w:r>
          </w:p>
        </w:tc>
      </w:tr>
      <w:tr w:rsidR="00940EEF" w:rsidRPr="00BE7A9A" w14:paraId="15B70571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1215D9CA" w14:textId="77777777" w:rsidR="00940EEF" w:rsidRPr="00BE7A9A" w:rsidRDefault="002D6FE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2015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6B50CC35" w14:textId="77777777" w:rsidR="00940EEF" w:rsidRPr="00BE7A9A" w:rsidRDefault="001263B6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Orphanage visits</w:t>
            </w:r>
          </w:p>
        </w:tc>
      </w:tr>
      <w:tr w:rsidR="002D6FE5" w:rsidRPr="00BE7A9A" w14:paraId="77CD6130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29588104" w14:textId="77777777" w:rsidR="002D6FE5" w:rsidRPr="00BE7A9A" w:rsidRDefault="002D6FE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2015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435A3C70" w14:textId="77777777" w:rsidR="002D6FE5" w:rsidRPr="00BE7A9A" w:rsidRDefault="001263B6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The first childhood and motherhood festival</w:t>
            </w:r>
          </w:p>
        </w:tc>
      </w:tr>
      <w:tr w:rsidR="002D6FE5" w:rsidRPr="00BE7A9A" w14:paraId="4DBF1825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1D1659BD" w14:textId="77777777" w:rsidR="002D6FE5" w:rsidRPr="00BE7A9A" w:rsidRDefault="003F7D5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2015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7D7D5F54" w14:textId="77777777" w:rsidR="002D6FE5" w:rsidRPr="00BE7A9A" w:rsidRDefault="001263B6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en-GB"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Scout course </w:t>
            </w:r>
          </w:p>
        </w:tc>
      </w:tr>
      <w:tr w:rsidR="003F7D57" w:rsidRPr="00BE7A9A" w14:paraId="3465E7F0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370E1C3B" w14:textId="77777777" w:rsidR="003F7D57" w:rsidRPr="00BE7A9A" w:rsidRDefault="003F7D5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2016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335DE6A4" w14:textId="77777777" w:rsidR="003F7D57" w:rsidRPr="00BE7A9A" w:rsidRDefault="001263B6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The Second childhood and motherhood festival</w:t>
            </w:r>
          </w:p>
        </w:tc>
      </w:tr>
      <w:tr w:rsidR="003F7D57" w:rsidRPr="00BE7A9A" w14:paraId="6C4647F8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447FAB2B" w14:textId="77777777" w:rsidR="003F7D57" w:rsidRPr="00BE7A9A" w:rsidRDefault="003F7D5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2016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70D6674F" w14:textId="77777777" w:rsidR="003F7D57" w:rsidRPr="00BE7A9A" w:rsidRDefault="001263B6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Visiting the orphanage and the elderly home, April 2016</w:t>
            </w:r>
          </w:p>
        </w:tc>
      </w:tr>
      <w:tr w:rsidR="003F7D57" w:rsidRPr="00BE7A9A" w14:paraId="07963D69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5F43E21D" w14:textId="77777777" w:rsidR="003F7D57" w:rsidRPr="00BE7A9A" w:rsidRDefault="003F7D5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2016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4A465777" w14:textId="77777777" w:rsidR="003F7D57" w:rsidRPr="00BE7A9A" w:rsidRDefault="00E5314D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13/3/2016</w:t>
            </w:r>
            <w:r w:rsidR="00576DBF"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Attending a Poetry Seminar entitled Ethics’ </w:t>
            </w:r>
            <w:proofErr w:type="spellStart"/>
            <w:r w:rsidR="00576DBF" w:rsidRPr="00BE7A9A">
              <w:rPr>
                <w:rFonts w:ascii="Times New Roman" w:hAnsi="Times New Roman" w:cs="Times New Roman"/>
                <w:sz w:val="28"/>
                <w:szCs w:val="28"/>
              </w:rPr>
              <w:t>Ambasador</w:t>
            </w:r>
            <w:proofErr w:type="spellEnd"/>
            <w:r w:rsidR="00576DBF"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F7D57" w:rsidRPr="00BE7A9A" w14:paraId="1D6FCBB0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29BE9C12" w14:textId="77777777" w:rsidR="003F7D57" w:rsidRPr="00BE7A9A" w:rsidRDefault="003F7D5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2016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1076177D" w14:textId="77777777" w:rsidR="003F7D57" w:rsidRPr="00BE7A9A" w:rsidRDefault="00B05BB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The second cultural salon 4/13/2016</w:t>
            </w:r>
          </w:p>
        </w:tc>
      </w:tr>
      <w:tr w:rsidR="003F7D57" w:rsidRPr="00BE7A9A" w14:paraId="185609E7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64E5D808" w14:textId="77777777" w:rsidR="003F7D57" w:rsidRPr="00BE7A9A" w:rsidRDefault="003F7D5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2016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609D947B" w14:textId="77777777" w:rsidR="003F7D57" w:rsidRPr="00BE7A9A" w:rsidRDefault="00B05BB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The sixth scouting course 2/29/2016</w:t>
            </w:r>
          </w:p>
        </w:tc>
      </w:tr>
      <w:tr w:rsidR="003F7D57" w:rsidRPr="00BE7A9A" w14:paraId="30A7331F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37C6A6E1" w14:textId="77777777" w:rsidR="003F7D57" w:rsidRPr="00BE7A9A" w:rsidRDefault="003F7D5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2017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5AFCD5E9" w14:textId="77777777" w:rsidR="003F7D57" w:rsidRPr="00BE7A9A" w:rsidRDefault="00B05BB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Art Fair for college girl students, March 2017</w:t>
            </w:r>
          </w:p>
        </w:tc>
      </w:tr>
      <w:tr w:rsidR="003F7D57" w:rsidRPr="00BE7A9A" w14:paraId="6C2EDBEC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1961002F" w14:textId="77777777" w:rsidR="003F7D57" w:rsidRPr="00BE7A9A" w:rsidRDefault="003F7D5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2017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3950CF56" w14:textId="77777777" w:rsidR="003F7D57" w:rsidRPr="00BE7A9A" w:rsidRDefault="00B05BB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Visiting the orphanage and the elderly home, April 2017</w:t>
            </w:r>
          </w:p>
        </w:tc>
      </w:tr>
      <w:tr w:rsidR="003F7D57" w:rsidRPr="00BE7A9A" w14:paraId="04C9ED57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5CB7EA17" w14:textId="77777777" w:rsidR="003F7D57" w:rsidRPr="00BE7A9A" w:rsidRDefault="00F2043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2017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169C49DA" w14:textId="77777777" w:rsidR="003F7D57" w:rsidRPr="00BE7A9A" w:rsidRDefault="00B05BB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The seventh scouting course </w:t>
            </w:r>
            <w:r w:rsidR="00F20437"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9/ 3/2017</w:t>
            </w:r>
          </w:p>
        </w:tc>
      </w:tr>
      <w:tr w:rsidR="00D23668" w:rsidRPr="00BE7A9A" w14:paraId="0835781F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51A2DE79" w14:textId="77777777" w:rsidR="00D23668" w:rsidRPr="00BE7A9A" w:rsidRDefault="00D23668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2017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703DA6D0" w14:textId="77777777" w:rsidR="00D23668" w:rsidRPr="00BE7A9A" w:rsidRDefault="00E43BDD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The implementation of the new regulations for the credit hour system on 7/10/2017</w:t>
            </w:r>
          </w:p>
        </w:tc>
      </w:tr>
      <w:tr w:rsidR="00D23668" w:rsidRPr="00BE7A9A" w14:paraId="789D41DB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064DE8CD" w14:textId="77777777" w:rsidR="00D23668" w:rsidRPr="00BE7A9A" w:rsidRDefault="00D23668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2017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75E8A20A" w14:textId="77777777" w:rsidR="00D23668" w:rsidRPr="00BE7A9A" w:rsidRDefault="00E43BDD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Graduation ceremony 2017 - present</w:t>
            </w:r>
            <w:r w:rsidR="00D23668"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Students</w:t>
            </w:r>
          </w:p>
        </w:tc>
      </w:tr>
      <w:tr w:rsidR="005800BF" w:rsidRPr="00BE7A9A" w14:paraId="01B635A9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43F461E0" w14:textId="77777777" w:rsidR="005800BF" w:rsidRPr="00BE7A9A" w:rsidRDefault="005800BF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2018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115B96D5" w14:textId="77777777" w:rsidR="005800BF" w:rsidRPr="00BE7A9A" w:rsidRDefault="00E43BDD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The Eighth Scouting Course 3/1/2018</w:t>
            </w:r>
          </w:p>
        </w:tc>
      </w:tr>
      <w:tr w:rsidR="003F7D57" w:rsidRPr="00BE7A9A" w14:paraId="7573ADFE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4635446C" w14:textId="77777777" w:rsidR="003F7D57" w:rsidRPr="00BE7A9A" w:rsidRDefault="00D23668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2018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048ECDA4" w14:textId="77777777" w:rsidR="003F7D57" w:rsidRPr="00BE7A9A" w:rsidRDefault="00E43BDD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First aid course 5-6 / 3/2018</w:t>
            </w:r>
          </w:p>
        </w:tc>
      </w:tr>
      <w:tr w:rsidR="007F6A29" w:rsidRPr="00BE7A9A" w14:paraId="68304AF3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71E6E9EC" w14:textId="77777777" w:rsidR="007F6A29" w:rsidRPr="00BE7A9A" w:rsidRDefault="007F6A29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2018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42A8FE4B" w14:textId="77777777" w:rsidR="007F6A29" w:rsidRPr="00BE7A9A" w:rsidRDefault="00E43BDD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Participating in supporting Egypt in the 2018 presidential elections</w:t>
            </w:r>
          </w:p>
        </w:tc>
      </w:tr>
      <w:tr w:rsidR="00D23668" w:rsidRPr="00BE7A9A" w14:paraId="4AD66BF6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1FB845F7" w14:textId="77777777" w:rsidR="00D23668" w:rsidRPr="00BE7A9A" w:rsidRDefault="00D23668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2018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7B60C79A" w14:textId="77777777" w:rsidR="00D23668" w:rsidRPr="00BE7A9A" w:rsidRDefault="0074792D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Visiting the orphanage and the elderly home April 2018</w:t>
            </w:r>
          </w:p>
        </w:tc>
      </w:tr>
      <w:tr w:rsidR="00D23668" w:rsidRPr="00BE7A9A" w14:paraId="2EFE5A04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1EF8905D" w14:textId="77777777" w:rsidR="00D23668" w:rsidRPr="00BE7A9A" w:rsidRDefault="00D23668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2018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40C70B03" w14:textId="77777777" w:rsidR="00D23668" w:rsidRPr="00BE7A9A" w:rsidRDefault="0074792D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The third cultural salon (Homeland between threats and challenges) 11/4/2018</w:t>
            </w:r>
          </w:p>
        </w:tc>
      </w:tr>
      <w:tr w:rsidR="00D23668" w:rsidRPr="00BE7A9A" w14:paraId="15AB8D72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6ED022D1" w14:textId="77777777" w:rsidR="00D23668" w:rsidRPr="00BE7A9A" w:rsidRDefault="00D23668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2018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41D4A430" w14:textId="77777777" w:rsidR="00D23668" w:rsidRPr="00BE7A9A" w:rsidRDefault="0074792D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The second international conference April 28, 2018</w:t>
            </w:r>
          </w:p>
        </w:tc>
      </w:tr>
      <w:tr w:rsidR="00D23668" w:rsidRPr="00BE7A9A" w14:paraId="61893FCD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715E173E" w14:textId="77777777" w:rsidR="00D23668" w:rsidRPr="00BE7A9A" w:rsidRDefault="00D23668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2018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41AE94A4" w14:textId="77777777" w:rsidR="00D23668" w:rsidRPr="00BE7A9A" w:rsidRDefault="0074792D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Graduation ceremony for girl students 9/19/2018</w:t>
            </w:r>
          </w:p>
        </w:tc>
      </w:tr>
      <w:tr w:rsidR="003F7D57" w:rsidRPr="00BE7A9A" w14:paraId="24E3F1A0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69618EB6" w14:textId="77777777" w:rsidR="003F7D57" w:rsidRPr="00BE7A9A" w:rsidRDefault="005800BF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</w:t>
            </w:r>
            <w:r w:rsidR="007F6A29"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8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5EACC3E4" w14:textId="77777777" w:rsidR="003F7D57" w:rsidRPr="00BE7A9A" w:rsidRDefault="0074792D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Approval of the Financial and Administrative Regulations for Distinguished Programs 9/25/2018</w:t>
            </w:r>
          </w:p>
        </w:tc>
      </w:tr>
      <w:tr w:rsidR="003F7D57" w:rsidRPr="00BE7A9A" w14:paraId="6A86E959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57B93AE6" w14:textId="77777777" w:rsidR="003F7D57" w:rsidRPr="00BE7A9A" w:rsidRDefault="007F6A29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2019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78157719" w14:textId="77777777" w:rsidR="003F7D57" w:rsidRPr="00BE7A9A" w:rsidRDefault="001D75E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The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Bahra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w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woman and her role as a wedge to her family March 10, 2019</w:t>
            </w:r>
          </w:p>
        </w:tc>
      </w:tr>
      <w:tr w:rsidR="003F7D57" w:rsidRPr="00BE7A9A" w14:paraId="196BC318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54B2F17E" w14:textId="77777777" w:rsidR="003F7D57" w:rsidRPr="00BE7A9A" w:rsidRDefault="007F6A29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2019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6FE759C5" w14:textId="77777777" w:rsidR="003F7D57" w:rsidRPr="00BE7A9A" w:rsidRDefault="00AE6820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Participation in the fourth sports festival, Faculty of Nursing, 4/17/2019</w:t>
            </w:r>
          </w:p>
        </w:tc>
      </w:tr>
      <w:tr w:rsidR="003F7D57" w:rsidRPr="00BE7A9A" w14:paraId="00A4D345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5628322E" w14:textId="77777777" w:rsidR="003F7D57" w:rsidRPr="00BE7A9A" w:rsidRDefault="006C179D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2019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5F19ECF8" w14:textId="77777777" w:rsidR="003F7D57" w:rsidRPr="00BE7A9A" w:rsidRDefault="00AE6820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The Ninth Scouting Course 10/3/2019</w:t>
            </w:r>
          </w:p>
        </w:tc>
      </w:tr>
      <w:tr w:rsidR="00756ADC" w:rsidRPr="00BE7A9A" w14:paraId="483D930C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4E49A421" w14:textId="77777777" w:rsidR="00756ADC" w:rsidRPr="00BE7A9A" w:rsidRDefault="00756ADC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2019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7A2A6A51" w14:textId="77777777" w:rsidR="00756ADC" w:rsidRPr="00BE7A9A" w:rsidRDefault="00AE6820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List of blended education programs for the Faculty of Education for Early Childhood, Damanhur University</w:t>
            </w:r>
          </w:p>
        </w:tc>
      </w:tr>
      <w:tr w:rsidR="00756ADC" w:rsidRPr="00BE7A9A" w14:paraId="756EC044" w14:textId="77777777" w:rsidTr="000F4F44">
        <w:tc>
          <w:tcPr>
            <w:tcW w:w="10214" w:type="dxa"/>
            <w:gridSpan w:val="4"/>
            <w:shd w:val="clear" w:color="auto" w:fill="95B3D7"/>
          </w:tcPr>
          <w:p w14:paraId="7D3F034E" w14:textId="77777777" w:rsidR="00756ADC" w:rsidRPr="00BE7A9A" w:rsidRDefault="00AE6820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Activities outside the college</w:t>
            </w:r>
          </w:p>
        </w:tc>
      </w:tr>
      <w:tr w:rsidR="00756ADC" w:rsidRPr="00BE7A9A" w14:paraId="5C116D7F" w14:textId="77777777" w:rsidTr="000F4F44">
        <w:tc>
          <w:tcPr>
            <w:tcW w:w="1522" w:type="dxa"/>
            <w:gridSpan w:val="2"/>
          </w:tcPr>
          <w:p w14:paraId="34D2F75A" w14:textId="77777777" w:rsidR="00756ADC" w:rsidRPr="00BE7A9A" w:rsidRDefault="005B701E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Place</w:t>
            </w:r>
          </w:p>
        </w:tc>
        <w:tc>
          <w:tcPr>
            <w:tcW w:w="8692" w:type="dxa"/>
            <w:gridSpan w:val="2"/>
          </w:tcPr>
          <w:p w14:paraId="1C67FAE9" w14:textId="77777777" w:rsidR="00756ADC" w:rsidRPr="00BE7A9A" w:rsidRDefault="005B701E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Activity</w:t>
            </w:r>
          </w:p>
        </w:tc>
      </w:tr>
      <w:tr w:rsidR="00756ADC" w:rsidRPr="00BE7A9A" w14:paraId="2C3AAD1C" w14:textId="77777777" w:rsidTr="000F4F44">
        <w:tc>
          <w:tcPr>
            <w:tcW w:w="1522" w:type="dxa"/>
            <w:gridSpan w:val="2"/>
          </w:tcPr>
          <w:p w14:paraId="23A28B76" w14:textId="77777777" w:rsidR="00756ADC" w:rsidRPr="00BE7A9A" w:rsidRDefault="005B701E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Cairo</w:t>
            </w:r>
          </w:p>
        </w:tc>
        <w:tc>
          <w:tcPr>
            <w:tcW w:w="8692" w:type="dxa"/>
            <w:gridSpan w:val="2"/>
          </w:tcPr>
          <w:p w14:paraId="2DCCFE0B" w14:textId="77777777" w:rsidR="00756ADC" w:rsidRPr="00BE7A9A" w:rsidRDefault="005B701E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Participated in the development of the Military Museum (the Citadel) from 1990 until 1991</w:t>
            </w:r>
            <w:r w:rsidR="00756ADC"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</w:t>
            </w:r>
          </w:p>
        </w:tc>
      </w:tr>
      <w:tr w:rsidR="00756ADC" w:rsidRPr="00BE7A9A" w14:paraId="74E4E5DD" w14:textId="77777777" w:rsidTr="000F4F44">
        <w:tc>
          <w:tcPr>
            <w:tcW w:w="1522" w:type="dxa"/>
            <w:gridSpan w:val="2"/>
          </w:tcPr>
          <w:p w14:paraId="620FDF17" w14:textId="77777777" w:rsidR="00756ADC" w:rsidRPr="00BE7A9A" w:rsidRDefault="005B701E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Federal Germany</w:t>
            </w:r>
          </w:p>
        </w:tc>
        <w:tc>
          <w:tcPr>
            <w:tcW w:w="8692" w:type="dxa"/>
            <w:gridSpan w:val="2"/>
          </w:tcPr>
          <w:p w14:paraId="15EE5FFB" w14:textId="77777777" w:rsidR="00756ADC" w:rsidRPr="00BE7A9A" w:rsidRDefault="005B701E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Design and programming of a program to learn hand skills using ceramics for children </w:t>
            </w:r>
            <w:r w:rsidR="004B1AAA" w:rsidRPr="00BE7A9A">
              <w:rPr>
                <w:rFonts w:ascii="Times New Roman" w:hAnsi="Times New Roman" w:cs="Times New Roman"/>
                <w:sz w:val="28"/>
                <w:szCs w:val="28"/>
              </w:rPr>
              <w:t>using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computer (Pottery by Computer) 2002</w:t>
            </w:r>
          </w:p>
        </w:tc>
      </w:tr>
      <w:tr w:rsidR="00756ADC" w:rsidRPr="00BE7A9A" w14:paraId="65BF670B" w14:textId="77777777" w:rsidTr="000F4F44">
        <w:tc>
          <w:tcPr>
            <w:tcW w:w="1522" w:type="dxa"/>
            <w:gridSpan w:val="2"/>
          </w:tcPr>
          <w:p w14:paraId="0C534CA5" w14:textId="77777777" w:rsidR="00756ADC" w:rsidRPr="00BE7A9A" w:rsidRDefault="005B701E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Federal Germany</w:t>
            </w:r>
          </w:p>
        </w:tc>
        <w:tc>
          <w:tcPr>
            <w:tcW w:w="8692" w:type="dxa"/>
            <w:gridSpan w:val="2"/>
          </w:tcPr>
          <w:p w14:paraId="72B00512" w14:textId="77777777" w:rsidR="00756ADC" w:rsidRPr="00BE7A9A" w:rsidRDefault="004B1AAA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Teaching manual skills using ceramics, Pottery by (Computer) for children in German schools, 2002</w:t>
            </w:r>
          </w:p>
        </w:tc>
      </w:tr>
      <w:tr w:rsidR="00756ADC" w:rsidRPr="00BE7A9A" w14:paraId="004540A8" w14:textId="77777777" w:rsidTr="000F4F44">
        <w:tc>
          <w:tcPr>
            <w:tcW w:w="1522" w:type="dxa"/>
            <w:gridSpan w:val="2"/>
          </w:tcPr>
          <w:p w14:paraId="7AE0F339" w14:textId="77777777" w:rsidR="00756ADC" w:rsidRPr="00BE7A9A" w:rsidRDefault="005B701E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Federal Germany</w:t>
            </w:r>
          </w:p>
        </w:tc>
        <w:tc>
          <w:tcPr>
            <w:tcW w:w="8692" w:type="dxa"/>
            <w:gridSpan w:val="2"/>
          </w:tcPr>
          <w:p w14:paraId="22DFD6EE" w14:textId="77777777" w:rsidR="00756ADC" w:rsidRPr="00BE7A9A" w:rsidRDefault="004B1AAA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Teaching manual skills using a computer program for children (Pottery by Computer) in youth centers in Germany 2003-2004</w:t>
            </w:r>
          </w:p>
        </w:tc>
      </w:tr>
      <w:tr w:rsidR="00756ADC" w:rsidRPr="00BE7A9A" w14:paraId="6C3BD8F4" w14:textId="77777777" w:rsidTr="000F4F44">
        <w:tc>
          <w:tcPr>
            <w:tcW w:w="1522" w:type="dxa"/>
            <w:gridSpan w:val="2"/>
          </w:tcPr>
          <w:p w14:paraId="7BCE187D" w14:textId="77777777" w:rsidR="00756ADC" w:rsidRPr="00BE7A9A" w:rsidRDefault="004B1AAA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Cairo</w:t>
            </w:r>
          </w:p>
        </w:tc>
        <w:tc>
          <w:tcPr>
            <w:tcW w:w="8692" w:type="dxa"/>
            <w:gridSpan w:val="2"/>
          </w:tcPr>
          <w:p w14:paraId="2C8E5ABD" w14:textId="77777777" w:rsidR="00756ADC" w:rsidRPr="00BE7A9A" w:rsidRDefault="004B1AAA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Participated in group exhibitions from 1986 to 1995</w:t>
            </w:r>
          </w:p>
        </w:tc>
      </w:tr>
      <w:tr w:rsidR="00756ADC" w:rsidRPr="00BE7A9A" w14:paraId="289D6519" w14:textId="77777777" w:rsidTr="000F4F44">
        <w:tc>
          <w:tcPr>
            <w:tcW w:w="1522" w:type="dxa"/>
            <w:gridSpan w:val="2"/>
          </w:tcPr>
          <w:p w14:paraId="4EFEEFBE" w14:textId="77777777" w:rsidR="00756ADC" w:rsidRPr="00BE7A9A" w:rsidRDefault="005B701E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Federal Germany</w:t>
            </w:r>
          </w:p>
        </w:tc>
        <w:tc>
          <w:tcPr>
            <w:tcW w:w="8692" w:type="dxa"/>
            <w:gridSpan w:val="2"/>
          </w:tcPr>
          <w:p w14:paraId="25402377" w14:textId="77777777" w:rsidR="00756ADC" w:rsidRPr="00BE7A9A" w:rsidRDefault="004B1AAA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Held an exhibition of ceramics for children in Federal Germany in 2002</w:t>
            </w:r>
          </w:p>
        </w:tc>
      </w:tr>
      <w:tr w:rsidR="00C16F95" w:rsidRPr="00BE7A9A" w14:paraId="66F43750" w14:textId="77777777" w:rsidTr="000F4F44">
        <w:tc>
          <w:tcPr>
            <w:tcW w:w="1522" w:type="dxa"/>
            <w:gridSpan w:val="2"/>
          </w:tcPr>
          <w:p w14:paraId="393C33E5" w14:textId="77777777" w:rsidR="00C16F95" w:rsidRPr="00BE7A9A" w:rsidRDefault="00C16F9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559F9A6D" w14:textId="77777777" w:rsidR="00C16F95" w:rsidRPr="00BE7A9A" w:rsidRDefault="00C16F9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Designing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University leaflet 2006</w:t>
            </w:r>
          </w:p>
        </w:tc>
      </w:tr>
      <w:tr w:rsidR="00C16F95" w:rsidRPr="00BE7A9A" w14:paraId="256CDDFF" w14:textId="77777777" w:rsidTr="000F4F44">
        <w:tc>
          <w:tcPr>
            <w:tcW w:w="1522" w:type="dxa"/>
            <w:gridSpan w:val="2"/>
          </w:tcPr>
          <w:p w14:paraId="41FAF199" w14:textId="77777777" w:rsidR="00C16F95" w:rsidRPr="00BE7A9A" w:rsidRDefault="00C16F9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531345E2" w14:textId="77777777" w:rsidR="00C16F95" w:rsidRPr="00BE7A9A" w:rsidRDefault="00C16F9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Designing the cover of the annual report of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 2006</w:t>
            </w:r>
          </w:p>
        </w:tc>
      </w:tr>
      <w:tr w:rsidR="00C16F95" w:rsidRPr="00BE7A9A" w14:paraId="17B0794A" w14:textId="77777777" w:rsidTr="000F4F44">
        <w:tc>
          <w:tcPr>
            <w:tcW w:w="1522" w:type="dxa"/>
            <w:gridSpan w:val="2"/>
          </w:tcPr>
          <w:p w14:paraId="5C8D52E1" w14:textId="77777777" w:rsidR="00C16F95" w:rsidRPr="00BE7A9A" w:rsidRDefault="00C16F9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34B17A60" w14:textId="77777777" w:rsidR="00C16F95" w:rsidRPr="00BE7A9A" w:rsidRDefault="00C16F9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Designing the cover and content of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 guide 2006</w:t>
            </w:r>
          </w:p>
        </w:tc>
      </w:tr>
      <w:tr w:rsidR="00C16F95" w:rsidRPr="00BE7A9A" w14:paraId="41B2632F" w14:textId="77777777" w:rsidTr="000F4F44">
        <w:tc>
          <w:tcPr>
            <w:tcW w:w="1522" w:type="dxa"/>
            <w:gridSpan w:val="2"/>
          </w:tcPr>
          <w:p w14:paraId="6829B923" w14:textId="77777777" w:rsidR="00C16F95" w:rsidRPr="00BE7A9A" w:rsidRDefault="00C16F9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23B068D4" w14:textId="77777777" w:rsidR="00C16F95" w:rsidRPr="00BE7A9A" w:rsidRDefault="00C16F9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Designing the annual report of the Faculty of Arts and the Faculty of Education,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University, 2007</w:t>
            </w:r>
          </w:p>
        </w:tc>
      </w:tr>
      <w:tr w:rsidR="00C16F95" w:rsidRPr="00BE7A9A" w14:paraId="67E9FBF1" w14:textId="77777777" w:rsidTr="000F4F44">
        <w:tc>
          <w:tcPr>
            <w:tcW w:w="1522" w:type="dxa"/>
            <w:gridSpan w:val="2"/>
          </w:tcPr>
          <w:p w14:paraId="7393D791" w14:textId="77777777" w:rsidR="00C16F95" w:rsidRPr="00BE7A9A" w:rsidRDefault="00C16F9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09C1B92F" w14:textId="77777777" w:rsidR="00C16F95" w:rsidRPr="00BE7A9A" w:rsidRDefault="00545CAE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Member of the Curricul</w:t>
            </w:r>
            <w:r w:rsidR="008A5477" w:rsidRPr="00BE7A9A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Development Committee for Kindergarten Department, 2008</w:t>
            </w:r>
          </w:p>
        </w:tc>
      </w:tr>
      <w:tr w:rsidR="00C16F95" w:rsidRPr="00BE7A9A" w14:paraId="6E9F3C10" w14:textId="77777777" w:rsidTr="000F4F44">
        <w:tc>
          <w:tcPr>
            <w:tcW w:w="1522" w:type="dxa"/>
            <w:gridSpan w:val="2"/>
          </w:tcPr>
          <w:p w14:paraId="16732B6A" w14:textId="77777777" w:rsidR="00C16F95" w:rsidRPr="00BE7A9A" w:rsidRDefault="00C16F9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5B553355" w14:textId="77777777" w:rsidR="00C16F95" w:rsidRPr="00BE7A9A" w:rsidRDefault="008A547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Member of the Curricula Decision Committee of the College of Home Economics and Design 2009 </w:t>
            </w:r>
          </w:p>
        </w:tc>
      </w:tr>
      <w:tr w:rsidR="00C16F95" w:rsidRPr="00BE7A9A" w14:paraId="24E65243" w14:textId="77777777" w:rsidTr="000F4F44">
        <w:tc>
          <w:tcPr>
            <w:tcW w:w="1522" w:type="dxa"/>
            <w:gridSpan w:val="2"/>
          </w:tcPr>
          <w:p w14:paraId="6DD01923" w14:textId="77777777" w:rsidR="00C16F95" w:rsidRPr="00BE7A9A" w:rsidRDefault="00C16F9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63614022" w14:textId="77777777" w:rsidR="00C16F95" w:rsidRPr="00BE7A9A" w:rsidRDefault="008A547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Designing (Saudi Arabia between the past and the present) book  2009 </w:t>
            </w:r>
          </w:p>
        </w:tc>
      </w:tr>
      <w:tr w:rsidR="00C16F95" w:rsidRPr="00BE7A9A" w14:paraId="13DB9558" w14:textId="77777777" w:rsidTr="000F4F44">
        <w:tc>
          <w:tcPr>
            <w:tcW w:w="1522" w:type="dxa"/>
            <w:gridSpan w:val="2"/>
          </w:tcPr>
          <w:p w14:paraId="32EE9C1F" w14:textId="77777777" w:rsidR="00C16F95" w:rsidRPr="00BE7A9A" w:rsidRDefault="00C16F9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06E82B8E" w14:textId="77777777" w:rsidR="00C16F95" w:rsidRPr="00BE7A9A" w:rsidRDefault="008A547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Designing the content of </w:t>
            </w:r>
            <w:r w:rsidR="00B73EF2" w:rsidRPr="00BE7A9A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book</w:t>
            </w:r>
            <w:r w:rsidR="00B73EF2"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entitled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(Selections from Muhammad Al-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Tohamy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Poetry) 2010</w:t>
            </w:r>
          </w:p>
        </w:tc>
      </w:tr>
      <w:tr w:rsidR="00C16F95" w:rsidRPr="00BE7A9A" w14:paraId="353C0124" w14:textId="77777777" w:rsidTr="000F4F44">
        <w:tc>
          <w:tcPr>
            <w:tcW w:w="1522" w:type="dxa"/>
            <w:gridSpan w:val="2"/>
          </w:tcPr>
          <w:p w14:paraId="69FD11A1" w14:textId="77777777" w:rsidR="00C16F95" w:rsidRPr="00BE7A9A" w:rsidRDefault="00C16F9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2C9A4453" w14:textId="77777777" w:rsidR="00C16F95" w:rsidRPr="00BE7A9A" w:rsidRDefault="00B73EF2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Kindergarten Department Coordinator</w:t>
            </w:r>
          </w:p>
        </w:tc>
      </w:tr>
      <w:tr w:rsidR="00C16F95" w:rsidRPr="00BE7A9A" w14:paraId="09A6CA15" w14:textId="77777777" w:rsidTr="000F4F44">
        <w:tc>
          <w:tcPr>
            <w:tcW w:w="1522" w:type="dxa"/>
            <w:gridSpan w:val="2"/>
          </w:tcPr>
          <w:p w14:paraId="5A048583" w14:textId="77777777" w:rsidR="00C16F95" w:rsidRPr="00BE7A9A" w:rsidRDefault="00C16F9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7A82DEB5" w14:textId="77777777" w:rsidR="00C16F95" w:rsidRPr="00BE7A9A" w:rsidRDefault="00B73EF2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Coordinator of the Faculty of Education and Faculty of Arts Committees to develop the two colleges' websites</w:t>
            </w:r>
          </w:p>
        </w:tc>
      </w:tr>
      <w:tr w:rsidR="00C16F95" w:rsidRPr="00BE7A9A" w14:paraId="2B6ABC8A" w14:textId="77777777" w:rsidTr="000F4F44">
        <w:tc>
          <w:tcPr>
            <w:tcW w:w="1522" w:type="dxa"/>
            <w:gridSpan w:val="2"/>
          </w:tcPr>
          <w:p w14:paraId="5EA33290" w14:textId="77777777" w:rsidR="00C16F95" w:rsidRPr="00BE7A9A" w:rsidRDefault="00C16F9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35D79B39" w14:textId="77777777" w:rsidR="00C16F95" w:rsidRPr="00BE7A9A" w:rsidRDefault="00B73EF2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Member of the Faculty of Education council</w:t>
            </w:r>
          </w:p>
        </w:tc>
      </w:tr>
      <w:tr w:rsidR="00C16F95" w:rsidRPr="00BE7A9A" w14:paraId="23B1B5AB" w14:textId="77777777" w:rsidTr="000F4F44">
        <w:tc>
          <w:tcPr>
            <w:tcW w:w="1522" w:type="dxa"/>
            <w:gridSpan w:val="2"/>
          </w:tcPr>
          <w:p w14:paraId="38CFC403" w14:textId="77777777" w:rsidR="00C16F95" w:rsidRPr="00BE7A9A" w:rsidRDefault="00C16F9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159F84AE" w14:textId="77777777" w:rsidR="00C16F95" w:rsidRPr="00BE7A9A" w:rsidRDefault="00B73EF2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  <w:lang w:val="en-GB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Coordinator of the faculty of Education and faculty of Arts</w:t>
            </w:r>
            <w:r w:rsidR="00F2112D"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websites</w:t>
            </w:r>
          </w:p>
        </w:tc>
      </w:tr>
      <w:tr w:rsidR="00C16F95" w:rsidRPr="00BE7A9A" w14:paraId="24966374" w14:textId="77777777" w:rsidTr="000F4F44">
        <w:tc>
          <w:tcPr>
            <w:tcW w:w="1522" w:type="dxa"/>
            <w:gridSpan w:val="2"/>
          </w:tcPr>
          <w:p w14:paraId="73932C45" w14:textId="77777777" w:rsidR="00C16F95" w:rsidRPr="00BE7A9A" w:rsidRDefault="00C16F9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lastRenderedPageBreak/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70165A62" w14:textId="77777777" w:rsidR="00C16F95" w:rsidRPr="00BE7A9A" w:rsidRDefault="00051B8F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Member of the Quality Committee at the Faculty of Education</w:t>
            </w:r>
          </w:p>
        </w:tc>
      </w:tr>
      <w:tr w:rsidR="00C16F95" w:rsidRPr="00BE7A9A" w14:paraId="052562FB" w14:textId="77777777" w:rsidTr="000F4F44">
        <w:tc>
          <w:tcPr>
            <w:tcW w:w="1522" w:type="dxa"/>
            <w:gridSpan w:val="2"/>
          </w:tcPr>
          <w:p w14:paraId="38722ABD" w14:textId="77777777" w:rsidR="00C16F95" w:rsidRPr="00BE7A9A" w:rsidRDefault="00C16F9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0EDE6716" w14:textId="77777777" w:rsidR="00C16F95" w:rsidRPr="00BE7A9A" w:rsidRDefault="00051B8F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External member of the Quality Committee, Faculty of Arts</w:t>
            </w:r>
          </w:p>
        </w:tc>
      </w:tr>
      <w:tr w:rsidR="00C16F95" w:rsidRPr="00BE7A9A" w14:paraId="422EBBAB" w14:textId="77777777" w:rsidTr="000F4F44">
        <w:tc>
          <w:tcPr>
            <w:tcW w:w="1522" w:type="dxa"/>
            <w:gridSpan w:val="2"/>
          </w:tcPr>
          <w:p w14:paraId="0652DC34" w14:textId="77777777" w:rsidR="00C16F95" w:rsidRPr="00BE7A9A" w:rsidRDefault="00C16F9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33D66007" w14:textId="77777777" w:rsidR="00C16F95" w:rsidRPr="00BE7A9A" w:rsidRDefault="00051B8F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Member of the committee for setting the regulations of the Faculty of Economics and Design</w:t>
            </w:r>
          </w:p>
        </w:tc>
      </w:tr>
      <w:tr w:rsidR="00756ADC" w:rsidRPr="00BE7A9A" w14:paraId="6F38DE84" w14:textId="77777777" w:rsidTr="000F4F44">
        <w:tc>
          <w:tcPr>
            <w:tcW w:w="1522" w:type="dxa"/>
            <w:gridSpan w:val="2"/>
          </w:tcPr>
          <w:p w14:paraId="15E261C5" w14:textId="77777777" w:rsidR="00756ADC" w:rsidRPr="00BE7A9A" w:rsidRDefault="00756ADC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8692" w:type="dxa"/>
            <w:gridSpan w:val="2"/>
          </w:tcPr>
          <w:p w14:paraId="28CD8375" w14:textId="77777777" w:rsidR="00756ADC" w:rsidRPr="00BE7A9A" w:rsidRDefault="00051B8F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Group exhibitions from 1989-2010</w:t>
            </w:r>
          </w:p>
        </w:tc>
      </w:tr>
      <w:tr w:rsidR="00756ADC" w:rsidRPr="00BE7A9A" w14:paraId="0BE6B1CF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73BD64F0" w14:textId="77777777" w:rsidR="00756ADC" w:rsidRPr="00BE7A9A" w:rsidRDefault="00EE731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Nubaria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city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43D6361C" w14:textId="77777777" w:rsidR="00756ADC" w:rsidRPr="00BE7A9A" w:rsidRDefault="00051B8F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Children's </w:t>
            </w:r>
            <w:r w:rsidR="00E709B5" w:rsidRPr="00BE7A9A">
              <w:rPr>
                <w:rFonts w:ascii="Times New Roman" w:hAnsi="Times New Roman" w:cs="Times New Roman"/>
                <w:sz w:val="28"/>
                <w:szCs w:val="28"/>
              </w:rPr>
              <w:t>Fine Arts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workshop for ceramics in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Nubaria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2013</w:t>
            </w:r>
          </w:p>
        </w:tc>
      </w:tr>
      <w:tr w:rsidR="00756ADC" w:rsidRPr="00BE7A9A" w14:paraId="61FA7ABF" w14:textId="77777777" w:rsidTr="000F4F44">
        <w:trPr>
          <w:trHeight w:val="643"/>
        </w:trPr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2C3FF950" w14:textId="77777777" w:rsidR="00756ADC" w:rsidRPr="00BE7A9A" w:rsidRDefault="00EE731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Alexandria TV Channel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2D4C44DC" w14:textId="77777777" w:rsidR="00756ADC" w:rsidRPr="00BE7A9A" w:rsidRDefault="00EE7317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A TV interview about the College’s conference entitled Early Childhood and the </w:t>
            </w:r>
            <w:r w:rsidR="00C01CDF" w:rsidRPr="00BE7A9A">
              <w:rPr>
                <w:rFonts w:ascii="Times New Roman" w:hAnsi="Times New Roman" w:cs="Times New Roman"/>
                <w:sz w:val="28"/>
                <w:szCs w:val="28"/>
              </w:rPr>
              <w:t>contemporary challenges</w:t>
            </w:r>
            <w:r w:rsidR="00E709B5"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4/28/2018</w:t>
            </w:r>
            <w:r w:rsidR="00756ADC"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</w:t>
            </w:r>
          </w:p>
        </w:tc>
      </w:tr>
      <w:tr w:rsidR="00C01CDF" w:rsidRPr="00BE7A9A" w14:paraId="77792299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6143CE85" w14:textId="77777777" w:rsidR="00C01CDF" w:rsidRPr="00BE7A9A" w:rsidRDefault="00C01CDF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Alexandria TV Channel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0156BC0E" w14:textId="77777777" w:rsidR="00C01CDF" w:rsidRPr="00BE7A9A" w:rsidRDefault="00C01CDF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 TV interview on early childhood and contemporary challenges 5/8/2018</w:t>
            </w:r>
          </w:p>
        </w:tc>
      </w:tr>
      <w:tr w:rsidR="00C01CDF" w:rsidRPr="00BE7A9A" w14:paraId="0117DDBF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7D314CA7" w14:textId="77777777" w:rsidR="00C01CDF" w:rsidRPr="00BE7A9A" w:rsidRDefault="00C01CDF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Alexandria TV Channel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67569ED2" w14:textId="77777777" w:rsidR="00C01CDF" w:rsidRPr="00BE7A9A" w:rsidRDefault="00C01CDF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 television interview on caring for children, 24 July 2018</w:t>
            </w:r>
          </w:p>
        </w:tc>
      </w:tr>
      <w:tr w:rsidR="00C01CDF" w:rsidRPr="00BE7A9A" w14:paraId="2A55ED89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0BA29ABE" w14:textId="77777777" w:rsidR="00C01CDF" w:rsidRPr="00BE7A9A" w:rsidRDefault="00C01CDF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Alexandria TV Channel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781720E5" w14:textId="77777777" w:rsidR="00C01CDF" w:rsidRPr="00BE7A9A" w:rsidRDefault="00C01CDF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 television interview on the importance of kindergarten colleges 1/8/2018</w:t>
            </w:r>
          </w:p>
        </w:tc>
      </w:tr>
      <w:tr w:rsidR="00C01CDF" w:rsidRPr="00BE7A9A" w14:paraId="4DF9ED13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3D867810" w14:textId="77777777" w:rsidR="00C01CDF" w:rsidRPr="00BE7A9A" w:rsidRDefault="00C01CDF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Alexandria TV Channel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6AB8C8BD" w14:textId="77777777" w:rsidR="00C01CDF" w:rsidRPr="00BE7A9A" w:rsidRDefault="00C01CDF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 television interview on bullying and the role of artistic activities, October 2018</w:t>
            </w:r>
          </w:p>
        </w:tc>
      </w:tr>
      <w:tr w:rsidR="00756ADC" w:rsidRPr="00BE7A9A" w14:paraId="6959249B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0808D9C2" w14:textId="77777777" w:rsidR="00756ADC" w:rsidRPr="00BE7A9A" w:rsidRDefault="00756ADC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2018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56969183" w14:textId="77777777" w:rsidR="00756ADC" w:rsidRPr="00BE7A9A" w:rsidRDefault="00C01CDF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Participating in supporting Egypt in the 2018 presidential elections</w:t>
            </w:r>
          </w:p>
        </w:tc>
      </w:tr>
      <w:tr w:rsidR="00756ADC" w:rsidRPr="00BE7A9A" w14:paraId="5EF6FB68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1BDE3C3B" w14:textId="77777777" w:rsidR="00756ADC" w:rsidRPr="00BE7A9A" w:rsidRDefault="00756ADC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2018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37B968D1" w14:textId="77777777" w:rsidR="00756ADC" w:rsidRPr="00BE7A9A" w:rsidRDefault="00C01CDF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Visit</w:t>
            </w:r>
            <w:r w:rsidR="00FD3065" w:rsidRPr="00BE7A9A">
              <w:rPr>
                <w:rFonts w:ascii="Times New Roman" w:hAnsi="Times New Roman" w:cs="Times New Roman"/>
                <w:sz w:val="28"/>
                <w:szCs w:val="28"/>
              </w:rPr>
              <w:t>ing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the orphanage and the elderly home April 2018</w:t>
            </w:r>
            <w:r w:rsidR="00FD3065"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756ADC" w:rsidRPr="00BE7A9A" w14:paraId="0A65131D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4417AAAF" w14:textId="77777777" w:rsidR="00756ADC" w:rsidRPr="00BE7A9A" w:rsidRDefault="00756ADC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2018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5AFBD69C" w14:textId="77777777" w:rsidR="00756ADC" w:rsidRPr="00BE7A9A" w:rsidRDefault="00FD306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The third cultural salon (The homeland between threats and challenges) 11/4/2018</w:t>
            </w:r>
          </w:p>
        </w:tc>
      </w:tr>
      <w:tr w:rsidR="00756ADC" w:rsidRPr="00BE7A9A" w14:paraId="7718A623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629AFD59" w14:textId="77777777" w:rsidR="00756ADC" w:rsidRPr="00BE7A9A" w:rsidRDefault="00756ADC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2018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6EF639EA" w14:textId="77777777" w:rsidR="00756ADC" w:rsidRPr="00BE7A9A" w:rsidRDefault="00FD306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Participation in supporting Egypt in the presidential elections</w:t>
            </w:r>
          </w:p>
        </w:tc>
      </w:tr>
      <w:tr w:rsidR="00756ADC" w:rsidRPr="00BE7A9A" w14:paraId="55B87DA2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07AA8EB8" w14:textId="77777777" w:rsidR="00756ADC" w:rsidRPr="00BE7A9A" w:rsidRDefault="00756ADC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2019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3531E204" w14:textId="77777777" w:rsidR="00756ADC" w:rsidRPr="00BE7A9A" w:rsidRDefault="00FD306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Community service in participating in constitutional amendments 20-22 / 4/2019</w:t>
            </w:r>
          </w:p>
        </w:tc>
      </w:tr>
      <w:tr w:rsidR="00756ADC" w:rsidRPr="00BE7A9A" w14:paraId="78AE1BAF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21B882F3" w14:textId="77777777" w:rsidR="00756ADC" w:rsidRPr="00BE7A9A" w:rsidRDefault="00756ADC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2019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3E84689D" w14:textId="77777777" w:rsidR="00756ADC" w:rsidRPr="00BE7A9A" w:rsidRDefault="0005017A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The second arts forum entitled Art as a Language of Peace 25-28 / 4/2019</w:t>
            </w:r>
          </w:p>
        </w:tc>
      </w:tr>
      <w:tr w:rsidR="00756ADC" w:rsidRPr="00BE7A9A" w14:paraId="2DABE44A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4A6901CF" w14:textId="77777777" w:rsidR="00756ADC" w:rsidRPr="00BE7A9A" w:rsidRDefault="00756ADC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2019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397737FE" w14:textId="77777777" w:rsidR="00756ADC" w:rsidRPr="00BE7A9A" w:rsidRDefault="0005017A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Visiting the orphanage and the elderly home April 2019  </w:t>
            </w:r>
          </w:p>
        </w:tc>
      </w:tr>
      <w:tr w:rsidR="00756ADC" w:rsidRPr="00BE7A9A" w14:paraId="1426EAF0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3661BCA1" w14:textId="77777777" w:rsidR="00756ADC" w:rsidRPr="00BE7A9A" w:rsidRDefault="00756ADC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lastRenderedPageBreak/>
              <w:t>2019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5E8E4CD8" w14:textId="77777777" w:rsidR="00756ADC" w:rsidRPr="00BE7A9A" w:rsidRDefault="0005017A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A </w:t>
            </w:r>
            <w:r w:rsidR="005A5C83" w:rsidRPr="00BE7A9A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ertificate of thanks and appreciation from Prof. Dr. President of the University for </w:t>
            </w:r>
            <w:r w:rsidR="009714F2" w:rsidRPr="00BE7A9A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distinguished contribution in the field of research projects and the development of information systems and technology</w:t>
            </w:r>
          </w:p>
        </w:tc>
      </w:tr>
      <w:tr w:rsidR="00756ADC" w:rsidRPr="00BE7A9A" w14:paraId="25F0B661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340FC551" w14:textId="77777777" w:rsidR="00756ADC" w:rsidRPr="00BE7A9A" w:rsidRDefault="00756ADC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2019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5C117CE1" w14:textId="77777777" w:rsidR="00756ADC" w:rsidRPr="00BE7A9A" w:rsidRDefault="009714F2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thanks and appreciation from Prof. Dr. President of the University in the field of community service and environmental development</w:t>
            </w:r>
          </w:p>
        </w:tc>
      </w:tr>
      <w:tr w:rsidR="00180084" w:rsidRPr="00BE7A9A" w14:paraId="23A3A29C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1E917DA2" w14:textId="77777777" w:rsidR="00180084" w:rsidRPr="00BE7A9A" w:rsidRDefault="00180084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2020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4E8D73E3" w14:textId="77777777" w:rsidR="00180084" w:rsidRPr="00BE7A9A" w:rsidRDefault="009714F2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Participating in supporting Egypt in the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Shura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Council elections</w:t>
            </w:r>
          </w:p>
        </w:tc>
      </w:tr>
      <w:tr w:rsidR="00756ADC" w:rsidRPr="00BE7A9A" w14:paraId="7BA7090C" w14:textId="77777777" w:rsidTr="000F4F44">
        <w:tc>
          <w:tcPr>
            <w:tcW w:w="10214" w:type="dxa"/>
            <w:gridSpan w:val="4"/>
            <w:tcBorders>
              <w:bottom w:val="single" w:sz="4" w:space="0" w:color="auto"/>
            </w:tcBorders>
          </w:tcPr>
          <w:p w14:paraId="57A1F7AA" w14:textId="77777777" w:rsidR="00756ADC" w:rsidRPr="00BE7A9A" w:rsidRDefault="009714F2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Holdings</w:t>
            </w:r>
          </w:p>
        </w:tc>
      </w:tr>
      <w:tr w:rsidR="00756ADC" w:rsidRPr="00BE7A9A" w14:paraId="42925C18" w14:textId="77777777" w:rsidTr="000F4F44">
        <w:tc>
          <w:tcPr>
            <w:tcW w:w="10214" w:type="dxa"/>
            <w:gridSpan w:val="4"/>
            <w:tcBorders>
              <w:bottom w:val="single" w:sz="4" w:space="0" w:color="auto"/>
            </w:tcBorders>
          </w:tcPr>
          <w:p w14:paraId="52131ED3" w14:textId="77777777" w:rsidR="00756ADC" w:rsidRPr="00BE7A9A" w:rsidRDefault="00756ADC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Der Wilhelm-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Henneberg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Schule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</w:t>
            </w:r>
            <w:r w:rsidR="009714F2" w:rsidRPr="00BE7A9A">
              <w:rPr>
                <w:rFonts w:ascii="Times New Roman" w:hAnsi="Times New Roman" w:cs="Times New Roman"/>
                <w:sz w:val="28"/>
                <w:szCs w:val="28"/>
              </w:rPr>
              <w:t>School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56ADC" w:rsidRPr="00BE7A9A" w14:paraId="57B8874D" w14:textId="77777777" w:rsidTr="000F4F44">
        <w:tc>
          <w:tcPr>
            <w:tcW w:w="10214" w:type="dxa"/>
            <w:gridSpan w:val="4"/>
            <w:tcBorders>
              <w:bottom w:val="single" w:sz="4" w:space="0" w:color="auto"/>
            </w:tcBorders>
          </w:tcPr>
          <w:p w14:paraId="03E3DD96" w14:textId="77777777" w:rsidR="00756ADC" w:rsidRPr="00BE7A9A" w:rsidRDefault="00756ADC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Jugendinitiative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Angerstein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</w:t>
            </w:r>
            <w:r w:rsidR="009714F2" w:rsidRPr="00BE7A9A">
              <w:rPr>
                <w:rFonts w:ascii="Times New Roman" w:hAnsi="Times New Roman" w:cs="Times New Roman"/>
                <w:sz w:val="28"/>
                <w:szCs w:val="28"/>
              </w:rPr>
              <w:t>City hostel</w:t>
            </w:r>
          </w:p>
        </w:tc>
      </w:tr>
      <w:tr w:rsidR="00756ADC" w:rsidRPr="00BE7A9A" w14:paraId="687D39C1" w14:textId="77777777" w:rsidTr="000F4F44">
        <w:tc>
          <w:tcPr>
            <w:tcW w:w="10214" w:type="dxa"/>
            <w:gridSpan w:val="4"/>
            <w:tcBorders>
              <w:bottom w:val="single" w:sz="4" w:space="0" w:color="auto"/>
            </w:tcBorders>
          </w:tcPr>
          <w:p w14:paraId="5D2B7D92" w14:textId="77777777" w:rsidR="00756ADC" w:rsidRPr="00BE7A9A" w:rsidRDefault="00756ADC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Goettingen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klinikum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</w:p>
        </w:tc>
      </w:tr>
      <w:tr w:rsidR="00756ADC" w:rsidRPr="00BE7A9A" w14:paraId="35C29D9C" w14:textId="77777777" w:rsidTr="000F4F44">
        <w:tc>
          <w:tcPr>
            <w:tcW w:w="10214" w:type="dxa"/>
            <w:gridSpan w:val="4"/>
            <w:tcBorders>
              <w:bottom w:val="single" w:sz="4" w:space="0" w:color="auto"/>
            </w:tcBorders>
          </w:tcPr>
          <w:p w14:paraId="271D9AA6" w14:textId="77777777" w:rsidR="00756ADC" w:rsidRPr="00BE7A9A" w:rsidRDefault="00756ADC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Prof. Dr. Hans-Dieter Haller</w:t>
            </w:r>
          </w:p>
        </w:tc>
      </w:tr>
      <w:tr w:rsidR="00756ADC" w:rsidRPr="00BE7A9A" w14:paraId="5C03C822" w14:textId="77777777" w:rsidTr="000F4F44">
        <w:tc>
          <w:tcPr>
            <w:tcW w:w="10214" w:type="dxa"/>
            <w:gridSpan w:val="4"/>
            <w:tcBorders>
              <w:bottom w:val="single" w:sz="4" w:space="0" w:color="auto"/>
            </w:tcBorders>
          </w:tcPr>
          <w:p w14:paraId="06253235" w14:textId="77777777" w:rsidR="00756ADC" w:rsidRPr="00BE7A9A" w:rsidRDefault="009714F2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The literary club</w:t>
            </w:r>
          </w:p>
        </w:tc>
      </w:tr>
      <w:tr w:rsidR="00756ADC" w:rsidRPr="00BE7A9A" w14:paraId="60C28651" w14:textId="77777777" w:rsidTr="000F4F44">
        <w:tc>
          <w:tcPr>
            <w:tcW w:w="10214" w:type="dxa"/>
            <w:gridSpan w:val="4"/>
            <w:tcBorders>
              <w:bottom w:val="single" w:sz="4" w:space="0" w:color="auto"/>
            </w:tcBorders>
          </w:tcPr>
          <w:p w14:paraId="1821B8FD" w14:textId="77777777" w:rsidR="00756ADC" w:rsidRPr="00BE7A9A" w:rsidRDefault="009F6E8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</w:t>
            </w:r>
          </w:p>
        </w:tc>
      </w:tr>
      <w:tr w:rsidR="00756ADC" w:rsidRPr="00BE7A9A" w14:paraId="3D3349E5" w14:textId="77777777" w:rsidTr="000F4F44">
        <w:tc>
          <w:tcPr>
            <w:tcW w:w="10214" w:type="dxa"/>
            <w:gridSpan w:val="4"/>
            <w:tcBorders>
              <w:bottom w:val="single" w:sz="4" w:space="0" w:color="auto"/>
            </w:tcBorders>
          </w:tcPr>
          <w:p w14:paraId="21A7CB69" w14:textId="77777777" w:rsidR="00756ADC" w:rsidRPr="00BE7A9A" w:rsidRDefault="009F6E8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Some individuals</w:t>
            </w:r>
          </w:p>
        </w:tc>
      </w:tr>
      <w:tr w:rsidR="00756ADC" w:rsidRPr="00BE7A9A" w14:paraId="5C2F1AEA" w14:textId="77777777" w:rsidTr="000F4F44">
        <w:tc>
          <w:tcPr>
            <w:tcW w:w="10214" w:type="dxa"/>
            <w:gridSpan w:val="4"/>
            <w:shd w:val="clear" w:color="auto" w:fill="95B3D7"/>
          </w:tcPr>
          <w:p w14:paraId="73A6AC5B" w14:textId="77777777" w:rsidR="00756ADC" w:rsidRPr="00BE7A9A" w:rsidRDefault="006528F4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</w:t>
            </w:r>
            <w:r w:rsidR="00633566"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raining courses</w:t>
            </w:r>
          </w:p>
        </w:tc>
      </w:tr>
      <w:tr w:rsidR="00756ADC" w:rsidRPr="00BE7A9A" w14:paraId="0ABA6E0B" w14:textId="77777777" w:rsidTr="000F4F44">
        <w:tc>
          <w:tcPr>
            <w:tcW w:w="1522" w:type="dxa"/>
            <w:gridSpan w:val="2"/>
          </w:tcPr>
          <w:p w14:paraId="16286697" w14:textId="77777777" w:rsidR="00756ADC" w:rsidRPr="00BE7A9A" w:rsidRDefault="000F628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Ain-Shams University</w:t>
            </w:r>
          </w:p>
        </w:tc>
        <w:tc>
          <w:tcPr>
            <w:tcW w:w="8692" w:type="dxa"/>
            <w:gridSpan w:val="2"/>
          </w:tcPr>
          <w:p w14:paraId="26F471B2" w14:textId="77777777" w:rsidR="00756ADC" w:rsidRPr="00BE7A9A" w:rsidRDefault="00633566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Technology Employment in Education Course - Ain Shams University 2004</w:t>
            </w:r>
          </w:p>
        </w:tc>
      </w:tr>
      <w:tr w:rsidR="00756ADC" w:rsidRPr="00BE7A9A" w14:paraId="7D553FBC" w14:textId="77777777" w:rsidTr="000F4F44">
        <w:tc>
          <w:tcPr>
            <w:tcW w:w="1522" w:type="dxa"/>
            <w:gridSpan w:val="2"/>
          </w:tcPr>
          <w:p w14:paraId="2D1C4E33" w14:textId="77777777" w:rsidR="00756ADC" w:rsidRPr="00BE7A9A" w:rsidRDefault="00FF6D0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South Valley University</w:t>
            </w:r>
          </w:p>
        </w:tc>
        <w:tc>
          <w:tcPr>
            <w:tcW w:w="8692" w:type="dxa"/>
            <w:gridSpan w:val="2"/>
          </w:tcPr>
          <w:p w14:paraId="31F0C8D4" w14:textId="77777777" w:rsidR="00756ADC" w:rsidRPr="00BE7A9A" w:rsidRDefault="00633566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Course of Modern Methods in University Teaching - South Valley University 2004</w:t>
            </w:r>
            <w:r w:rsidR="00756ADC"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</w:t>
            </w:r>
          </w:p>
        </w:tc>
      </w:tr>
      <w:tr w:rsidR="00447257" w:rsidRPr="00BE7A9A" w14:paraId="5964D27C" w14:textId="77777777" w:rsidTr="000F4F44">
        <w:tc>
          <w:tcPr>
            <w:tcW w:w="1522" w:type="dxa"/>
            <w:gridSpan w:val="2"/>
          </w:tcPr>
          <w:p w14:paraId="4A7AFD84" w14:textId="77777777" w:rsidR="00447257" w:rsidRPr="00BE7A9A" w:rsidRDefault="00447257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6B5C9248" w14:textId="77777777" w:rsidR="00447257" w:rsidRPr="00BE7A9A" w:rsidRDefault="0044725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University teaching methods and strategies, 2007</w:t>
            </w:r>
          </w:p>
        </w:tc>
      </w:tr>
      <w:tr w:rsidR="00447257" w:rsidRPr="00BE7A9A" w14:paraId="606D6C54" w14:textId="77777777" w:rsidTr="000F4F44">
        <w:tc>
          <w:tcPr>
            <w:tcW w:w="1522" w:type="dxa"/>
            <w:gridSpan w:val="2"/>
          </w:tcPr>
          <w:p w14:paraId="0BEBC255" w14:textId="77777777" w:rsidR="00447257" w:rsidRPr="00BE7A9A" w:rsidRDefault="00447257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6E8ADDD7" w14:textId="77777777" w:rsidR="00447257" w:rsidRPr="00BE7A9A" w:rsidRDefault="0044725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Effective communication skills 2007 </w:t>
            </w:r>
          </w:p>
        </w:tc>
      </w:tr>
      <w:tr w:rsidR="00447257" w:rsidRPr="00BE7A9A" w14:paraId="60422B42" w14:textId="77777777" w:rsidTr="000F4F44">
        <w:tc>
          <w:tcPr>
            <w:tcW w:w="1522" w:type="dxa"/>
            <w:gridSpan w:val="2"/>
          </w:tcPr>
          <w:p w14:paraId="60E1A9A8" w14:textId="77777777" w:rsidR="00447257" w:rsidRPr="00BE7A9A" w:rsidRDefault="00447257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4C367563" w14:textId="77777777" w:rsidR="00447257" w:rsidRPr="00BE7A9A" w:rsidRDefault="0044725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Scientific research skills in light of the developments of the era, 2007 </w:t>
            </w:r>
          </w:p>
        </w:tc>
      </w:tr>
      <w:tr w:rsidR="00447257" w:rsidRPr="00BE7A9A" w14:paraId="5B53F09E" w14:textId="77777777" w:rsidTr="000F4F44">
        <w:tc>
          <w:tcPr>
            <w:tcW w:w="1522" w:type="dxa"/>
            <w:gridSpan w:val="2"/>
          </w:tcPr>
          <w:p w14:paraId="65826A13" w14:textId="77777777" w:rsidR="00447257" w:rsidRPr="00BE7A9A" w:rsidRDefault="00447257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572C58B5" w14:textId="77777777" w:rsidR="00447257" w:rsidRPr="00BE7A9A" w:rsidRDefault="00447257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Methods and Strategies of Student Assessment 2007</w:t>
            </w:r>
          </w:p>
        </w:tc>
      </w:tr>
      <w:tr w:rsidR="004611B5" w:rsidRPr="00BE7A9A" w14:paraId="48F7A0EF" w14:textId="77777777" w:rsidTr="000F4F44">
        <w:tc>
          <w:tcPr>
            <w:tcW w:w="1522" w:type="dxa"/>
            <w:gridSpan w:val="2"/>
          </w:tcPr>
          <w:p w14:paraId="3E42C792" w14:textId="77777777" w:rsidR="004611B5" w:rsidRPr="00BE7A9A" w:rsidRDefault="004611B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22EF14A4" w14:textId="77777777" w:rsidR="004611B5" w:rsidRPr="00BE7A9A" w:rsidRDefault="004611B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Foundations of building and developing the university curriculum 2007</w:t>
            </w:r>
          </w:p>
        </w:tc>
      </w:tr>
      <w:tr w:rsidR="004611B5" w:rsidRPr="00BE7A9A" w14:paraId="2F3B5E15" w14:textId="77777777" w:rsidTr="000F4F44">
        <w:tc>
          <w:tcPr>
            <w:tcW w:w="1522" w:type="dxa"/>
            <w:gridSpan w:val="2"/>
          </w:tcPr>
          <w:p w14:paraId="5EE5C3FE" w14:textId="77777777" w:rsidR="004611B5" w:rsidRPr="00BE7A9A" w:rsidRDefault="004611B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2F9CD8F1" w14:textId="77777777" w:rsidR="004611B5" w:rsidRPr="00BE7A9A" w:rsidRDefault="004611B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Electronic education 2009 </w:t>
            </w:r>
          </w:p>
        </w:tc>
      </w:tr>
      <w:tr w:rsidR="004611B5" w:rsidRPr="00BE7A9A" w14:paraId="36EC29B7" w14:textId="77777777" w:rsidTr="000F4F44">
        <w:tc>
          <w:tcPr>
            <w:tcW w:w="1522" w:type="dxa"/>
            <w:gridSpan w:val="2"/>
          </w:tcPr>
          <w:p w14:paraId="13951EE1" w14:textId="77777777" w:rsidR="004611B5" w:rsidRPr="00BE7A9A" w:rsidRDefault="004611B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Helwan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5ACE49A5" w14:textId="77777777" w:rsidR="004611B5" w:rsidRPr="00BE7A9A" w:rsidRDefault="004611B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Strategic planning (workshop) 2009 </w:t>
            </w:r>
          </w:p>
        </w:tc>
      </w:tr>
      <w:tr w:rsidR="004611B5" w:rsidRPr="00BE7A9A" w14:paraId="125CC556" w14:textId="77777777" w:rsidTr="000F4F44">
        <w:tc>
          <w:tcPr>
            <w:tcW w:w="1522" w:type="dxa"/>
            <w:gridSpan w:val="2"/>
          </w:tcPr>
          <w:p w14:paraId="1D09251A" w14:textId="77777777" w:rsidR="004611B5" w:rsidRPr="00BE7A9A" w:rsidRDefault="004611B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Helwan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02E12533" w14:textId="77777777" w:rsidR="004611B5" w:rsidRPr="00BE7A9A" w:rsidRDefault="004611B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  <w:lang w:val="en-GB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val="cs-CZ" w:bidi="ar-EG"/>
              </w:rPr>
              <w:t xml:space="preserve">Systems for examinations and student evaluation (workshop) 2009 </w:t>
            </w:r>
          </w:p>
        </w:tc>
      </w:tr>
      <w:tr w:rsidR="004611B5" w:rsidRPr="00BE7A9A" w14:paraId="48B00EFB" w14:textId="77777777" w:rsidTr="000F4F44">
        <w:tc>
          <w:tcPr>
            <w:tcW w:w="1522" w:type="dxa"/>
            <w:gridSpan w:val="2"/>
          </w:tcPr>
          <w:p w14:paraId="0C0B2361" w14:textId="77777777" w:rsidR="004611B5" w:rsidRPr="00BE7A9A" w:rsidRDefault="004611B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Helwan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</w:t>
            </w:r>
          </w:p>
        </w:tc>
        <w:tc>
          <w:tcPr>
            <w:tcW w:w="8692" w:type="dxa"/>
            <w:gridSpan w:val="2"/>
          </w:tcPr>
          <w:p w14:paraId="2258EE06" w14:textId="77777777" w:rsidR="004611B5" w:rsidRPr="00BE7A9A" w:rsidRDefault="004611B5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val="cs-CZ" w:bidi="ar-EG"/>
              </w:rPr>
              <w:t> </w:t>
            </w:r>
            <w:r w:rsidR="00755BEC" w:rsidRPr="00BE7A9A">
              <w:rPr>
                <w:rFonts w:ascii="Times New Roman" w:hAnsi="Times New Roman" w:cs="Times New Roman"/>
                <w:sz w:val="28"/>
                <w:szCs w:val="28"/>
                <w:lang w:val="cs-CZ" w:bidi="ar-EG"/>
              </w:rPr>
              <w:t xml:space="preserve">Time and meetings management  2009 </w:t>
            </w:r>
          </w:p>
        </w:tc>
      </w:tr>
      <w:tr w:rsidR="004611B5" w:rsidRPr="00BE7A9A" w14:paraId="77A1F80E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253B92DE" w14:textId="77777777" w:rsidR="004611B5" w:rsidRPr="00BE7A9A" w:rsidRDefault="004611B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Helwan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797E26C3" w14:textId="77777777" w:rsidR="004611B5" w:rsidRPr="00BE7A9A" w:rsidRDefault="00A26511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val="cs-CZ" w:bidi="ar-EG"/>
              </w:rPr>
              <w:t xml:space="preserve">Scientific Publication (Workshop) 2009 </w:t>
            </w:r>
          </w:p>
        </w:tc>
      </w:tr>
      <w:tr w:rsidR="004611B5" w:rsidRPr="00BE7A9A" w14:paraId="6E939805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1BB61C9C" w14:textId="77777777" w:rsidR="004611B5" w:rsidRPr="00BE7A9A" w:rsidRDefault="004611B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Damanhur University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34745953" w14:textId="77777777" w:rsidR="004611B5" w:rsidRPr="00BE7A9A" w:rsidRDefault="00A26511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  <w:lang w:val="cs-CZ"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val="cs-CZ" w:bidi="ar-EG"/>
              </w:rPr>
              <w:t>Scientific Research Methods 2014</w:t>
            </w:r>
          </w:p>
        </w:tc>
      </w:tr>
      <w:tr w:rsidR="004611B5" w:rsidRPr="00BE7A9A" w14:paraId="13E98394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2F3BF3F9" w14:textId="77777777" w:rsidR="004611B5" w:rsidRPr="00BE7A9A" w:rsidRDefault="004611B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Damanhur University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2A0B708C" w14:textId="77777777" w:rsidR="004611B5" w:rsidRPr="00BE7A9A" w:rsidRDefault="00A26511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  <w:lang w:val="cs-CZ"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val="cs-CZ" w:bidi="ar-EG"/>
              </w:rPr>
              <w:t>Self-evaluation of higher education institutions 2017</w:t>
            </w:r>
          </w:p>
        </w:tc>
      </w:tr>
      <w:tr w:rsidR="004611B5" w:rsidRPr="00BE7A9A" w14:paraId="3B78F80F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00697AA5" w14:textId="77777777" w:rsidR="004611B5" w:rsidRPr="00BE7A9A" w:rsidRDefault="004611B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Damanhur University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6992B00E" w14:textId="77777777" w:rsidR="004611B5" w:rsidRPr="00BE7A9A" w:rsidRDefault="00EC0464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  <w:lang w:val="cs-CZ"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val="cs-CZ" w:bidi="ar-EG"/>
              </w:rPr>
              <w:t>Research Ethics 2018</w:t>
            </w:r>
          </w:p>
        </w:tc>
      </w:tr>
      <w:tr w:rsidR="004611B5" w:rsidRPr="00BE7A9A" w14:paraId="6D09966A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2AD119B0" w14:textId="77777777" w:rsidR="004611B5" w:rsidRPr="00BE7A9A" w:rsidRDefault="004611B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Damanhur University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32D33E4B" w14:textId="77777777" w:rsidR="004611B5" w:rsidRPr="00BE7A9A" w:rsidRDefault="007D3333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  <w:lang w:val="cs-CZ"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val="cs-CZ" w:bidi="ar-EG"/>
              </w:rPr>
              <w:t>Financial and Legal Aspects of University Business 2018</w:t>
            </w:r>
          </w:p>
        </w:tc>
      </w:tr>
      <w:tr w:rsidR="004611B5" w:rsidRPr="00BE7A9A" w14:paraId="55B37ADA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23DC522D" w14:textId="77777777" w:rsidR="004611B5" w:rsidRPr="00BE7A9A" w:rsidRDefault="004611B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Damanhur University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564950F4" w14:textId="77777777" w:rsidR="004611B5" w:rsidRPr="00BE7A9A" w:rsidRDefault="007D3333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  <w:lang w:val="cs-CZ"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val="cs-CZ" w:bidi="ar-EG"/>
              </w:rPr>
              <w:t>E-learning 2018</w:t>
            </w:r>
          </w:p>
        </w:tc>
      </w:tr>
      <w:tr w:rsidR="004611B5" w:rsidRPr="00BE7A9A" w14:paraId="023D4905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617CF1B5" w14:textId="77777777" w:rsidR="004611B5" w:rsidRPr="00BE7A9A" w:rsidRDefault="004611B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Damanhur University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115197E8" w14:textId="77777777" w:rsidR="004611B5" w:rsidRPr="00BE7A9A" w:rsidRDefault="007D3333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  <w:lang w:val="cs-CZ"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val="cs-CZ" w:bidi="ar-EG"/>
              </w:rPr>
              <w:t>Accreditation of an academic program 2018</w:t>
            </w:r>
          </w:p>
        </w:tc>
      </w:tr>
      <w:tr w:rsidR="004611B5" w:rsidRPr="00BE7A9A" w14:paraId="6B2CC607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0426FEF7" w14:textId="77777777" w:rsidR="004611B5" w:rsidRPr="00BE7A9A" w:rsidRDefault="004611B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Damanhur University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670FFB69" w14:textId="77777777" w:rsidR="004611B5" w:rsidRPr="00BE7A9A" w:rsidRDefault="007D3333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  <w:lang w:val="cs-CZ"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val="cs-CZ" w:bidi="ar-EG"/>
              </w:rPr>
              <w:t>Managing a research team 2018</w:t>
            </w:r>
          </w:p>
        </w:tc>
      </w:tr>
      <w:tr w:rsidR="004611B5" w:rsidRPr="00BE7A9A" w14:paraId="44F05E7E" w14:textId="77777777" w:rsidTr="000F4F44">
        <w:tc>
          <w:tcPr>
            <w:tcW w:w="1522" w:type="dxa"/>
            <w:gridSpan w:val="2"/>
            <w:tcBorders>
              <w:bottom w:val="single" w:sz="4" w:space="0" w:color="auto"/>
            </w:tcBorders>
          </w:tcPr>
          <w:p w14:paraId="2FB5D967" w14:textId="77777777" w:rsidR="004611B5" w:rsidRPr="00BE7A9A" w:rsidRDefault="004611B5" w:rsidP="00D21EDB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Damanhur University</w:t>
            </w:r>
          </w:p>
        </w:tc>
        <w:tc>
          <w:tcPr>
            <w:tcW w:w="8692" w:type="dxa"/>
            <w:gridSpan w:val="2"/>
            <w:tcBorders>
              <w:bottom w:val="single" w:sz="4" w:space="0" w:color="auto"/>
            </w:tcBorders>
          </w:tcPr>
          <w:p w14:paraId="6E621C9B" w14:textId="77777777" w:rsidR="004611B5" w:rsidRPr="00BE7A9A" w:rsidRDefault="00403C10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  <w:lang w:val="cs-CZ"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val="cs-CZ" w:bidi="ar-EG"/>
              </w:rPr>
              <w:t>Communication skills in different styles of education 2018</w:t>
            </w:r>
          </w:p>
        </w:tc>
      </w:tr>
      <w:tr w:rsidR="00756ADC" w:rsidRPr="00BE7A9A" w14:paraId="65927E6D" w14:textId="77777777" w:rsidTr="000F4F44">
        <w:tc>
          <w:tcPr>
            <w:tcW w:w="10214" w:type="dxa"/>
            <w:gridSpan w:val="4"/>
            <w:shd w:val="clear" w:color="auto" w:fill="95B3D7"/>
          </w:tcPr>
          <w:p w14:paraId="5465EF19" w14:textId="77777777" w:rsidR="00756ADC" w:rsidRPr="00BE7A9A" w:rsidRDefault="006528F4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Unions and A</w:t>
            </w:r>
            <w:r w:rsidR="00403C10"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ssociations</w:t>
            </w:r>
          </w:p>
        </w:tc>
      </w:tr>
      <w:tr w:rsidR="00756ADC" w:rsidRPr="00BE7A9A" w14:paraId="687F194A" w14:textId="77777777" w:rsidTr="000F4F44">
        <w:tc>
          <w:tcPr>
            <w:tcW w:w="1522" w:type="dxa"/>
            <w:gridSpan w:val="2"/>
          </w:tcPr>
          <w:p w14:paraId="40090E77" w14:textId="77777777" w:rsidR="00756ADC" w:rsidRPr="00BE7A9A" w:rsidRDefault="00403C10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Country</w:t>
            </w:r>
          </w:p>
        </w:tc>
        <w:tc>
          <w:tcPr>
            <w:tcW w:w="8692" w:type="dxa"/>
            <w:gridSpan w:val="2"/>
          </w:tcPr>
          <w:p w14:paraId="367CB02A" w14:textId="77777777" w:rsidR="00756ADC" w:rsidRPr="00BE7A9A" w:rsidRDefault="00403C10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Type</w:t>
            </w:r>
          </w:p>
        </w:tc>
      </w:tr>
      <w:tr w:rsidR="00756ADC" w:rsidRPr="00BE7A9A" w14:paraId="7170B884" w14:textId="77777777" w:rsidTr="000F4F44">
        <w:tc>
          <w:tcPr>
            <w:tcW w:w="1522" w:type="dxa"/>
            <w:gridSpan w:val="2"/>
          </w:tcPr>
          <w:p w14:paraId="6EFA2A82" w14:textId="77777777" w:rsidR="00756ADC" w:rsidRPr="00BE7A9A" w:rsidRDefault="005B701E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Federal Germany</w:t>
            </w:r>
          </w:p>
        </w:tc>
        <w:tc>
          <w:tcPr>
            <w:tcW w:w="8692" w:type="dxa"/>
            <w:gridSpan w:val="2"/>
          </w:tcPr>
          <w:p w14:paraId="0E3DBC62" w14:textId="77777777" w:rsidR="00756ADC" w:rsidRPr="00BE7A9A" w:rsidRDefault="00D7155C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Member of Der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Keramik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Association   </w:t>
            </w:r>
          </w:p>
        </w:tc>
      </w:tr>
      <w:tr w:rsidR="00756ADC" w:rsidRPr="00BE7A9A" w14:paraId="7333C089" w14:textId="77777777" w:rsidTr="000F4F44">
        <w:tc>
          <w:tcPr>
            <w:tcW w:w="1522" w:type="dxa"/>
            <w:gridSpan w:val="2"/>
          </w:tcPr>
          <w:p w14:paraId="0C6393A5" w14:textId="77777777" w:rsidR="00756ADC" w:rsidRPr="00BE7A9A" w:rsidRDefault="00844588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Egypt</w:t>
            </w:r>
          </w:p>
        </w:tc>
        <w:tc>
          <w:tcPr>
            <w:tcW w:w="8692" w:type="dxa"/>
            <w:gridSpan w:val="2"/>
          </w:tcPr>
          <w:p w14:paraId="6323E5CC" w14:textId="77777777" w:rsidR="00756ADC" w:rsidRPr="00BE7A9A" w:rsidRDefault="00D7155C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Member of the General Union of Arab Archaeologists</w:t>
            </w:r>
          </w:p>
        </w:tc>
      </w:tr>
      <w:tr w:rsidR="00756ADC" w:rsidRPr="00BE7A9A" w14:paraId="47B1D488" w14:textId="77777777" w:rsidTr="000F4F44">
        <w:tc>
          <w:tcPr>
            <w:tcW w:w="1522" w:type="dxa"/>
            <w:gridSpan w:val="2"/>
          </w:tcPr>
          <w:p w14:paraId="236E4A85" w14:textId="77777777" w:rsidR="00756ADC" w:rsidRPr="00BE7A9A" w:rsidRDefault="00844588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Saudi Arabia</w:t>
            </w:r>
          </w:p>
        </w:tc>
        <w:tc>
          <w:tcPr>
            <w:tcW w:w="8692" w:type="dxa"/>
            <w:gridSpan w:val="2"/>
          </w:tcPr>
          <w:p w14:paraId="592DA8CE" w14:textId="77777777" w:rsidR="00756ADC" w:rsidRPr="00BE7A9A" w:rsidRDefault="00D7155C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Member of the jury of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Okaz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Market for Fine Arts in the Kingdom of Saudi Arabia</w:t>
            </w:r>
          </w:p>
        </w:tc>
      </w:tr>
      <w:tr w:rsidR="00756ADC" w:rsidRPr="00BE7A9A" w14:paraId="6FC32CB6" w14:textId="77777777" w:rsidTr="000F4F44">
        <w:tc>
          <w:tcPr>
            <w:tcW w:w="1522" w:type="dxa"/>
            <w:gridSpan w:val="2"/>
          </w:tcPr>
          <w:p w14:paraId="0C333C40" w14:textId="77777777" w:rsidR="00756ADC" w:rsidRPr="00BE7A9A" w:rsidRDefault="00844588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Egypt</w:t>
            </w:r>
          </w:p>
        </w:tc>
        <w:tc>
          <w:tcPr>
            <w:tcW w:w="8692" w:type="dxa"/>
            <w:gridSpan w:val="2"/>
          </w:tcPr>
          <w:p w14:paraId="249B2ABC" w14:textId="77777777" w:rsidR="00756ADC" w:rsidRPr="00BE7A9A" w:rsidRDefault="00201A5E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Arab Society for Measurement and Evaluation</w:t>
            </w:r>
          </w:p>
        </w:tc>
      </w:tr>
      <w:tr w:rsidR="00756ADC" w:rsidRPr="00BE7A9A" w14:paraId="77175211" w14:textId="77777777" w:rsidTr="000F4F44">
        <w:tc>
          <w:tcPr>
            <w:tcW w:w="1522" w:type="dxa"/>
            <w:gridSpan w:val="2"/>
          </w:tcPr>
          <w:p w14:paraId="2D9727B9" w14:textId="77777777" w:rsidR="00756ADC" w:rsidRPr="00BE7A9A" w:rsidRDefault="00756ADC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8692" w:type="dxa"/>
            <w:gridSpan w:val="2"/>
          </w:tcPr>
          <w:p w14:paraId="1ADBA360" w14:textId="77777777" w:rsidR="00756ADC" w:rsidRPr="00BE7A9A" w:rsidRDefault="00844588" w:rsidP="00D21EDB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Member of the jury for artistic works of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Damanhour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 2014 present</w:t>
            </w:r>
          </w:p>
        </w:tc>
      </w:tr>
    </w:tbl>
    <w:tbl>
      <w:tblPr>
        <w:tblpPr w:leftFromText="180" w:rightFromText="180" w:vertAnchor="text" w:horzAnchor="margin" w:tblpXSpec="center" w:tblpY="-2441"/>
        <w:tblOverlap w:val="never"/>
        <w:bidiVisual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99"/>
        <w:gridCol w:w="3402"/>
        <w:gridCol w:w="6315"/>
      </w:tblGrid>
      <w:tr w:rsidR="000F4F44" w:rsidRPr="00BE7A9A" w14:paraId="7EB990DE" w14:textId="77777777" w:rsidTr="000F4F44">
        <w:tc>
          <w:tcPr>
            <w:tcW w:w="1199" w:type="dxa"/>
            <w:vAlign w:val="center"/>
          </w:tcPr>
          <w:p w14:paraId="75D7CB70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lastRenderedPageBreak/>
              <w:t>دكتوراه</w:t>
            </w:r>
          </w:p>
          <w:p w14:paraId="72A48963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2014</w:t>
            </w:r>
          </w:p>
        </w:tc>
        <w:tc>
          <w:tcPr>
            <w:tcW w:w="3402" w:type="dxa"/>
          </w:tcPr>
          <w:p w14:paraId="2D3784FD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فاعلية برنامج مقترح قائم على  الوسائط المتعددة لتنمية المفاهيم الرياضية ومهارات حل المشكلة لدى طفل الروضة  </w:t>
            </w:r>
          </w:p>
        </w:tc>
        <w:tc>
          <w:tcPr>
            <w:tcW w:w="6315" w:type="dxa"/>
          </w:tcPr>
          <w:p w14:paraId="45F5B8A6" w14:textId="77777777" w:rsidR="000F4F44" w:rsidRPr="00BE7A9A" w:rsidRDefault="000F4F44" w:rsidP="000F4F44">
            <w:pPr>
              <w:tabs>
                <w:tab w:val="left" w:pos="3675"/>
              </w:tabs>
              <w:bidi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>The Effectiveness of a program Based on Multimedia in Developing Mathematical Concepts and problem Solving Skills among the Kindergarten Students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</w:tr>
      <w:tr w:rsidR="000F4F44" w:rsidRPr="00BE7A9A" w14:paraId="65234C0D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2FF78950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465B94DC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2014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426A8ABF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برنامج قائم على استخدام بعض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الانشطه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الفنيه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فى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تنميه المفاهيم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العلميه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من خلال أدب الطفل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0C599E87" w14:textId="77777777" w:rsidR="000F4F44" w:rsidRPr="00BE7A9A" w:rsidRDefault="000F4F44" w:rsidP="000F4F44">
            <w:pPr>
              <w:tabs>
                <w:tab w:val="left" w:pos="3675"/>
              </w:tabs>
              <w:bidi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>Program based on using some autistic activities in developing scientific concepts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cr/>
              <w:t>throw child literature</w:t>
            </w:r>
          </w:p>
        </w:tc>
      </w:tr>
      <w:tr w:rsidR="000F4F44" w:rsidRPr="00BE7A9A" w14:paraId="51E287C8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1629729B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4F1E5CA7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2015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5AD56349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دور الأنشطة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المتحفية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لتنمية معرفة طفل الروضة ببعض أحداث التاريخ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المصرى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 </w:t>
            </w:r>
          </w:p>
          <w:p w14:paraId="474EC195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336557B5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>The Role Of Museum Activities For Development Of Kindergarten Child With some Knowledge Egyptian History Events</w:t>
            </w:r>
          </w:p>
        </w:tc>
      </w:tr>
      <w:tr w:rsidR="000F4F44" w:rsidRPr="00BE7A9A" w14:paraId="28CD4881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7A7FD301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14CEB4EB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2015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58FF500B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فعالية برنامج أنشطة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متحفية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لتنمية بعض عناصر التراث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الشعبى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لطفل الروضة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55AEAA6F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>The Effectiveness of the Museum`s Program – related – for the Development of some Element of Folklore for Kindergarten child</w:t>
            </w:r>
          </w:p>
        </w:tc>
      </w:tr>
      <w:tr w:rsidR="000F4F44" w:rsidRPr="00BE7A9A" w14:paraId="4EB16B0D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66635115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0B2A72C4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2016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76817E66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 برنامج تشكيل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خزفى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لتنمية بعض المهارات الاجتماعية للأطفال التوحديين  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60DB0DE8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Ceramic Plastic Program For Developing some social Skills For Autistic Children </w:t>
            </w: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</w:tr>
      <w:tr w:rsidR="000F4F44" w:rsidRPr="00BE7A9A" w14:paraId="43D7E5D1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0764AF89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3CAEDE21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2016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1B8C7D25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أثر استخدام العروض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الرياضيه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على تنميه بعض المفاهيم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الوطنيه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لدى طفل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الروضه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77A9B028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The effect of sport shows using on development of some patriotic concepts </w:t>
            </w: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cr/>
              <w:t xml:space="preserve">or kindergarten child </w:t>
            </w:r>
          </w:p>
        </w:tc>
      </w:tr>
      <w:tr w:rsidR="000F4F44" w:rsidRPr="00BE7A9A" w14:paraId="5EE8C639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4C98635C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0D28917F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2016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68627D24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 برنامج أنشطة فنية – حركية لتحسين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الإستعداد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للقراءة والكتابة لطفل الروضة     </w:t>
            </w:r>
          </w:p>
          <w:p w14:paraId="2567BD46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17D4EF30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A Program of Artistic – Motor Activities for Improving Reading and Writing Readiness for Kindergarten Child       </w:t>
            </w:r>
          </w:p>
        </w:tc>
      </w:tr>
      <w:tr w:rsidR="000F4F44" w:rsidRPr="00BE7A9A" w14:paraId="5F087B99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230964FB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3A73B6B8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2016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043579E7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 فعالية برنامج قائم على الأنشطة لتحسين الإدراك البصرى لدى أطفال الروضة ذوى متلازمة داون   </w:t>
            </w:r>
          </w:p>
          <w:p w14:paraId="12924A38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1135FBC5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The effectiveness of a program based on the art activities to improve visual perception among kindergarten children with Down syndrome </w:t>
            </w:r>
          </w:p>
        </w:tc>
      </w:tr>
      <w:tr w:rsidR="000F4F44" w:rsidRPr="00BE7A9A" w14:paraId="574B71A4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637A7DE9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6D3D51F9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2016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647EA0BC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 برنامج لتوظيف الأنشطة الفنية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فى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تنمية التفاعل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الإجتماعى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لدى طفل الروضة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68E9400F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A Program for Appointment Art Activities in Developing Social interaction for the kindergarten Child     </w:t>
            </w:r>
          </w:p>
        </w:tc>
      </w:tr>
      <w:tr w:rsidR="000F4F44" w:rsidRPr="00BE7A9A" w14:paraId="67CEE71B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04537387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1083B872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2017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28479BF2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 برنامج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بإستخدام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الحاسب الالي لتنمية بعض المهارات السمعية واللمسية لطفل الروضة الكفيف 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5E366509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A program of using computer in developing some auditory and tactile skills for blind kindergarten child  </w:t>
            </w:r>
          </w:p>
        </w:tc>
      </w:tr>
      <w:tr w:rsidR="000F4F44" w:rsidRPr="00BE7A9A" w14:paraId="76281528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0784D2AD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0D92DE7D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2017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566E1842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أثراستخدام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العروض الرياضية على تنمية بعض المفاهيم الوطنية لدى طفل الروضة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</w:t>
            </w:r>
          </w:p>
          <w:p w14:paraId="58A57451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5E6C272F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The effect of sport shows using on development of some patriotic concepts for kindergarten child </w:t>
            </w: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</w:tr>
      <w:tr w:rsidR="000F4F44" w:rsidRPr="00BE7A9A" w14:paraId="2A3B50DB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7AC08CA0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47DFC1F2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2017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6E204970" w14:textId="77777777" w:rsidR="000F4F44" w:rsidRPr="00BE7A9A" w:rsidRDefault="000F4F44" w:rsidP="000F4F44">
            <w:pPr>
              <w:tabs>
                <w:tab w:val="left" w:pos="6917"/>
              </w:tabs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برنامج أنشطة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متحفية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لتنمية الذكاء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الوجدانى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لدى أطفال الروضة (5-6)سنوات   </w:t>
            </w:r>
          </w:p>
          <w:p w14:paraId="67AE366F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216B3E22" w14:textId="77777777" w:rsidR="000F4F44" w:rsidRPr="00BE7A9A" w:rsidRDefault="000F4F44" w:rsidP="000F4F44">
            <w:pPr>
              <w:tabs>
                <w:tab w:val="left" w:pos="6917"/>
              </w:tabs>
              <w:bidi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lastRenderedPageBreak/>
              <w:t>Museum Activities program for the development of Emotional Intelligence Among Kindergarten Children(5-6years)</w:t>
            </w:r>
          </w:p>
        </w:tc>
      </w:tr>
      <w:tr w:rsidR="000F4F44" w:rsidRPr="00BE7A9A" w14:paraId="4B45007C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4099A55E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6169EFBF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2017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381F621B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برنامج للتعبير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الفنى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المجسم لتنمية بعض المفاهيم العلمية لدى طفل الروضة   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270378FB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>A Concrete Artistic Expressions Program for Developing Some Scientific Concepts for Kindergarten Child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</w:tr>
      <w:tr w:rsidR="000F4F44" w:rsidRPr="00BE7A9A" w14:paraId="21E891C9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313083F1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2D4287CC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2017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6C606F61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برنامج أنشطة فنية – حركية لتحسين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الإستعداد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للقراءة والكتابة لطفل الروضة    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4A9DC703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A Program of Artistic – Motor Activities for Improving Reading and Writing Readiness for Kindergarten Child       </w:t>
            </w:r>
          </w:p>
        </w:tc>
      </w:tr>
      <w:tr w:rsidR="000F4F44" w:rsidRPr="00BE7A9A" w14:paraId="008C5FE8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722DA1BC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5BA2A1B5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2018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092272B3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 برنامج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تدريبى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قائم على التعبير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الفنى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المجسم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فى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تنمية مهارات التفكير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الابداعى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لأطفال الروضة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بطيئى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التعلم  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0996FD9F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A training program based on artistic expression surround the development of creative thinking for kindergarten children slow learning skills       </w:t>
            </w:r>
          </w:p>
        </w:tc>
      </w:tr>
      <w:tr w:rsidR="000F4F44" w:rsidRPr="00BE7A9A" w14:paraId="40679E07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24480207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7982899A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2018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1FE5D418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استخدام المهارات الفنية اليدوية لتحسين الذاكرة لدى أطفال الروضة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بطيئى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التعلم   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4F06513E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Using manual arts skills improve the memory for slow learners Kindergarten children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</w:t>
            </w:r>
          </w:p>
        </w:tc>
      </w:tr>
      <w:tr w:rsidR="000F4F44" w:rsidRPr="00BE7A9A" w14:paraId="6C560E52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62263899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6F563F6A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2018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5ACBACAF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برنامج التشكيل الخزفي لخفض اضطرابات نقص الانتباه وفرط الحركة لطفل الروضة </w:t>
            </w:r>
          </w:p>
          <w:p w14:paraId="52AC940F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41B8DF29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The programmer of pottery formalization to minimize the troubles of lack of attention and movement excess for the preschooler</w:t>
            </w:r>
          </w:p>
        </w:tc>
      </w:tr>
      <w:tr w:rsidR="000F4F44" w:rsidRPr="00BE7A9A" w14:paraId="2B2DBC4B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3C70453E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دكتوراه</w:t>
            </w:r>
          </w:p>
          <w:p w14:paraId="3A1D3344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2018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0D448615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التشكيل في الفضاء المسرحي ودوره في تكوين ثقافة الطفل العربي -  دراسة تحليلية -  </w:t>
            </w:r>
          </w:p>
          <w:p w14:paraId="18D886F5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45BE28BD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 Scenography in theatre space and its Role in shaping the culture of Arab children : an Analytical study </w:t>
            </w: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</w:tr>
      <w:tr w:rsidR="000F4F44" w:rsidRPr="00BE7A9A" w14:paraId="4CE298AE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149D56BA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7314CA00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2018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7F96572F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تنمية بعض المهارات الاجتماعية لدي الاطفال الايتام ومجهولي النسب في ضوء برنامج قائم علي الانشطة المتكاملة</w:t>
            </w:r>
          </w:p>
          <w:p w14:paraId="459BA993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7FC53DD9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The development of some social skills for orphan and illegal children in the light of a program based on the Integrated activities</w:t>
            </w:r>
          </w:p>
        </w:tc>
      </w:tr>
      <w:tr w:rsidR="000F4F44" w:rsidRPr="00BE7A9A" w14:paraId="098CE1BE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2C0825F3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دكتوراه</w:t>
            </w:r>
          </w:p>
          <w:p w14:paraId="4FA4B3D8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2018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7C9433C4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برنامج قائم على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الانشطه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المتحفيه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لتنميه الذكاء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الطبيعى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لطفل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الروضه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5C92DF49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A Program Based on Museum Activities to Develop the Natural intelligence of Kindergarten child</w:t>
            </w: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</w:tr>
      <w:tr w:rsidR="000F4F44" w:rsidRPr="00BE7A9A" w14:paraId="39D8BA56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7CBCF0EA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دكتوراه20</w:t>
            </w:r>
          </w:p>
          <w:p w14:paraId="7773385E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2018</w:t>
            </w:r>
          </w:p>
          <w:p w14:paraId="1A4655A1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174FAF1F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برنامج قائم على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الانشطه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الحسيه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وتاثيرها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فى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تكوين الصورة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الذهنيه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وتنميه الاداء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التخيلى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لطفل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الروضه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الكفيف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66FE037D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A program Based on sensory Activities And its Impact on the Formation Of the Mental image And the Development of the Imaginary performance of kindergarten's Blind child</w:t>
            </w:r>
          </w:p>
        </w:tc>
      </w:tr>
      <w:tr w:rsidR="000F4F44" w:rsidRPr="00BE7A9A" w14:paraId="3E6CF789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4A714C9C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lastRenderedPageBreak/>
              <w:t>ماجستير</w:t>
            </w:r>
          </w:p>
          <w:p w14:paraId="7794CE91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2019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22C57EF9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برنامج قائم على بعض لغات البرمجة لتنمية التفكير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الإبداعى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لدى طفل الروضة </w:t>
            </w:r>
          </w:p>
          <w:p w14:paraId="0DA4D853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080B8EAB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A program Based on some of programming languages to Develop the Creative Thinking for Kindergarten Child   </w:t>
            </w:r>
          </w:p>
        </w:tc>
      </w:tr>
      <w:tr w:rsidR="000F4F44" w:rsidRPr="00BE7A9A" w14:paraId="4B4D9A23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75610C32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271DDAAB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2019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3F5A9961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  برنامج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قصصى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غنائي باستخدام الوسائط المتعددة للكمبيوتر لتنمية  المفاهيم البيولوجية لدى طفل الروضة 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11BAEE1D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 A program Singing stories by using multimedia computer to develop some biological concepts for kinder garden children</w:t>
            </w:r>
          </w:p>
        </w:tc>
      </w:tr>
      <w:tr w:rsidR="000F4F44" w:rsidRPr="00BE7A9A" w14:paraId="3142965E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7B1F151E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727A0905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2019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4EB8FF06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برنامج فنى لتنمية الذكاء البصرى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المكانى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وتأثيره على الحساسية الفنية لطفل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ماقبل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المدرسة   </w:t>
            </w:r>
          </w:p>
          <w:p w14:paraId="2A1C6CE9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1F8AF76B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An Artistic Program For Development of The Visual Spatial Intelligence and Its Impact on The Artistic Sensitivity of Pre-School Child   </w:t>
            </w:r>
          </w:p>
        </w:tc>
      </w:tr>
      <w:tr w:rsidR="000F4F44" w:rsidRPr="00BE7A9A" w14:paraId="146801AB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628F6D76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دكتوراه</w:t>
            </w:r>
          </w:p>
          <w:p w14:paraId="3367357D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2019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197BCC49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فعالية برنامج قائم على الفنون الشعبية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فى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تنمية الذكاء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الاجتماعى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والوجدانى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لطفل الروضة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3D58D81F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rtl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The Effectiveness of a Program based on folk arts for Developing Social and Emotional intelligence for Kindergarten child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0F4F44" w:rsidRPr="00BE7A9A" w14:paraId="0C47BFF9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7514BFE1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دكتوراه</w:t>
            </w:r>
          </w:p>
          <w:p w14:paraId="381214DF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2019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28B78BDA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برنامج للتعبير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الفنى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المجسم لتنمية الذكاء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اللغوى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لدى طفل الروضة   </w:t>
            </w:r>
          </w:p>
          <w:p w14:paraId="247CDFB2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659E7DAA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A Modeling Art Expression Program for The Development of the Linguistic intelligence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cr/>
              <w:t xml:space="preserve">f Kindergarten Child </w:t>
            </w:r>
          </w:p>
        </w:tc>
      </w:tr>
      <w:tr w:rsidR="000F4F44" w:rsidRPr="00BE7A9A" w14:paraId="2D3DAD71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379C656F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دكتوراه</w:t>
            </w:r>
          </w:p>
          <w:p w14:paraId="05EC3316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2019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51708BB6" w14:textId="77777777" w:rsidR="000F4F44" w:rsidRPr="00BE7A9A" w:rsidRDefault="000F4F44" w:rsidP="000F4F44">
            <w:pPr>
              <w:bidi w:val="0"/>
              <w:spacing w:before="240" w:line="276" w:lineRule="auto"/>
              <w:contextualSpacing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برنامج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علاجى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قائم على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التاثير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النفسى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للالوان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لخفض حدة الاضطرابات البصرية لدى طفل التوحد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65ACB236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>Therapeutic program based on the psychological effects of colors to reduce the severity of visual disturbances in the child of autism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</w:tr>
      <w:tr w:rsidR="000F4F44" w:rsidRPr="00BE7A9A" w14:paraId="3BF385DE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32338A24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دكتوراه</w:t>
            </w:r>
          </w:p>
          <w:p w14:paraId="7E47427E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2019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0ECEDD8D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 آثر استخدام التشكيل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الخزفى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لخفض حدة الاضطرابات السلوكية لذوى الاعاقة العقلية البسيطة فئة القابلين للتعلم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311634C7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The use of ceramic modulation to reduce the severity of behavioral disorders for people with simple learning disabilities </w:t>
            </w:r>
          </w:p>
        </w:tc>
      </w:tr>
      <w:tr w:rsidR="000F4F44" w:rsidRPr="00BE7A9A" w14:paraId="16138E4D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08636BBF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دكتوراه</w:t>
            </w:r>
          </w:p>
          <w:p w14:paraId="6929268C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2019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6AB8B07C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فعالية برنامج قائم على الفنون الشعبية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فى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تنمية الذكاء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الاجتماعى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والوجدانى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لطفل الروضة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4A5766E7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rtl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The Effectiveness of a Program based on folk arts for Developing Social and Emotional intelligence for Kindergarten child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0F4F44" w:rsidRPr="00BE7A9A" w14:paraId="0D0F0CF2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0746E669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دكتوراه</w:t>
            </w:r>
          </w:p>
          <w:p w14:paraId="4601F3BB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2019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53F01F81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 فعالية برنامج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للانشطة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الفنية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فى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تنمية الادراك البصرى لدى أطفال الروضة ذوى صعوبات التعلم 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3DF57826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The Effectiveness Of an  Art Activities Program in Developing Visual perception for Kindergarten Children With Learning Difficulties     </w:t>
            </w:r>
          </w:p>
        </w:tc>
      </w:tr>
      <w:tr w:rsidR="000F4F44" w:rsidRPr="00BE7A9A" w14:paraId="00A9F01C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157049CD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0FCC058F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2019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20FDE863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  فاعلية برنامج قائم على انشطة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منتسورى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فى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خفض اضطرابات الاطفال ذوى طيف التوحد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47C8E299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The effectiveness of a program based on Montessori activities in reducing disorders Children with autism spectrum</w:t>
            </w: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</w:tr>
      <w:tr w:rsidR="000F4F44" w:rsidRPr="00BE7A9A" w14:paraId="68FF382A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126D2490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lastRenderedPageBreak/>
              <w:t>ماجستير</w:t>
            </w:r>
          </w:p>
          <w:p w14:paraId="0020593F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2019</w:t>
            </w:r>
          </w:p>
          <w:p w14:paraId="740C75F3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1D15EC58" w14:textId="77777777" w:rsidR="000F4F44" w:rsidRPr="00BE7A9A" w:rsidRDefault="000F4F44" w:rsidP="000F4F44">
            <w:pPr>
              <w:bidi w:val="0"/>
              <w:spacing w:before="240" w:line="276" w:lineRule="auto"/>
              <w:contextualSpacing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 اثر برنامج التدخل المبكر قائم على الانشطة المتكاملة لخفض النشاط الزائد لدى الاطفال(الصم والبكم)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6D18BC5D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>The impact of the early intervention program is based on integrated activities to reduce excessive activity in children(Deaf and Mute)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</w:tr>
      <w:tr w:rsidR="000F4F44" w:rsidRPr="00BE7A9A" w14:paraId="184DD5F2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221A912E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70405718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2019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6F5A1533" w14:textId="77777777" w:rsidR="000F4F44" w:rsidRPr="00BE7A9A" w:rsidRDefault="000F4F44" w:rsidP="000F4F44">
            <w:pPr>
              <w:bidi w:val="0"/>
              <w:spacing w:before="240" w:line="276" w:lineRule="auto"/>
              <w:contextualSpacing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  فعالية برنامج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تدريبى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قائم على بعض الانشطة الفنية للتخفيف من السلوكيات النمطية التكرارية لدى اطفال ذوى اضطراب طيف التوحد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6DEC2B81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>Effectiveness of a training program Based on Artistic Activities to Reduce The Stereotypical Repetitive Behavior for Children with Autism Spectrum Disorder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</w:tr>
      <w:tr w:rsidR="000F4F44" w:rsidRPr="00BE7A9A" w14:paraId="275D2BE0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7D1575E8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3B59530C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2019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6CD3C04F" w14:textId="77777777" w:rsidR="000F4F44" w:rsidRPr="00BE7A9A" w:rsidRDefault="000F4F44" w:rsidP="000F4F44">
            <w:pPr>
              <w:bidi w:val="0"/>
              <w:spacing w:before="240" w:line="276" w:lineRule="auto"/>
              <w:contextualSpacing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فاعلية برنامج قائم على الفن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التشكيلى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لتنمية مهارات الاستعداد للكتابة لدى طفل الروضة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12858572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The effectiveness of a program based on plastic art to develop the skills readiness to writing for kindergarten child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</w:tr>
      <w:tr w:rsidR="000F4F44" w:rsidRPr="00BE7A9A" w14:paraId="0A6716B5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3C68F276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212A7AA7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2019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75B00DB7" w14:textId="77777777" w:rsidR="000F4F44" w:rsidRPr="00BE7A9A" w:rsidRDefault="000F4F44" w:rsidP="000F4F44">
            <w:pPr>
              <w:bidi w:val="0"/>
              <w:spacing w:before="240" w:line="276" w:lineRule="auto"/>
              <w:contextualSpacing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 فاعلية استخدام مسرح العرائس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فى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اكساب بعض المهارات اللغوية لذوى  متلازمة داون 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7E0B1665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Effectiveness Of Using Puppet Theater To Provide Some Language Skills For Children With Down Syndrome</w:t>
            </w: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</w:tr>
      <w:tr w:rsidR="000F4F44" w:rsidRPr="00BE7A9A" w14:paraId="21BC32AD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2FDED487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128C106B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برنامج لتحسين بعض المهارات الحياتية لدي الطفل ذوي متلازمة اسبر جر باستخدام الانشطة الفنية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225E9664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Program to improve some of the life skills for the child has Asperger's syndrome those with using technical activities</w:t>
            </w:r>
          </w:p>
        </w:tc>
      </w:tr>
      <w:tr w:rsidR="000F4F44" w:rsidRPr="00BE7A9A" w14:paraId="00FA44F1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4BF0E11A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72F87C82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برنامج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تدريبى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با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استخدام الحاسب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الالى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لاكساب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معلمات رياض الاطفال مهارات انتاج القصة الرقمية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41CD6DCE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bidi="ar-EG"/>
              </w:rPr>
            </w:pP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Atraining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 xml:space="preserve"> Program by using the Computer to Acquire Digital Story Skill production</w:t>
            </w: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cr/>
              <w:t>for kindergarten Teachers</w:t>
            </w:r>
          </w:p>
        </w:tc>
      </w:tr>
      <w:tr w:rsidR="000F4F44" w:rsidRPr="00BE7A9A" w14:paraId="0297CF66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1C338182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7EFC154A" w14:textId="77777777" w:rsidR="000F4F44" w:rsidRPr="00BE7A9A" w:rsidRDefault="000F4F44" w:rsidP="000F4F44">
            <w:pPr>
              <w:tabs>
                <w:tab w:val="left" w:pos="1820"/>
              </w:tabs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فاعلية برنامج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ارشادى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لتخفيف أثر سلوكيات الألعاب الإلكترونية لأطفال الروضة   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27C9C503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The effectiveness of a pilot program to mitigate the impact of Electronic Games Behavior for kindergarten children</w:t>
            </w: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</w:tr>
      <w:tr w:rsidR="000F4F44" w:rsidRPr="00BE7A9A" w14:paraId="5AEA82B7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14FC1E3A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272043F5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فعالية برنامج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مقترح قائم على الأنشطة اليدوية الفنية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فى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تنمية الذكاء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الجسمى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الحركى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لدى طفل الروضة 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1BDBD0EB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>The effectiveness of a program based on artistic technical activities in the development of the physical kinetic intelligence of kindergarten child</w:t>
            </w:r>
          </w:p>
        </w:tc>
      </w:tr>
      <w:tr w:rsidR="000F4F44" w:rsidRPr="00BE7A9A" w14:paraId="08CDFE6C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71A57AEC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دكتوراه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7469A4C5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أتر العلاج بالفن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فى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خفض حدة النشاط الزائد وتشتت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الأنتباه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وتحسين مفهوم الذات لدى الأطفال الصم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زراعى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القوقعة الالكترونية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فى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مرحلة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ماقبل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المدرسة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13E30F48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The Impact Of Art Therapy in Reducing Hyperactivity, Distracted Attention and Improving The Self-Concept Of Deaf Children-Cochlear implants in pre-school Stage</w:t>
            </w:r>
          </w:p>
        </w:tc>
      </w:tr>
      <w:tr w:rsidR="000F4F44" w:rsidRPr="00BE7A9A" w14:paraId="0521BCDB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61A630BA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3FA831F4" w14:textId="77777777" w:rsidR="000F4F44" w:rsidRPr="00BE7A9A" w:rsidRDefault="000F4F44" w:rsidP="000F4F44">
            <w:pPr>
              <w:bidi w:val="0"/>
              <w:spacing w:before="240" w:line="276" w:lineRule="auto"/>
              <w:contextualSpacing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فعاليه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تصميم موقع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الكترونى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لتنميه بعض عادات العقل لدى طفل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الروضه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32912413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>The effectiveness of designing website to development some habits of mind for a child kindergarten</w:t>
            </w:r>
          </w:p>
        </w:tc>
      </w:tr>
      <w:tr w:rsidR="000F4F44" w:rsidRPr="00BE7A9A" w14:paraId="03B1D50F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7A56C9C3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lastRenderedPageBreak/>
              <w:t>ماجستير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6E87447C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تنمية التذوق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الفنى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وأثره على مهارات التواصل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الاجتماعى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لدى طفل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ماقبل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المدرسة  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565B329F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Development  of artistic appreciation and its impact on the social communication skills of preschool children </w:t>
            </w:r>
          </w:p>
        </w:tc>
      </w:tr>
      <w:tr w:rsidR="000F4F44" w:rsidRPr="00BE7A9A" w14:paraId="0127AEE2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58474503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412F7681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فاعلية برنامج قائم على المتحف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الافتراضى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لتنمية بعض المفاهيم العلمية لدى الطفل الاصم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54E21AB7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The effectiveness of a program based on the virtual museum to develop some scientific concepts for deaf child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</w:tr>
      <w:tr w:rsidR="000F4F44" w:rsidRPr="00BE7A9A" w14:paraId="2EB8935D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6A6CC3C1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699EB108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استخدام استراتيجية اعادة تدوير الخامات لتنمية القدوة الابتكارية لدى طفل الروضة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07FA771F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Using recycling strategy to develop the innovative capacity of kindergarten children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</w:tr>
      <w:tr w:rsidR="000F4F44" w:rsidRPr="00BE7A9A" w14:paraId="28323872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79FA2BFA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0D7603D2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تقويم فعالية مبادرة المسح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السمعى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اللغوى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للاطفال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المصريين بالمرحلة .العمرية من 2-6 سنوات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فى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التشخيص المبكر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للاعاقات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السمعية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فى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ضوء معايير الجودة المدركة 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</w:t>
            </w:r>
          </w:p>
          <w:p w14:paraId="037D3548" w14:textId="77777777" w:rsidR="000F4F44" w:rsidRPr="00BE7A9A" w:rsidRDefault="000F4F44" w:rsidP="000F4F44">
            <w:pPr>
              <w:bidi w:val="0"/>
              <w:spacing w:line="276" w:lineRule="auto"/>
              <w:ind w:right="-851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7571C227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The Assessment of the Linguistic Auditory Survey Initiative for Egyptian Children Between 2 to 6 years old for Diagnosing of the Audio Disability According to the Global Quality Standards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</w:tr>
      <w:tr w:rsidR="000F4F44" w:rsidRPr="00BE7A9A" w14:paraId="1BE148F6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29AC4502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  <w:p w14:paraId="50E01E2A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40F21330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استخدام استراتيجية اعادة تدوير الخامات لتنمية القدوة الابتكارية لدى طفل الروضة </w:t>
            </w:r>
          </w:p>
          <w:p w14:paraId="21D701CA" w14:textId="77777777" w:rsidR="000F4F44" w:rsidRPr="00BE7A9A" w:rsidRDefault="000F4F44" w:rsidP="000F4F44">
            <w:pPr>
              <w:bidi w:val="0"/>
              <w:spacing w:line="276" w:lineRule="auto"/>
              <w:ind w:right="-851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506C64B2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Using recycling strategy to develop the innovative capacity of kindergarten children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  <w:p w14:paraId="695FD0FC" w14:textId="77777777" w:rsidR="000F4F44" w:rsidRPr="00BE7A9A" w:rsidRDefault="000F4F44" w:rsidP="000F4F44">
            <w:pPr>
              <w:bidi w:val="0"/>
              <w:spacing w:line="276" w:lineRule="auto"/>
              <w:ind w:right="-851"/>
              <w:jc w:val="both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</w:p>
        </w:tc>
      </w:tr>
      <w:tr w:rsidR="000F4F44" w:rsidRPr="00BE7A9A" w14:paraId="1971DB3B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2CB8D10C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دكتوراه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49387E5E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فاعلية برنامج قائم علي الألعاب الحركية والفنية لتحسين مهارات التواصل اللغوي لدي الاطفال التوحديين</w:t>
            </w:r>
          </w:p>
          <w:p w14:paraId="1754C128" w14:textId="77777777" w:rsidR="000F4F44" w:rsidRPr="00BE7A9A" w:rsidRDefault="000F4F44" w:rsidP="000F4F44">
            <w:pPr>
              <w:bidi w:val="0"/>
              <w:spacing w:line="276" w:lineRule="auto"/>
              <w:ind w:right="-851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2982C950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Effectiveness of the program based on motor and artistic plays to improve linguistics communication  skills for autistic children</w:t>
            </w:r>
          </w:p>
        </w:tc>
      </w:tr>
      <w:tr w:rsidR="000F4F44" w:rsidRPr="00BE7A9A" w14:paraId="127B34F8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3FF41FC1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ماجستير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1373073B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فاعلية برنامج قائم على المتحف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الافتراضى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لتنمية بعض المفاهيم العلمية لدى الطفل الاصم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3EE92D4A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The effectiveness of a program based on the virtual museum to develop some scientific concepts for deaf child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</w:tr>
      <w:tr w:rsidR="000F4F44" w:rsidRPr="00BE7A9A" w14:paraId="113BE486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1BABD3B4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دكتوراه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29E5706A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فاعلية برنامج انشطة فنية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بإستخدام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الوسائط الرقمية لتنمية بعض مهارات التفكير البصرى لدى طفل الروضة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62166C0C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rtl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 The effectiveness of a program of artistic activities using digital media to develop some visual thinking skills for kindergarten children</w:t>
            </w: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</w:p>
        </w:tc>
      </w:tr>
      <w:tr w:rsidR="000F4F44" w:rsidRPr="00BE7A9A" w14:paraId="41F5EC52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41BAAC31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دكتوراه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316CA087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تنمية التذوق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الفنى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وأثره على مهارات التواصل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الاجتماعى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لدى طفل </w:t>
            </w:r>
            <w:proofErr w:type="spellStart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>ماقبل</w:t>
            </w:r>
            <w:proofErr w:type="spellEnd"/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  <w:t xml:space="preserve"> المدرسة   </w:t>
            </w:r>
          </w:p>
          <w:p w14:paraId="2F5734E2" w14:textId="77777777" w:rsidR="000F4F44" w:rsidRPr="00BE7A9A" w:rsidRDefault="000F4F44" w:rsidP="000F4F44">
            <w:pPr>
              <w:bidi w:val="0"/>
              <w:spacing w:line="276" w:lineRule="auto"/>
              <w:ind w:right="-851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bidi="ar-EG"/>
              </w:rPr>
            </w:pP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3F9493C6" w14:textId="77777777" w:rsidR="000F4F44" w:rsidRPr="00BE7A9A" w:rsidRDefault="000F4F44" w:rsidP="000F4F44">
            <w:pPr>
              <w:bidi w:val="0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</w:pPr>
            <w:r w:rsidRPr="00BE7A9A">
              <w:rPr>
                <w:rFonts w:ascii="Times New Roman" w:eastAsia="Times New Roman" w:hAnsi="Times New Roman" w:cs="Times New Roman"/>
                <w:sz w:val="28"/>
                <w:szCs w:val="28"/>
                <w:lang w:bidi="ar-EG"/>
              </w:rPr>
              <w:t xml:space="preserve">Development  of artistic appreciation and its impact on the social communication skills of preschool children </w:t>
            </w:r>
          </w:p>
        </w:tc>
      </w:tr>
      <w:tr w:rsidR="000F4F44" w:rsidRPr="00BE7A9A" w14:paraId="37B8D251" w14:textId="77777777" w:rsidTr="000F4F44"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1277D404" w14:textId="77777777" w:rsidR="000F4F44" w:rsidRPr="00BE7A9A" w:rsidRDefault="000F4F44" w:rsidP="000F4F44">
            <w:pPr>
              <w:bidi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lastRenderedPageBreak/>
              <w:t>دكتوراه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1A0D6935" w14:textId="77777777" w:rsidR="000F4F44" w:rsidRPr="00BE7A9A" w:rsidRDefault="000F4F44" w:rsidP="000F4F44">
            <w:pPr>
              <w:bidi w:val="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برنامج قائم على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الانشطه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الحسيه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وتاثيرها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فى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تكوين الصورة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الذهنيه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وتنميه الاداء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التخيلى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لطفل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>الروضه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  <w:t xml:space="preserve"> الكفيف </w:t>
            </w:r>
          </w:p>
        </w:tc>
        <w:tc>
          <w:tcPr>
            <w:tcW w:w="6315" w:type="dxa"/>
            <w:tcBorders>
              <w:bottom w:val="single" w:sz="4" w:space="0" w:color="auto"/>
            </w:tcBorders>
          </w:tcPr>
          <w:p w14:paraId="0F89E23C" w14:textId="77777777" w:rsidR="000F4F44" w:rsidRPr="00BE7A9A" w:rsidRDefault="000F4F44" w:rsidP="000F4F44">
            <w:pPr>
              <w:bidi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A program Based on sensory Activities And its Impact on the Formation Of the Mental image And the Development of the Imaginary performance of kindergarten's Blind child</w:t>
            </w:r>
          </w:p>
        </w:tc>
      </w:tr>
    </w:tbl>
    <w:p w14:paraId="54B45F38" w14:textId="77777777" w:rsidR="0027135E" w:rsidRDefault="0027135E">
      <w:r>
        <w:br w:type="page"/>
      </w:r>
    </w:p>
    <w:tbl>
      <w:tblPr>
        <w:tblpPr w:leftFromText="180" w:rightFromText="180" w:vertAnchor="page" w:horzAnchor="margin" w:tblpXSpec="right" w:tblpY="-20474"/>
        <w:bidiVisual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7656"/>
      </w:tblGrid>
      <w:tr w:rsidR="00756ADC" w:rsidRPr="00BE7A9A" w14:paraId="2708AB01" w14:textId="77777777" w:rsidTr="000F4F44">
        <w:tc>
          <w:tcPr>
            <w:tcW w:w="10916" w:type="dxa"/>
            <w:gridSpan w:val="2"/>
            <w:shd w:val="clear" w:color="auto" w:fill="95B3D7"/>
          </w:tcPr>
          <w:p w14:paraId="26B5C9BA" w14:textId="77777777" w:rsidR="00756ADC" w:rsidRPr="00BE7A9A" w:rsidRDefault="00844588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Certificates of appreciation, awards and Medals of Merit</w:t>
            </w:r>
          </w:p>
        </w:tc>
      </w:tr>
      <w:tr w:rsidR="00756ADC" w:rsidRPr="00BE7A9A" w14:paraId="7470D722" w14:textId="77777777" w:rsidTr="000F4F44">
        <w:tc>
          <w:tcPr>
            <w:tcW w:w="3260" w:type="dxa"/>
          </w:tcPr>
          <w:p w14:paraId="12951551" w14:textId="77777777" w:rsidR="00756ADC" w:rsidRPr="00BE7A9A" w:rsidRDefault="00844588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Type</w:t>
            </w:r>
          </w:p>
        </w:tc>
        <w:tc>
          <w:tcPr>
            <w:tcW w:w="7656" w:type="dxa"/>
          </w:tcPr>
          <w:p w14:paraId="7C5F70A1" w14:textId="77777777" w:rsidR="00756ADC" w:rsidRPr="00BE7A9A" w:rsidRDefault="00844588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Details</w:t>
            </w:r>
          </w:p>
        </w:tc>
      </w:tr>
      <w:tr w:rsidR="00756ADC" w:rsidRPr="00BE7A9A" w14:paraId="173AD242" w14:textId="77777777" w:rsidTr="000F4F44">
        <w:tc>
          <w:tcPr>
            <w:tcW w:w="3260" w:type="dxa"/>
          </w:tcPr>
          <w:p w14:paraId="27FA1CED" w14:textId="77777777" w:rsidR="00756ADC" w:rsidRPr="00BE7A9A" w:rsidRDefault="00844588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Award</w:t>
            </w:r>
          </w:p>
        </w:tc>
        <w:tc>
          <w:tcPr>
            <w:tcW w:w="7656" w:type="dxa"/>
          </w:tcPr>
          <w:p w14:paraId="41348764" w14:textId="77777777" w:rsidR="00756ADC" w:rsidRPr="00BE7A9A" w:rsidRDefault="00844588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Received the second prize for designing a poster for family planning in 1987</w:t>
            </w:r>
          </w:p>
        </w:tc>
      </w:tr>
      <w:tr w:rsidR="00756ADC" w:rsidRPr="00BE7A9A" w14:paraId="545BE117" w14:textId="77777777" w:rsidTr="000F4F44">
        <w:tc>
          <w:tcPr>
            <w:tcW w:w="3260" w:type="dxa"/>
          </w:tcPr>
          <w:p w14:paraId="46A0FA07" w14:textId="77777777" w:rsidR="00756ADC" w:rsidRPr="00BE7A9A" w:rsidRDefault="00971446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Letter</w:t>
            </w:r>
          </w:p>
        </w:tc>
        <w:tc>
          <w:tcPr>
            <w:tcW w:w="7656" w:type="dxa"/>
          </w:tcPr>
          <w:p w14:paraId="28A4C665" w14:textId="77777777" w:rsidR="00756ADC" w:rsidRPr="00BE7A9A" w:rsidRDefault="00971446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A letter of thanks from His Excellency the Director of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</w:t>
            </w:r>
          </w:p>
        </w:tc>
      </w:tr>
      <w:tr w:rsidR="00971446" w:rsidRPr="00BE7A9A" w14:paraId="59BB96B5" w14:textId="77777777" w:rsidTr="000F4F44">
        <w:tc>
          <w:tcPr>
            <w:tcW w:w="3260" w:type="dxa"/>
          </w:tcPr>
          <w:p w14:paraId="63D7055F" w14:textId="77777777" w:rsidR="00971446" w:rsidRPr="00BE7A9A" w:rsidRDefault="00971446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appreciation</w:t>
            </w:r>
          </w:p>
        </w:tc>
        <w:tc>
          <w:tcPr>
            <w:tcW w:w="7656" w:type="dxa"/>
          </w:tcPr>
          <w:p w14:paraId="4AF5FB6E" w14:textId="77777777" w:rsidR="00971446" w:rsidRPr="00BE7A9A" w:rsidRDefault="00971446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Various activities at Faculty of Specific Education, South Valley University -2005 </w:t>
            </w:r>
          </w:p>
        </w:tc>
      </w:tr>
      <w:tr w:rsidR="00971446" w:rsidRPr="00BE7A9A" w14:paraId="3BCCDC11" w14:textId="77777777" w:rsidTr="000F4F44">
        <w:tc>
          <w:tcPr>
            <w:tcW w:w="3260" w:type="dxa"/>
          </w:tcPr>
          <w:p w14:paraId="0C917F3D" w14:textId="77777777" w:rsidR="00971446" w:rsidRPr="00BE7A9A" w:rsidRDefault="00971446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appreciation</w:t>
            </w:r>
          </w:p>
        </w:tc>
        <w:tc>
          <w:tcPr>
            <w:tcW w:w="7656" w:type="dxa"/>
          </w:tcPr>
          <w:p w14:paraId="44CB06B3" w14:textId="77777777" w:rsidR="00971446" w:rsidRPr="00BE7A9A" w:rsidRDefault="00971446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Artistic Products Exhibition, Kindergarten Department, Faculty of Education,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University, 1428-1429 A.H</w:t>
            </w:r>
          </w:p>
        </w:tc>
      </w:tr>
      <w:tr w:rsidR="00971446" w:rsidRPr="00BE7A9A" w14:paraId="0DE9F52F" w14:textId="77777777" w:rsidTr="000F4F44">
        <w:tc>
          <w:tcPr>
            <w:tcW w:w="3260" w:type="dxa"/>
          </w:tcPr>
          <w:p w14:paraId="3D234640" w14:textId="77777777" w:rsidR="00971446" w:rsidRPr="00BE7A9A" w:rsidRDefault="00971446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appreciatio</w:t>
            </w:r>
            <w:bookmarkStart w:id="0" w:name="_GoBack"/>
            <w:bookmarkEnd w:id="0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7656" w:type="dxa"/>
          </w:tcPr>
          <w:p w14:paraId="0D4AE96F" w14:textId="77777777" w:rsidR="00971446" w:rsidRPr="00BE7A9A" w:rsidRDefault="00AA5033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Coordinator, Department of Kindergarten - Faculty of Education - University of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Taif</w:t>
            </w:r>
            <w:proofErr w:type="spellEnd"/>
          </w:p>
        </w:tc>
      </w:tr>
      <w:tr w:rsidR="00971446" w:rsidRPr="00BE7A9A" w14:paraId="434ACA66" w14:textId="77777777" w:rsidTr="000F4F44">
        <w:tc>
          <w:tcPr>
            <w:tcW w:w="3260" w:type="dxa"/>
          </w:tcPr>
          <w:p w14:paraId="636FC5D8" w14:textId="77777777" w:rsidR="00971446" w:rsidRPr="00BE7A9A" w:rsidRDefault="00971446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appreciation</w:t>
            </w:r>
          </w:p>
        </w:tc>
        <w:tc>
          <w:tcPr>
            <w:tcW w:w="7656" w:type="dxa"/>
          </w:tcPr>
          <w:p w14:paraId="5205CB08" w14:textId="77777777" w:rsidR="00971446" w:rsidRPr="00BE7A9A" w:rsidRDefault="00AA5033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Deanship of Faculty of Education -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</w:t>
            </w:r>
          </w:p>
        </w:tc>
      </w:tr>
      <w:tr w:rsidR="00971446" w:rsidRPr="00BE7A9A" w14:paraId="3CDFCAAE" w14:textId="77777777" w:rsidTr="000F4F44">
        <w:tc>
          <w:tcPr>
            <w:tcW w:w="3260" w:type="dxa"/>
          </w:tcPr>
          <w:p w14:paraId="27437263" w14:textId="77777777" w:rsidR="00971446" w:rsidRPr="00BE7A9A" w:rsidRDefault="00971446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appreciation</w:t>
            </w:r>
          </w:p>
        </w:tc>
        <w:tc>
          <w:tcPr>
            <w:tcW w:w="7656" w:type="dxa"/>
          </w:tcPr>
          <w:p w14:paraId="618816CE" w14:textId="77777777" w:rsidR="00971446" w:rsidRPr="00BE7A9A" w:rsidRDefault="00AA5033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Artistic Products Exhibition, Kindergarten Department, College of Education,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Taif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University, 1429-1430 A.H</w:t>
            </w:r>
            <w:r w:rsidRPr="00BE7A9A">
              <w:rPr>
                <w:rFonts w:ascii="Times New Roman" w:hAnsi="Times New Roman" w:cs="Times New Roman"/>
                <w:sz w:val="28"/>
                <w:szCs w:val="28"/>
                <w:rtl/>
              </w:rPr>
              <w:t>.</w:t>
            </w:r>
          </w:p>
        </w:tc>
      </w:tr>
      <w:tr w:rsidR="00971446" w:rsidRPr="00BE7A9A" w14:paraId="6A719B1E" w14:textId="77777777" w:rsidTr="000F4F44">
        <w:tc>
          <w:tcPr>
            <w:tcW w:w="3260" w:type="dxa"/>
          </w:tcPr>
          <w:p w14:paraId="706F59FD" w14:textId="77777777" w:rsidR="00971446" w:rsidRPr="00BE7A9A" w:rsidRDefault="00971446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appreciation</w:t>
            </w:r>
          </w:p>
        </w:tc>
        <w:tc>
          <w:tcPr>
            <w:tcW w:w="7656" w:type="dxa"/>
          </w:tcPr>
          <w:p w14:paraId="7ADC2482" w14:textId="77777777" w:rsidR="00971446" w:rsidRPr="00BE7A9A" w:rsidRDefault="00AA5033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Supervising the website of Faculty of Kindergarten </w:t>
            </w:r>
          </w:p>
        </w:tc>
      </w:tr>
      <w:tr w:rsidR="00971446" w:rsidRPr="00BE7A9A" w14:paraId="72E44245" w14:textId="77777777" w:rsidTr="000F4F44">
        <w:tc>
          <w:tcPr>
            <w:tcW w:w="3260" w:type="dxa"/>
          </w:tcPr>
          <w:p w14:paraId="2358AC89" w14:textId="77777777" w:rsidR="00971446" w:rsidRPr="00BE7A9A" w:rsidRDefault="00971446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appreciation</w:t>
            </w:r>
          </w:p>
        </w:tc>
        <w:tc>
          <w:tcPr>
            <w:tcW w:w="7656" w:type="dxa"/>
          </w:tcPr>
          <w:p w14:paraId="1BDFC70F" w14:textId="77777777" w:rsidR="00971446" w:rsidRPr="00BE7A9A" w:rsidRDefault="00AA5033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Preparing the Regulation of Faculty of kindergarten</w:t>
            </w:r>
          </w:p>
        </w:tc>
      </w:tr>
      <w:tr w:rsidR="00971446" w:rsidRPr="00BE7A9A" w14:paraId="4AA4C4FD" w14:textId="77777777" w:rsidTr="000F4F44">
        <w:tc>
          <w:tcPr>
            <w:tcW w:w="3260" w:type="dxa"/>
          </w:tcPr>
          <w:p w14:paraId="39CF3745" w14:textId="77777777" w:rsidR="00971446" w:rsidRPr="00BE7A9A" w:rsidRDefault="00971446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appreciation</w:t>
            </w:r>
          </w:p>
        </w:tc>
        <w:tc>
          <w:tcPr>
            <w:tcW w:w="7656" w:type="dxa"/>
          </w:tcPr>
          <w:p w14:paraId="5D88229D" w14:textId="77777777" w:rsidR="00971446" w:rsidRPr="00BE7A9A" w:rsidRDefault="00721010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Logo design for the International Conference of Faculty of Kindergarten </w:t>
            </w:r>
          </w:p>
        </w:tc>
      </w:tr>
      <w:tr w:rsidR="00971446" w:rsidRPr="00BE7A9A" w14:paraId="41422D59" w14:textId="77777777" w:rsidTr="000F4F44">
        <w:tc>
          <w:tcPr>
            <w:tcW w:w="3260" w:type="dxa"/>
          </w:tcPr>
          <w:p w14:paraId="2E260397" w14:textId="77777777" w:rsidR="00971446" w:rsidRPr="00BE7A9A" w:rsidRDefault="00971446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appreciation</w:t>
            </w:r>
          </w:p>
        </w:tc>
        <w:tc>
          <w:tcPr>
            <w:tcW w:w="7656" w:type="dxa"/>
          </w:tcPr>
          <w:p w14:paraId="03647DFE" w14:textId="77777777" w:rsidR="00971446" w:rsidRPr="00BE7A9A" w:rsidRDefault="00721010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General coordinator of the first international scientific conference, April 2013</w:t>
            </w:r>
          </w:p>
        </w:tc>
      </w:tr>
      <w:tr w:rsidR="00971446" w:rsidRPr="00BE7A9A" w14:paraId="4C109CF9" w14:textId="77777777" w:rsidTr="000F4F44">
        <w:tc>
          <w:tcPr>
            <w:tcW w:w="3260" w:type="dxa"/>
          </w:tcPr>
          <w:p w14:paraId="22D29264" w14:textId="77777777" w:rsidR="00971446" w:rsidRPr="00BE7A9A" w:rsidRDefault="00971446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appreciation</w:t>
            </w:r>
          </w:p>
        </w:tc>
        <w:tc>
          <w:tcPr>
            <w:tcW w:w="7656" w:type="dxa"/>
          </w:tcPr>
          <w:p w14:paraId="0346BEC1" w14:textId="77777777" w:rsidR="00971446" w:rsidRPr="00BE7A9A" w:rsidRDefault="00721010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Logo design of the Faculty of Kindergarten</w:t>
            </w:r>
          </w:p>
        </w:tc>
      </w:tr>
      <w:tr w:rsidR="00971446" w:rsidRPr="00BE7A9A" w14:paraId="6B7DE087" w14:textId="77777777" w:rsidTr="000F4F44">
        <w:tc>
          <w:tcPr>
            <w:tcW w:w="3260" w:type="dxa"/>
          </w:tcPr>
          <w:p w14:paraId="3462D267" w14:textId="77777777" w:rsidR="00971446" w:rsidRPr="00BE7A9A" w:rsidRDefault="00971446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appreciation</w:t>
            </w:r>
          </w:p>
        </w:tc>
        <w:tc>
          <w:tcPr>
            <w:tcW w:w="7656" w:type="dxa"/>
          </w:tcPr>
          <w:p w14:paraId="4E2E9102" w14:textId="77777777" w:rsidR="00971446" w:rsidRPr="00BE7A9A" w:rsidRDefault="00721010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Damanhur University's first artistic festival</w:t>
            </w:r>
          </w:p>
        </w:tc>
      </w:tr>
      <w:tr w:rsidR="00971446" w:rsidRPr="00BE7A9A" w14:paraId="2403B862" w14:textId="77777777" w:rsidTr="000F4F44">
        <w:tc>
          <w:tcPr>
            <w:tcW w:w="3260" w:type="dxa"/>
          </w:tcPr>
          <w:p w14:paraId="571B7CF9" w14:textId="77777777" w:rsidR="00971446" w:rsidRPr="00BE7A9A" w:rsidRDefault="00971446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appreciation</w:t>
            </w:r>
          </w:p>
        </w:tc>
        <w:tc>
          <w:tcPr>
            <w:tcW w:w="7656" w:type="dxa"/>
          </w:tcPr>
          <w:p w14:paraId="549645E1" w14:textId="77777777" w:rsidR="00971446" w:rsidRPr="00BE7A9A" w:rsidRDefault="00721010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From Damanhur University</w:t>
            </w:r>
            <w:r w:rsidR="00C60D04" w:rsidRPr="00BE7A9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the first </w:t>
            </w:r>
            <w:r w:rsidR="00C60D04" w:rsidRPr="00BE7A9A">
              <w:rPr>
                <w:rFonts w:ascii="Times New Roman" w:hAnsi="Times New Roman" w:cs="Times New Roman"/>
                <w:sz w:val="28"/>
                <w:szCs w:val="28"/>
              </w:rPr>
              <w:t>artistic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festival</w:t>
            </w:r>
          </w:p>
        </w:tc>
      </w:tr>
      <w:tr w:rsidR="00971446" w:rsidRPr="00BE7A9A" w14:paraId="10FE3380" w14:textId="77777777" w:rsidTr="000F4F44">
        <w:tc>
          <w:tcPr>
            <w:tcW w:w="3260" w:type="dxa"/>
          </w:tcPr>
          <w:p w14:paraId="3DC553CE" w14:textId="77777777" w:rsidR="00971446" w:rsidRPr="00BE7A9A" w:rsidRDefault="00971446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appreciation</w:t>
            </w:r>
          </w:p>
        </w:tc>
        <w:tc>
          <w:tcPr>
            <w:tcW w:w="7656" w:type="dxa"/>
          </w:tcPr>
          <w:p w14:paraId="562CD542" w14:textId="77777777" w:rsidR="00971446" w:rsidRPr="00BE7A9A" w:rsidRDefault="00C60D04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Logo design of the faculty Quality Unit</w:t>
            </w:r>
          </w:p>
        </w:tc>
      </w:tr>
      <w:tr w:rsidR="00971446" w:rsidRPr="00BE7A9A" w14:paraId="73C095A5" w14:textId="77777777" w:rsidTr="000F4F44">
        <w:tc>
          <w:tcPr>
            <w:tcW w:w="3260" w:type="dxa"/>
          </w:tcPr>
          <w:p w14:paraId="030A65E8" w14:textId="77777777" w:rsidR="00971446" w:rsidRPr="00BE7A9A" w:rsidRDefault="00971446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appreciation</w:t>
            </w:r>
          </w:p>
        </w:tc>
        <w:tc>
          <w:tcPr>
            <w:tcW w:w="7656" w:type="dxa"/>
          </w:tcPr>
          <w:p w14:paraId="40F435CB" w14:textId="77777777" w:rsidR="00971446" w:rsidRPr="00BE7A9A" w:rsidRDefault="00666624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Designing a certificate of attending a training course on making Dolls (Children's Day)</w:t>
            </w:r>
          </w:p>
        </w:tc>
      </w:tr>
      <w:tr w:rsidR="00971446" w:rsidRPr="00BE7A9A" w14:paraId="4D1301B8" w14:textId="77777777" w:rsidTr="000F4F44">
        <w:tc>
          <w:tcPr>
            <w:tcW w:w="3260" w:type="dxa"/>
          </w:tcPr>
          <w:p w14:paraId="3E39D72C" w14:textId="77777777" w:rsidR="00971446" w:rsidRPr="00BE7A9A" w:rsidRDefault="00971446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appreciation</w:t>
            </w:r>
          </w:p>
        </w:tc>
        <w:tc>
          <w:tcPr>
            <w:tcW w:w="7656" w:type="dxa"/>
          </w:tcPr>
          <w:p w14:paraId="4C0092F8" w14:textId="77777777" w:rsidR="00971446" w:rsidRPr="00BE7A9A" w:rsidRDefault="00666624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Director General of Student Affairs 2015</w:t>
            </w:r>
          </w:p>
        </w:tc>
      </w:tr>
      <w:tr w:rsidR="00971446" w:rsidRPr="00BE7A9A" w14:paraId="50D52837" w14:textId="77777777" w:rsidTr="000F4F44">
        <w:tc>
          <w:tcPr>
            <w:tcW w:w="3260" w:type="dxa"/>
          </w:tcPr>
          <w:p w14:paraId="6D35D093" w14:textId="77777777" w:rsidR="00971446" w:rsidRPr="00BE7A9A" w:rsidRDefault="00971446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appreciation</w:t>
            </w:r>
          </w:p>
        </w:tc>
        <w:tc>
          <w:tcPr>
            <w:tcW w:w="7656" w:type="dxa"/>
          </w:tcPr>
          <w:p w14:paraId="448F8459" w14:textId="77777777" w:rsidR="00971446" w:rsidRPr="00BE7A9A" w:rsidRDefault="00666624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The Second Childhood and Motherhood Festival</w:t>
            </w:r>
            <w:r w:rsidR="00A02515" w:rsidRPr="00BE7A9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Faculty of Kindergarten </w:t>
            </w:r>
          </w:p>
        </w:tc>
      </w:tr>
      <w:tr w:rsidR="00971446" w:rsidRPr="00BE7A9A" w14:paraId="00F63B6A" w14:textId="77777777" w:rsidTr="000F4F44">
        <w:tc>
          <w:tcPr>
            <w:tcW w:w="3260" w:type="dxa"/>
          </w:tcPr>
          <w:p w14:paraId="1C74B6AD" w14:textId="77777777" w:rsidR="00971446" w:rsidRPr="00BE7A9A" w:rsidRDefault="00971446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appreciation</w:t>
            </w:r>
          </w:p>
        </w:tc>
        <w:tc>
          <w:tcPr>
            <w:tcW w:w="7656" w:type="dxa"/>
          </w:tcPr>
          <w:p w14:paraId="4490C584" w14:textId="77777777" w:rsidR="00971446" w:rsidRPr="00BE7A9A" w:rsidRDefault="00A02515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The Second Childhood and Motherhood Festival, Faculty of Kindergarten</w:t>
            </w:r>
          </w:p>
        </w:tc>
      </w:tr>
      <w:tr w:rsidR="00971446" w:rsidRPr="00BE7A9A" w14:paraId="0F43E463" w14:textId="77777777" w:rsidTr="000F4F44">
        <w:tc>
          <w:tcPr>
            <w:tcW w:w="3260" w:type="dxa"/>
          </w:tcPr>
          <w:p w14:paraId="0151F88D" w14:textId="77777777" w:rsidR="00971446" w:rsidRPr="00BE7A9A" w:rsidRDefault="00971446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appreciation</w:t>
            </w:r>
          </w:p>
        </w:tc>
        <w:tc>
          <w:tcPr>
            <w:tcW w:w="7656" w:type="dxa"/>
          </w:tcPr>
          <w:p w14:paraId="40B8DEB0" w14:textId="77777777" w:rsidR="00971446" w:rsidRPr="00BE7A9A" w:rsidRDefault="00A02515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Designing the logo of the Second Childhood and Motherhood Festival, Faculty of Kindergarten</w:t>
            </w:r>
          </w:p>
        </w:tc>
      </w:tr>
      <w:tr w:rsidR="00971446" w:rsidRPr="00BE7A9A" w14:paraId="71E08F77" w14:textId="77777777" w:rsidTr="000F4F44">
        <w:tc>
          <w:tcPr>
            <w:tcW w:w="3260" w:type="dxa"/>
          </w:tcPr>
          <w:p w14:paraId="3A9D580C" w14:textId="77777777" w:rsidR="00971446" w:rsidRPr="00BE7A9A" w:rsidRDefault="00971446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Certificate of appreciation</w:t>
            </w:r>
          </w:p>
        </w:tc>
        <w:tc>
          <w:tcPr>
            <w:tcW w:w="7656" w:type="dxa"/>
          </w:tcPr>
          <w:p w14:paraId="41479309" w14:textId="77777777" w:rsidR="00971446" w:rsidRPr="00BE7A9A" w:rsidRDefault="00A02515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participation in the activities of the third sports festival 2017, Faculty of Nursing</w:t>
            </w:r>
          </w:p>
        </w:tc>
      </w:tr>
      <w:tr w:rsidR="00971446" w:rsidRPr="00BE7A9A" w14:paraId="08B5A15C" w14:textId="77777777" w:rsidTr="000F4F44">
        <w:tc>
          <w:tcPr>
            <w:tcW w:w="3260" w:type="dxa"/>
          </w:tcPr>
          <w:p w14:paraId="4EECC835" w14:textId="77777777" w:rsidR="00971446" w:rsidRPr="00BE7A9A" w:rsidRDefault="00971446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appreciation</w:t>
            </w:r>
          </w:p>
        </w:tc>
        <w:tc>
          <w:tcPr>
            <w:tcW w:w="7656" w:type="dxa"/>
          </w:tcPr>
          <w:p w14:paraId="6CC97C62" w14:textId="77777777" w:rsidR="00971446" w:rsidRPr="00BE7A9A" w:rsidRDefault="00A02515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Arbitration of the works of art of the second cultural salon, Faculty of Kindergarten 2016</w:t>
            </w:r>
          </w:p>
        </w:tc>
      </w:tr>
      <w:tr w:rsidR="00971446" w:rsidRPr="00BE7A9A" w14:paraId="63023F0C" w14:textId="77777777" w:rsidTr="000F4F44">
        <w:tc>
          <w:tcPr>
            <w:tcW w:w="3260" w:type="dxa"/>
          </w:tcPr>
          <w:p w14:paraId="3AFBED29" w14:textId="77777777" w:rsidR="00971446" w:rsidRPr="00BE7A9A" w:rsidRDefault="00971446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appreciation</w:t>
            </w:r>
          </w:p>
        </w:tc>
        <w:tc>
          <w:tcPr>
            <w:tcW w:w="7656" w:type="dxa"/>
          </w:tcPr>
          <w:p w14:paraId="6DC61436" w14:textId="77777777" w:rsidR="00971446" w:rsidRPr="00BE7A9A" w:rsidRDefault="00DF457C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General Book </w:t>
            </w:r>
            <w:r w:rsidRPr="00BE7A9A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Organization</w:t>
            </w: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2019</w:t>
            </w:r>
          </w:p>
        </w:tc>
      </w:tr>
      <w:tr w:rsidR="004C06AE" w:rsidRPr="00BE7A9A" w14:paraId="1ED932BB" w14:textId="77777777" w:rsidTr="000F4F44">
        <w:tc>
          <w:tcPr>
            <w:tcW w:w="3260" w:type="dxa"/>
          </w:tcPr>
          <w:p w14:paraId="68398AB2" w14:textId="77777777" w:rsidR="004C06AE" w:rsidRPr="00BE7A9A" w:rsidRDefault="004C06AE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appreciation</w:t>
            </w:r>
          </w:p>
        </w:tc>
        <w:tc>
          <w:tcPr>
            <w:tcW w:w="7656" w:type="dxa"/>
          </w:tcPr>
          <w:p w14:paraId="028AB89E" w14:textId="77777777" w:rsidR="004C06AE" w:rsidRPr="00BE7A9A" w:rsidRDefault="004C06AE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General guidance for kindergartens in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Beheira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Governorate 2018</w:t>
            </w:r>
          </w:p>
        </w:tc>
      </w:tr>
      <w:tr w:rsidR="004C06AE" w:rsidRPr="00BE7A9A" w14:paraId="7A7B1FA4" w14:textId="77777777" w:rsidTr="000F4F44">
        <w:tc>
          <w:tcPr>
            <w:tcW w:w="3260" w:type="dxa"/>
          </w:tcPr>
          <w:p w14:paraId="0D7C05A8" w14:textId="77777777" w:rsidR="004C06AE" w:rsidRPr="00BE7A9A" w:rsidRDefault="004C06AE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appreciation</w:t>
            </w:r>
          </w:p>
        </w:tc>
        <w:tc>
          <w:tcPr>
            <w:tcW w:w="7656" w:type="dxa"/>
          </w:tcPr>
          <w:p w14:paraId="69F1C0B7" w14:textId="77777777" w:rsidR="004C06AE" w:rsidRPr="00BE7A9A" w:rsidRDefault="004C06AE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General guidance for kindergartens in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Beheira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Governorate 2019</w:t>
            </w:r>
          </w:p>
        </w:tc>
      </w:tr>
      <w:tr w:rsidR="00756ADC" w:rsidRPr="00BE7A9A" w14:paraId="3FDC4FBD" w14:textId="77777777" w:rsidTr="000F4F44">
        <w:tc>
          <w:tcPr>
            <w:tcW w:w="3260" w:type="dxa"/>
          </w:tcPr>
          <w:p w14:paraId="6079DDBF" w14:textId="77777777" w:rsidR="00756ADC" w:rsidRPr="00BE7A9A" w:rsidRDefault="00A47007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Certificate of thanks and appreciation</w:t>
            </w:r>
          </w:p>
        </w:tc>
        <w:tc>
          <w:tcPr>
            <w:tcW w:w="7656" w:type="dxa"/>
          </w:tcPr>
          <w:p w14:paraId="3E3CDC4D" w14:textId="77777777" w:rsidR="00756ADC" w:rsidRPr="00BE7A9A" w:rsidRDefault="004C06AE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Offered by the University President for Community Participation in  Constitutional Amendments 2019</w:t>
            </w:r>
          </w:p>
        </w:tc>
      </w:tr>
      <w:tr w:rsidR="001B0E24" w:rsidRPr="00BE7A9A" w14:paraId="38F8FA77" w14:textId="77777777" w:rsidTr="000F4F44">
        <w:tc>
          <w:tcPr>
            <w:tcW w:w="3260" w:type="dxa"/>
          </w:tcPr>
          <w:p w14:paraId="01EBD05E" w14:textId="77777777" w:rsidR="001B0E24" w:rsidRPr="00BE7A9A" w:rsidRDefault="00233847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bidi="ar-EG"/>
              </w:rPr>
            </w:pPr>
            <w:r w:rsidRPr="00233847">
              <w:rPr>
                <w:rFonts w:ascii="Times New Roman" w:hAnsi="Times New Roman" w:cs="Times New Roman"/>
                <w:sz w:val="28"/>
                <w:szCs w:val="28"/>
              </w:rPr>
              <w:t>thanks and appreciation</w:t>
            </w:r>
          </w:p>
        </w:tc>
        <w:tc>
          <w:tcPr>
            <w:tcW w:w="7656" w:type="dxa"/>
          </w:tcPr>
          <w:p w14:paraId="4EA55D4C" w14:textId="77777777" w:rsidR="001B0E24" w:rsidRPr="00BE7A9A" w:rsidRDefault="00233847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  <w:lang w:bidi="ar-EG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Answer of thanks from the commander of the southern region of the Egyptian Armed Forces regarding the college’s initiative for cochlear growers</w:t>
            </w:r>
          </w:p>
        </w:tc>
      </w:tr>
      <w:tr w:rsidR="001B0E24" w:rsidRPr="00BE7A9A" w14:paraId="75186ACB" w14:textId="77777777" w:rsidTr="000F4F44">
        <w:tc>
          <w:tcPr>
            <w:tcW w:w="3260" w:type="dxa"/>
          </w:tcPr>
          <w:p w14:paraId="42AD6725" w14:textId="77777777" w:rsidR="001B0E24" w:rsidRPr="00BE7A9A" w:rsidRDefault="00494581" w:rsidP="000F4F44">
            <w:pPr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bidi="ar-EG"/>
              </w:rPr>
            </w:pPr>
            <w:r w:rsidRPr="00494581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Art gallery</w:t>
            </w:r>
          </w:p>
        </w:tc>
        <w:tc>
          <w:tcPr>
            <w:tcW w:w="7656" w:type="dxa"/>
          </w:tcPr>
          <w:p w14:paraId="115ACDF6" w14:textId="77777777" w:rsidR="00233847" w:rsidRPr="00BE7A9A" w:rsidRDefault="00233847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Dialogue with the ancient time </w:t>
            </w:r>
            <w:proofErr w:type="spellStart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>Buhaira</w:t>
            </w:r>
            <w:proofErr w:type="spellEnd"/>
            <w:r w:rsidRPr="00BE7A9A">
              <w:rPr>
                <w:rFonts w:ascii="Times New Roman" w:hAnsi="Times New Roman" w:cs="Times New Roman"/>
                <w:sz w:val="28"/>
                <w:szCs w:val="28"/>
              </w:rPr>
              <w:t xml:space="preserve"> Branch Culture Palace 2020</w:t>
            </w:r>
          </w:p>
          <w:p w14:paraId="639C0FD6" w14:textId="77777777" w:rsidR="001B0E24" w:rsidRPr="00BE7A9A" w:rsidRDefault="001B0E24" w:rsidP="000F4F44">
            <w:pPr>
              <w:tabs>
                <w:tab w:val="center" w:pos="4153"/>
                <w:tab w:val="right" w:pos="8306"/>
              </w:tabs>
              <w:bidi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4C5D6B8" w14:textId="77777777" w:rsidR="00DC73CD" w:rsidRPr="00C60D04" w:rsidRDefault="00DC73CD" w:rsidP="00306694">
      <w:pPr>
        <w:pStyle w:val="ListParagraph"/>
        <w:spacing w:line="276" w:lineRule="auto"/>
        <w:ind w:left="0" w:right="426"/>
        <w:jc w:val="both"/>
        <w:rPr>
          <w:sz w:val="28"/>
          <w:szCs w:val="28"/>
          <w:lang w:bidi="ar-EG"/>
        </w:rPr>
      </w:pPr>
    </w:p>
    <w:sectPr w:rsidR="00DC73CD" w:rsidRPr="00C60D04" w:rsidSect="00C360B1">
      <w:headerReference w:type="default" r:id="rId10"/>
      <w:footerReference w:type="default" r:id="rId11"/>
      <w:pgSz w:w="11906" w:h="16838"/>
      <w:pgMar w:top="1749" w:right="1440" w:bottom="993" w:left="144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738C9A" w14:textId="77777777" w:rsidR="00A1437B" w:rsidRDefault="00A1437B" w:rsidP="00DF028D">
      <w:r>
        <w:separator/>
      </w:r>
    </w:p>
  </w:endnote>
  <w:endnote w:type="continuationSeparator" w:id="0">
    <w:p w14:paraId="7027C4F3" w14:textId="77777777" w:rsidR="00A1437B" w:rsidRDefault="00A1437B" w:rsidP="00DF0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1 0004."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F02D0" w14:textId="6E50B0EF" w:rsidR="00D21EDB" w:rsidRDefault="00D21EDB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0F4F44" w:rsidRPr="000F4F44">
      <w:rPr>
        <w:rFonts w:cs="Calibri"/>
        <w:noProof/>
        <w:rtl/>
        <w:lang w:val="ar-SA"/>
      </w:rPr>
      <w:t>21</w:t>
    </w:r>
    <w:r>
      <w:fldChar w:fldCharType="end"/>
    </w:r>
  </w:p>
  <w:p w14:paraId="434BB06A" w14:textId="77777777" w:rsidR="00D21EDB" w:rsidRDefault="00D21E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E7DF57" w14:textId="77777777" w:rsidR="00A1437B" w:rsidRDefault="00A1437B" w:rsidP="00DF028D">
      <w:r>
        <w:separator/>
      </w:r>
    </w:p>
  </w:footnote>
  <w:footnote w:type="continuationSeparator" w:id="0">
    <w:p w14:paraId="562DC900" w14:textId="77777777" w:rsidR="00A1437B" w:rsidRDefault="00A1437B" w:rsidP="00DF02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88C04" w14:textId="77777777" w:rsidR="00D21EDB" w:rsidRDefault="00D21EDB" w:rsidP="00C360B1">
    <w:pPr>
      <w:pStyle w:val="Header"/>
      <w:rPr>
        <w:noProof/>
        <w:color w:val="FFFFFF"/>
      </w:rPr>
    </w:pPr>
  </w:p>
  <w:p w14:paraId="585032BE" w14:textId="77777777" w:rsidR="00D21EDB" w:rsidRDefault="00D21EDB" w:rsidP="00C360B1">
    <w:pPr>
      <w:pStyle w:val="Header"/>
      <w:rPr>
        <w:rtl/>
      </w:rPr>
    </w:pPr>
    <w:r>
      <w:rPr>
        <w:rFonts w:hint="cs"/>
        <w:noProof/>
        <w:lang w:val="en-US"/>
      </w:rPr>
      <w:drawing>
        <wp:anchor distT="0" distB="0" distL="114300" distR="114300" simplePos="0" relativeHeight="251657728" behindDoc="0" locked="0" layoutInCell="1" allowOverlap="1" wp14:anchorId="5676C80F" wp14:editId="25E5C0FE">
          <wp:simplePos x="0" y="0"/>
          <wp:positionH relativeFrom="column">
            <wp:posOffset>250190</wp:posOffset>
          </wp:positionH>
          <wp:positionV relativeFrom="paragraph">
            <wp:posOffset>114935</wp:posOffset>
          </wp:positionV>
          <wp:extent cx="607060" cy="708025"/>
          <wp:effectExtent l="0" t="0" r="0" b="0"/>
          <wp:wrapSquare wrapText="bothSides"/>
          <wp:docPr id="5" name="Pictur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060" cy="708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7232C">
      <w:rPr>
        <w:noProof/>
        <w:color w:val="FFFFFF"/>
        <w:lang w:val="en-US"/>
      </w:rPr>
      <w:drawing>
        <wp:inline distT="0" distB="0" distL="0" distR="0" wp14:anchorId="7A298612" wp14:editId="26094A6A">
          <wp:extent cx="687705" cy="753745"/>
          <wp:effectExtent l="0" t="0" r="0" b="0"/>
          <wp:docPr id="4" name="Picture 3" descr="Description: C:\Users\مازن\Desktop\لوجو الكلية 3019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escription: C:\Users\مازن\Desktop\لوجو الكلية 3019.jpg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" cy="753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B79332" w14:textId="77777777" w:rsidR="00D21EDB" w:rsidRDefault="00D21EDB" w:rsidP="00C360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163E"/>
    <w:multiLevelType w:val="hybridMultilevel"/>
    <w:tmpl w:val="3ECA546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A78CF"/>
    <w:multiLevelType w:val="hybridMultilevel"/>
    <w:tmpl w:val="05143E66"/>
    <w:lvl w:ilvl="0" w:tplc="6A9A3112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  <w:b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4C1504"/>
    <w:multiLevelType w:val="hybridMultilevel"/>
    <w:tmpl w:val="0F1E5F38"/>
    <w:lvl w:ilvl="0" w:tplc="51EEAF3C">
      <w:start w:val="1"/>
      <w:numFmt w:val="arabicAlpha"/>
      <w:lvlText w:val="%1."/>
      <w:lvlJc w:val="left"/>
      <w:pPr>
        <w:ind w:left="4797" w:hanging="360"/>
      </w:pPr>
      <w:rPr>
        <w:rFonts w:cs="Traditional Arabic" w:hint="default"/>
      </w:rPr>
    </w:lvl>
    <w:lvl w:ilvl="1" w:tplc="04090019" w:tentative="1">
      <w:start w:val="1"/>
      <w:numFmt w:val="lowerLetter"/>
      <w:lvlText w:val="%2."/>
      <w:lvlJc w:val="left"/>
      <w:pPr>
        <w:ind w:left="5517" w:hanging="360"/>
      </w:pPr>
    </w:lvl>
    <w:lvl w:ilvl="2" w:tplc="0409001B" w:tentative="1">
      <w:start w:val="1"/>
      <w:numFmt w:val="lowerRoman"/>
      <w:lvlText w:val="%3."/>
      <w:lvlJc w:val="right"/>
      <w:pPr>
        <w:ind w:left="6237" w:hanging="180"/>
      </w:pPr>
    </w:lvl>
    <w:lvl w:ilvl="3" w:tplc="0409000F" w:tentative="1">
      <w:start w:val="1"/>
      <w:numFmt w:val="decimal"/>
      <w:lvlText w:val="%4."/>
      <w:lvlJc w:val="left"/>
      <w:pPr>
        <w:ind w:left="6957" w:hanging="360"/>
      </w:pPr>
    </w:lvl>
    <w:lvl w:ilvl="4" w:tplc="04090019" w:tentative="1">
      <w:start w:val="1"/>
      <w:numFmt w:val="lowerLetter"/>
      <w:lvlText w:val="%5."/>
      <w:lvlJc w:val="left"/>
      <w:pPr>
        <w:ind w:left="7677" w:hanging="360"/>
      </w:pPr>
    </w:lvl>
    <w:lvl w:ilvl="5" w:tplc="0409001B" w:tentative="1">
      <w:start w:val="1"/>
      <w:numFmt w:val="lowerRoman"/>
      <w:lvlText w:val="%6."/>
      <w:lvlJc w:val="right"/>
      <w:pPr>
        <w:ind w:left="8397" w:hanging="180"/>
      </w:pPr>
    </w:lvl>
    <w:lvl w:ilvl="6" w:tplc="0409000F" w:tentative="1">
      <w:start w:val="1"/>
      <w:numFmt w:val="decimal"/>
      <w:lvlText w:val="%7."/>
      <w:lvlJc w:val="left"/>
      <w:pPr>
        <w:ind w:left="9117" w:hanging="360"/>
      </w:pPr>
    </w:lvl>
    <w:lvl w:ilvl="7" w:tplc="04090019" w:tentative="1">
      <w:start w:val="1"/>
      <w:numFmt w:val="lowerLetter"/>
      <w:lvlText w:val="%8."/>
      <w:lvlJc w:val="left"/>
      <w:pPr>
        <w:ind w:left="9837" w:hanging="360"/>
      </w:pPr>
    </w:lvl>
    <w:lvl w:ilvl="8" w:tplc="0409001B" w:tentative="1">
      <w:start w:val="1"/>
      <w:numFmt w:val="lowerRoman"/>
      <w:lvlText w:val="%9."/>
      <w:lvlJc w:val="right"/>
      <w:pPr>
        <w:ind w:left="1055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8E7"/>
    <w:rsid w:val="0000269F"/>
    <w:rsid w:val="00002767"/>
    <w:rsid w:val="00010A31"/>
    <w:rsid w:val="000277FF"/>
    <w:rsid w:val="0003659B"/>
    <w:rsid w:val="00040159"/>
    <w:rsid w:val="0005017A"/>
    <w:rsid w:val="00051B8F"/>
    <w:rsid w:val="00060845"/>
    <w:rsid w:val="000B416F"/>
    <w:rsid w:val="000C0F67"/>
    <w:rsid w:val="000C392F"/>
    <w:rsid w:val="000C5244"/>
    <w:rsid w:val="000C6DD5"/>
    <w:rsid w:val="000D0144"/>
    <w:rsid w:val="000D2BEA"/>
    <w:rsid w:val="000E6E0F"/>
    <w:rsid w:val="000F4F44"/>
    <w:rsid w:val="000F6287"/>
    <w:rsid w:val="00100963"/>
    <w:rsid w:val="00104E67"/>
    <w:rsid w:val="001236FD"/>
    <w:rsid w:val="00123D7F"/>
    <w:rsid w:val="001263B6"/>
    <w:rsid w:val="00127CB2"/>
    <w:rsid w:val="0013266A"/>
    <w:rsid w:val="0013344B"/>
    <w:rsid w:val="00136298"/>
    <w:rsid w:val="001460B4"/>
    <w:rsid w:val="00155B17"/>
    <w:rsid w:val="00172BBC"/>
    <w:rsid w:val="00180084"/>
    <w:rsid w:val="0019620C"/>
    <w:rsid w:val="001B0527"/>
    <w:rsid w:val="001B0E24"/>
    <w:rsid w:val="001C12DE"/>
    <w:rsid w:val="001C6FC7"/>
    <w:rsid w:val="001D75E7"/>
    <w:rsid w:val="001F2E9A"/>
    <w:rsid w:val="00201A5E"/>
    <w:rsid w:val="002069D4"/>
    <w:rsid w:val="00210317"/>
    <w:rsid w:val="00210FC7"/>
    <w:rsid w:val="00216EF7"/>
    <w:rsid w:val="00233847"/>
    <w:rsid w:val="0027135E"/>
    <w:rsid w:val="00290065"/>
    <w:rsid w:val="0029494B"/>
    <w:rsid w:val="00296B11"/>
    <w:rsid w:val="002977EB"/>
    <w:rsid w:val="002A7BC7"/>
    <w:rsid w:val="002C0947"/>
    <w:rsid w:val="002D1AFC"/>
    <w:rsid w:val="002D6FE5"/>
    <w:rsid w:val="002F4EB4"/>
    <w:rsid w:val="003024D7"/>
    <w:rsid w:val="003031C8"/>
    <w:rsid w:val="003059CE"/>
    <w:rsid w:val="00306694"/>
    <w:rsid w:val="0031285B"/>
    <w:rsid w:val="00313757"/>
    <w:rsid w:val="00313EFA"/>
    <w:rsid w:val="0032311B"/>
    <w:rsid w:val="00337DB8"/>
    <w:rsid w:val="00352871"/>
    <w:rsid w:val="00355D9B"/>
    <w:rsid w:val="003627F8"/>
    <w:rsid w:val="00373CAD"/>
    <w:rsid w:val="00375BBA"/>
    <w:rsid w:val="00390243"/>
    <w:rsid w:val="00392277"/>
    <w:rsid w:val="00393056"/>
    <w:rsid w:val="00393DD3"/>
    <w:rsid w:val="003A346E"/>
    <w:rsid w:val="003B273C"/>
    <w:rsid w:val="003C2E89"/>
    <w:rsid w:val="003C7A0B"/>
    <w:rsid w:val="003F7D57"/>
    <w:rsid w:val="00401190"/>
    <w:rsid w:val="00403C10"/>
    <w:rsid w:val="00421C97"/>
    <w:rsid w:val="00447257"/>
    <w:rsid w:val="00447CA8"/>
    <w:rsid w:val="00457D95"/>
    <w:rsid w:val="004611B5"/>
    <w:rsid w:val="00481F39"/>
    <w:rsid w:val="004859F5"/>
    <w:rsid w:val="00492403"/>
    <w:rsid w:val="00494581"/>
    <w:rsid w:val="004A3C34"/>
    <w:rsid w:val="004B1AAA"/>
    <w:rsid w:val="004B33DF"/>
    <w:rsid w:val="004B7FFA"/>
    <w:rsid w:val="004C06AE"/>
    <w:rsid w:val="004C4BE8"/>
    <w:rsid w:val="004C5BB9"/>
    <w:rsid w:val="004D0975"/>
    <w:rsid w:val="004E6019"/>
    <w:rsid w:val="004F2F33"/>
    <w:rsid w:val="004F55B4"/>
    <w:rsid w:val="00501678"/>
    <w:rsid w:val="00505593"/>
    <w:rsid w:val="0051779F"/>
    <w:rsid w:val="00525B35"/>
    <w:rsid w:val="0053590E"/>
    <w:rsid w:val="005417ED"/>
    <w:rsid w:val="00545CAE"/>
    <w:rsid w:val="00570D06"/>
    <w:rsid w:val="005732A2"/>
    <w:rsid w:val="00576818"/>
    <w:rsid w:val="00576DBF"/>
    <w:rsid w:val="005800BF"/>
    <w:rsid w:val="005A4F15"/>
    <w:rsid w:val="005A5C83"/>
    <w:rsid w:val="005B6FE4"/>
    <w:rsid w:val="005B701E"/>
    <w:rsid w:val="005C2712"/>
    <w:rsid w:val="005D29B6"/>
    <w:rsid w:val="005E4012"/>
    <w:rsid w:val="005E714E"/>
    <w:rsid w:val="005E7B32"/>
    <w:rsid w:val="005F4C65"/>
    <w:rsid w:val="00600CE5"/>
    <w:rsid w:val="0061095D"/>
    <w:rsid w:val="0062092A"/>
    <w:rsid w:val="00633566"/>
    <w:rsid w:val="00642A7B"/>
    <w:rsid w:val="006437A6"/>
    <w:rsid w:val="006467C9"/>
    <w:rsid w:val="00650B97"/>
    <w:rsid w:val="006528F4"/>
    <w:rsid w:val="0065577C"/>
    <w:rsid w:val="00666624"/>
    <w:rsid w:val="006704D0"/>
    <w:rsid w:val="00672178"/>
    <w:rsid w:val="006818E7"/>
    <w:rsid w:val="006A6178"/>
    <w:rsid w:val="006B41DB"/>
    <w:rsid w:val="006B4902"/>
    <w:rsid w:val="006C179D"/>
    <w:rsid w:val="006D5F4C"/>
    <w:rsid w:val="006E0251"/>
    <w:rsid w:val="006E0319"/>
    <w:rsid w:val="006F68F1"/>
    <w:rsid w:val="007025BF"/>
    <w:rsid w:val="00704E24"/>
    <w:rsid w:val="007059C7"/>
    <w:rsid w:val="007064F6"/>
    <w:rsid w:val="007114F7"/>
    <w:rsid w:val="00715C5E"/>
    <w:rsid w:val="00721010"/>
    <w:rsid w:val="00737FE8"/>
    <w:rsid w:val="0074792D"/>
    <w:rsid w:val="00755B29"/>
    <w:rsid w:val="00755BEC"/>
    <w:rsid w:val="00756598"/>
    <w:rsid w:val="00756751"/>
    <w:rsid w:val="00756ADC"/>
    <w:rsid w:val="00773B58"/>
    <w:rsid w:val="00775AFD"/>
    <w:rsid w:val="007B1EC0"/>
    <w:rsid w:val="007B7D32"/>
    <w:rsid w:val="007D3333"/>
    <w:rsid w:val="007D37BC"/>
    <w:rsid w:val="007D42BE"/>
    <w:rsid w:val="007E10CA"/>
    <w:rsid w:val="007E27DF"/>
    <w:rsid w:val="007E7A40"/>
    <w:rsid w:val="007F6A29"/>
    <w:rsid w:val="00811D3D"/>
    <w:rsid w:val="00822113"/>
    <w:rsid w:val="00827A13"/>
    <w:rsid w:val="00830A1C"/>
    <w:rsid w:val="008348C9"/>
    <w:rsid w:val="00844588"/>
    <w:rsid w:val="00845931"/>
    <w:rsid w:val="00845D5B"/>
    <w:rsid w:val="008517E9"/>
    <w:rsid w:val="008A3EBE"/>
    <w:rsid w:val="008A5477"/>
    <w:rsid w:val="008B2B53"/>
    <w:rsid w:val="008B4373"/>
    <w:rsid w:val="008B7019"/>
    <w:rsid w:val="008C35CF"/>
    <w:rsid w:val="008E2C1F"/>
    <w:rsid w:val="008E4E15"/>
    <w:rsid w:val="008E7EBD"/>
    <w:rsid w:val="008F7491"/>
    <w:rsid w:val="00900E65"/>
    <w:rsid w:val="00906039"/>
    <w:rsid w:val="00910143"/>
    <w:rsid w:val="00933717"/>
    <w:rsid w:val="009364C5"/>
    <w:rsid w:val="00940EEF"/>
    <w:rsid w:val="00950A54"/>
    <w:rsid w:val="009638FB"/>
    <w:rsid w:val="00971446"/>
    <w:rsid w:val="009714F2"/>
    <w:rsid w:val="00976153"/>
    <w:rsid w:val="00991F00"/>
    <w:rsid w:val="00994346"/>
    <w:rsid w:val="009C1B53"/>
    <w:rsid w:val="009E4F38"/>
    <w:rsid w:val="009F2E17"/>
    <w:rsid w:val="009F2FDD"/>
    <w:rsid w:val="009F519F"/>
    <w:rsid w:val="009F6E85"/>
    <w:rsid w:val="00A024C7"/>
    <w:rsid w:val="00A02515"/>
    <w:rsid w:val="00A05631"/>
    <w:rsid w:val="00A0640A"/>
    <w:rsid w:val="00A1437B"/>
    <w:rsid w:val="00A26511"/>
    <w:rsid w:val="00A4167C"/>
    <w:rsid w:val="00A47007"/>
    <w:rsid w:val="00A5589F"/>
    <w:rsid w:val="00A61AEE"/>
    <w:rsid w:val="00A77C6E"/>
    <w:rsid w:val="00AA21D3"/>
    <w:rsid w:val="00AA5033"/>
    <w:rsid w:val="00AB3575"/>
    <w:rsid w:val="00AB6A8F"/>
    <w:rsid w:val="00AB72A3"/>
    <w:rsid w:val="00AC6969"/>
    <w:rsid w:val="00AD4F18"/>
    <w:rsid w:val="00AD51B4"/>
    <w:rsid w:val="00AD7CEF"/>
    <w:rsid w:val="00AE6820"/>
    <w:rsid w:val="00AE6E6B"/>
    <w:rsid w:val="00AE731C"/>
    <w:rsid w:val="00AF09F3"/>
    <w:rsid w:val="00AF0EC3"/>
    <w:rsid w:val="00AF2938"/>
    <w:rsid w:val="00AF3261"/>
    <w:rsid w:val="00B05BB5"/>
    <w:rsid w:val="00B1102E"/>
    <w:rsid w:val="00B30494"/>
    <w:rsid w:val="00B31F48"/>
    <w:rsid w:val="00B34154"/>
    <w:rsid w:val="00B345F8"/>
    <w:rsid w:val="00B4393F"/>
    <w:rsid w:val="00B63008"/>
    <w:rsid w:val="00B654B8"/>
    <w:rsid w:val="00B7070F"/>
    <w:rsid w:val="00B70B3F"/>
    <w:rsid w:val="00B73EF2"/>
    <w:rsid w:val="00B76D32"/>
    <w:rsid w:val="00B828B5"/>
    <w:rsid w:val="00B84310"/>
    <w:rsid w:val="00B94D0C"/>
    <w:rsid w:val="00B97915"/>
    <w:rsid w:val="00BA79FA"/>
    <w:rsid w:val="00BB3D68"/>
    <w:rsid w:val="00BB4E5B"/>
    <w:rsid w:val="00BC69A6"/>
    <w:rsid w:val="00BE0EAA"/>
    <w:rsid w:val="00BE4F70"/>
    <w:rsid w:val="00BE7A9A"/>
    <w:rsid w:val="00BF0AA4"/>
    <w:rsid w:val="00BF73DC"/>
    <w:rsid w:val="00C01CDF"/>
    <w:rsid w:val="00C0655D"/>
    <w:rsid w:val="00C16F95"/>
    <w:rsid w:val="00C35A4D"/>
    <w:rsid w:val="00C360B1"/>
    <w:rsid w:val="00C36983"/>
    <w:rsid w:val="00C51D9C"/>
    <w:rsid w:val="00C60D04"/>
    <w:rsid w:val="00C610E4"/>
    <w:rsid w:val="00C615F7"/>
    <w:rsid w:val="00C71673"/>
    <w:rsid w:val="00C87E77"/>
    <w:rsid w:val="00CA04D0"/>
    <w:rsid w:val="00CC00C9"/>
    <w:rsid w:val="00CC7ADF"/>
    <w:rsid w:val="00CD04E5"/>
    <w:rsid w:val="00CF6A05"/>
    <w:rsid w:val="00D02C38"/>
    <w:rsid w:val="00D05C04"/>
    <w:rsid w:val="00D1140F"/>
    <w:rsid w:val="00D16F70"/>
    <w:rsid w:val="00D21EDB"/>
    <w:rsid w:val="00D23668"/>
    <w:rsid w:val="00D23E44"/>
    <w:rsid w:val="00D33A12"/>
    <w:rsid w:val="00D37CC0"/>
    <w:rsid w:val="00D4773E"/>
    <w:rsid w:val="00D57A4C"/>
    <w:rsid w:val="00D7155C"/>
    <w:rsid w:val="00D73CFD"/>
    <w:rsid w:val="00D95118"/>
    <w:rsid w:val="00DB414A"/>
    <w:rsid w:val="00DB6F06"/>
    <w:rsid w:val="00DB772E"/>
    <w:rsid w:val="00DC5EF5"/>
    <w:rsid w:val="00DC73CD"/>
    <w:rsid w:val="00DE21B7"/>
    <w:rsid w:val="00DE2226"/>
    <w:rsid w:val="00DE24B4"/>
    <w:rsid w:val="00DE4CCA"/>
    <w:rsid w:val="00DF028D"/>
    <w:rsid w:val="00DF457C"/>
    <w:rsid w:val="00DF547F"/>
    <w:rsid w:val="00E02689"/>
    <w:rsid w:val="00E278D7"/>
    <w:rsid w:val="00E307F2"/>
    <w:rsid w:val="00E43BDD"/>
    <w:rsid w:val="00E43E3F"/>
    <w:rsid w:val="00E5314D"/>
    <w:rsid w:val="00E61263"/>
    <w:rsid w:val="00E709B5"/>
    <w:rsid w:val="00E71D45"/>
    <w:rsid w:val="00E76565"/>
    <w:rsid w:val="00E779F6"/>
    <w:rsid w:val="00E81669"/>
    <w:rsid w:val="00E85E24"/>
    <w:rsid w:val="00EA07D1"/>
    <w:rsid w:val="00EB50B6"/>
    <w:rsid w:val="00EC0464"/>
    <w:rsid w:val="00EC78EB"/>
    <w:rsid w:val="00ED1ABB"/>
    <w:rsid w:val="00EE42B4"/>
    <w:rsid w:val="00EE4733"/>
    <w:rsid w:val="00EE4B1C"/>
    <w:rsid w:val="00EE7317"/>
    <w:rsid w:val="00F02BDA"/>
    <w:rsid w:val="00F123AF"/>
    <w:rsid w:val="00F140D8"/>
    <w:rsid w:val="00F20437"/>
    <w:rsid w:val="00F2112D"/>
    <w:rsid w:val="00F46342"/>
    <w:rsid w:val="00F7395D"/>
    <w:rsid w:val="00F84497"/>
    <w:rsid w:val="00F84B4E"/>
    <w:rsid w:val="00F9216C"/>
    <w:rsid w:val="00FA7D7F"/>
    <w:rsid w:val="00FD3065"/>
    <w:rsid w:val="00FD3A84"/>
    <w:rsid w:val="00FD60BF"/>
    <w:rsid w:val="00FF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68B1916"/>
  <w15:chartTrackingRefBased/>
  <w15:docId w15:val="{B47CC219-3575-CC44-A867-A54D8C838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10CA"/>
    <w:pPr>
      <w:bidi/>
      <w:jc w:val="right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10CA"/>
    <w:pPr>
      <w:keepNext/>
      <w:keepLines/>
      <w:spacing w:before="480"/>
      <w:outlineLvl w:val="0"/>
    </w:pPr>
    <w:rPr>
      <w:rFonts w:ascii="Cambria" w:eastAsia="PMingLiU" w:hAnsi="Cambria" w:cs="Times New Roman"/>
      <w:b/>
      <w:bCs/>
      <w:color w:val="365F91"/>
      <w:sz w:val="28"/>
      <w:szCs w:val="28"/>
      <w:lang w:val="x-none"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10CA"/>
    <w:pPr>
      <w:keepNext/>
      <w:keepLines/>
      <w:spacing w:before="200"/>
      <w:outlineLvl w:val="1"/>
    </w:pPr>
    <w:rPr>
      <w:rFonts w:ascii="Cambria" w:eastAsia="PMingLiU" w:hAnsi="Cambria" w:cs="Times New Roman"/>
      <w:b/>
      <w:bCs/>
      <w:color w:val="4F81BD"/>
      <w:sz w:val="26"/>
      <w:szCs w:val="26"/>
      <w:lang w:val="x-none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10CA"/>
    <w:pPr>
      <w:keepNext/>
      <w:keepLines/>
      <w:spacing w:before="200"/>
      <w:outlineLvl w:val="2"/>
    </w:pPr>
    <w:rPr>
      <w:rFonts w:ascii="Cambria" w:eastAsia="PMingLiU" w:hAnsi="Cambria" w:cs="Times New Roman"/>
      <w:b/>
      <w:bCs/>
      <w:color w:val="4F81BD"/>
      <w:sz w:val="24"/>
      <w:szCs w:val="24"/>
      <w:lang w:val="x-none" w:eastAsia="ar-SA"/>
    </w:rPr>
  </w:style>
  <w:style w:type="paragraph" w:styleId="Heading4">
    <w:name w:val="heading 4"/>
    <w:basedOn w:val="Normal"/>
    <w:link w:val="Heading4Char"/>
    <w:uiPriority w:val="9"/>
    <w:qFormat/>
    <w:rsid w:val="007E10CA"/>
    <w:pPr>
      <w:bidi w:val="0"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de-DE" w:eastAsia="de-DE"/>
    </w:rPr>
  </w:style>
  <w:style w:type="paragraph" w:styleId="Heading5">
    <w:name w:val="heading 5"/>
    <w:basedOn w:val="Normal"/>
    <w:next w:val="Normal"/>
    <w:link w:val="Heading5Char"/>
    <w:unhideWhenUsed/>
    <w:qFormat/>
    <w:rsid w:val="007E10CA"/>
    <w:pPr>
      <w:keepNext/>
      <w:keepLines/>
      <w:spacing w:before="200"/>
      <w:outlineLvl w:val="4"/>
    </w:pPr>
    <w:rPr>
      <w:rFonts w:ascii="Cambria" w:eastAsia="PMingLiU" w:hAnsi="Cambria" w:cs="Times New Roman"/>
      <w:color w:val="243F60"/>
      <w:sz w:val="24"/>
      <w:szCs w:val="24"/>
      <w:lang w:val="x-none" w:eastAsia="ar-SA"/>
    </w:rPr>
  </w:style>
  <w:style w:type="paragraph" w:styleId="Heading6">
    <w:name w:val="heading 6"/>
    <w:basedOn w:val="Normal"/>
    <w:link w:val="Heading6Char"/>
    <w:uiPriority w:val="9"/>
    <w:qFormat/>
    <w:rsid w:val="007E10CA"/>
    <w:pPr>
      <w:bidi w:val="0"/>
      <w:spacing w:before="100" w:beforeAutospacing="1" w:after="100" w:afterAutospacing="1"/>
      <w:outlineLvl w:val="5"/>
    </w:pPr>
    <w:rPr>
      <w:rFonts w:ascii="Times New Roman" w:eastAsia="Times New Roman" w:hAnsi="Times New Roman" w:cs="Times New Roman"/>
      <w:b/>
      <w:bCs/>
      <w:sz w:val="15"/>
      <w:szCs w:val="15"/>
      <w:lang w:val="de-DE" w:eastAsia="de-DE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E10CA"/>
    <w:pPr>
      <w:keepNext/>
      <w:keepLines/>
      <w:spacing w:before="200"/>
      <w:outlineLvl w:val="6"/>
    </w:pPr>
    <w:rPr>
      <w:rFonts w:ascii="Cambria" w:eastAsia="PMingLiU" w:hAnsi="Cambria" w:cs="Times New Roman"/>
      <w:i/>
      <w:iCs/>
      <w:color w:val="404040"/>
      <w:sz w:val="24"/>
      <w:szCs w:val="24"/>
      <w:lang w:val="x-none" w:eastAsia="ar-SA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7E10CA"/>
    <w:pPr>
      <w:keepNext/>
      <w:keepLines/>
      <w:spacing w:before="200"/>
      <w:outlineLvl w:val="8"/>
    </w:pPr>
    <w:rPr>
      <w:rFonts w:ascii="Cambria" w:eastAsia="PMingLiU" w:hAnsi="Cambria" w:cs="Times New Roman"/>
      <w:i/>
      <w:iCs/>
      <w:color w:val="404040"/>
      <w:sz w:val="20"/>
      <w:szCs w:val="20"/>
      <w:lang w:val="x-none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7E10CA"/>
    <w:rPr>
      <w:rFonts w:ascii="Cambria" w:eastAsia="PMingLiU" w:hAnsi="Cambria" w:cs="Times New Roman"/>
      <w:b/>
      <w:bCs/>
      <w:color w:val="365F91"/>
      <w:sz w:val="28"/>
      <w:szCs w:val="28"/>
      <w:lang w:eastAsia="ar-SA"/>
    </w:rPr>
  </w:style>
  <w:style w:type="character" w:customStyle="1" w:styleId="Heading2Char">
    <w:name w:val="Heading 2 Char"/>
    <w:link w:val="Heading2"/>
    <w:uiPriority w:val="9"/>
    <w:rsid w:val="007E10CA"/>
    <w:rPr>
      <w:rFonts w:ascii="Cambria" w:eastAsia="PMingLiU" w:hAnsi="Cambria" w:cs="Times New Roman"/>
      <w:b/>
      <w:bCs/>
      <w:color w:val="4F81BD"/>
      <w:sz w:val="26"/>
      <w:szCs w:val="26"/>
      <w:lang w:eastAsia="ar-SA"/>
    </w:rPr>
  </w:style>
  <w:style w:type="character" w:customStyle="1" w:styleId="Heading3Char">
    <w:name w:val="Heading 3 Char"/>
    <w:link w:val="Heading3"/>
    <w:uiPriority w:val="9"/>
    <w:semiHidden/>
    <w:rsid w:val="007E10CA"/>
    <w:rPr>
      <w:rFonts w:ascii="Cambria" w:eastAsia="PMingLiU" w:hAnsi="Cambria" w:cs="Times New Roman"/>
      <w:b/>
      <w:bCs/>
      <w:color w:val="4F81BD"/>
      <w:sz w:val="24"/>
      <w:szCs w:val="24"/>
      <w:lang w:eastAsia="ar-SA"/>
    </w:rPr>
  </w:style>
  <w:style w:type="character" w:customStyle="1" w:styleId="Heading4Char">
    <w:name w:val="Heading 4 Char"/>
    <w:link w:val="Heading4"/>
    <w:uiPriority w:val="9"/>
    <w:rsid w:val="007E10CA"/>
    <w:rPr>
      <w:rFonts w:ascii="Times New Roman" w:eastAsia="Times New Roman" w:hAnsi="Times New Roman" w:cs="Times New Roman"/>
      <w:b/>
      <w:bCs/>
      <w:sz w:val="24"/>
      <w:szCs w:val="24"/>
      <w:lang w:val="de-DE" w:eastAsia="de-DE"/>
    </w:rPr>
  </w:style>
  <w:style w:type="character" w:customStyle="1" w:styleId="Heading5Char">
    <w:name w:val="Heading 5 Char"/>
    <w:link w:val="Heading5"/>
    <w:rsid w:val="007E10CA"/>
    <w:rPr>
      <w:rFonts w:ascii="Cambria" w:eastAsia="PMingLiU" w:hAnsi="Cambria" w:cs="Times New Roman"/>
      <w:color w:val="243F60"/>
      <w:sz w:val="24"/>
      <w:szCs w:val="24"/>
      <w:lang w:eastAsia="ar-SA"/>
    </w:rPr>
  </w:style>
  <w:style w:type="character" w:customStyle="1" w:styleId="Heading6Char">
    <w:name w:val="Heading 6 Char"/>
    <w:link w:val="Heading6"/>
    <w:uiPriority w:val="9"/>
    <w:rsid w:val="007E10CA"/>
    <w:rPr>
      <w:rFonts w:ascii="Times New Roman" w:eastAsia="Times New Roman" w:hAnsi="Times New Roman" w:cs="Times New Roman"/>
      <w:b/>
      <w:bCs/>
      <w:sz w:val="15"/>
      <w:szCs w:val="15"/>
      <w:lang w:val="de-DE" w:eastAsia="de-DE"/>
    </w:rPr>
  </w:style>
  <w:style w:type="character" w:customStyle="1" w:styleId="Heading7Char">
    <w:name w:val="Heading 7 Char"/>
    <w:link w:val="Heading7"/>
    <w:uiPriority w:val="9"/>
    <w:rsid w:val="007E10CA"/>
    <w:rPr>
      <w:rFonts w:ascii="Cambria" w:eastAsia="PMingLiU" w:hAnsi="Cambria" w:cs="Times New Roman"/>
      <w:i/>
      <w:iCs/>
      <w:color w:val="404040"/>
      <w:sz w:val="24"/>
      <w:szCs w:val="24"/>
      <w:lang w:eastAsia="ar-SA"/>
    </w:rPr>
  </w:style>
  <w:style w:type="character" w:customStyle="1" w:styleId="Heading9Char">
    <w:name w:val="Heading 9 Char"/>
    <w:link w:val="Heading9"/>
    <w:uiPriority w:val="9"/>
    <w:rsid w:val="007E10CA"/>
    <w:rPr>
      <w:rFonts w:ascii="Cambria" w:eastAsia="PMingLiU" w:hAnsi="Cambria" w:cs="Times New Roman"/>
      <w:i/>
      <w:iCs/>
      <w:color w:val="404040"/>
      <w:sz w:val="20"/>
      <w:szCs w:val="20"/>
      <w:lang w:eastAsia="ar-SA"/>
    </w:rPr>
  </w:style>
  <w:style w:type="paragraph" w:styleId="Title">
    <w:name w:val="Title"/>
    <w:basedOn w:val="Normal"/>
    <w:link w:val="TitleChar"/>
    <w:uiPriority w:val="10"/>
    <w:qFormat/>
    <w:rsid w:val="007E10CA"/>
    <w:pPr>
      <w:bidi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customStyle="1" w:styleId="TitleChar">
    <w:name w:val="Title Char"/>
    <w:link w:val="Title"/>
    <w:uiPriority w:val="10"/>
    <w:rsid w:val="007E10CA"/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10CA"/>
    <w:pPr>
      <w:numPr>
        <w:ilvl w:val="1"/>
      </w:numPr>
    </w:pPr>
    <w:rPr>
      <w:rFonts w:ascii="Cambria" w:eastAsia="PMingLiU" w:hAnsi="Cambria" w:cs="Times New Roman"/>
      <w:i/>
      <w:iCs/>
      <w:color w:val="4F81BD"/>
      <w:spacing w:val="15"/>
      <w:sz w:val="24"/>
      <w:szCs w:val="24"/>
      <w:lang w:val="x-none" w:eastAsia="x-none"/>
    </w:rPr>
  </w:style>
  <w:style w:type="character" w:customStyle="1" w:styleId="SubtitleChar">
    <w:name w:val="Subtitle Char"/>
    <w:link w:val="Subtitle"/>
    <w:uiPriority w:val="11"/>
    <w:rsid w:val="007E10CA"/>
    <w:rPr>
      <w:rFonts w:ascii="Cambria" w:eastAsia="PMingLiU" w:hAnsi="Cambria" w:cs="Times New Roman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qFormat/>
    <w:rsid w:val="007E10CA"/>
    <w:rPr>
      <w:b/>
      <w:bCs/>
    </w:rPr>
  </w:style>
  <w:style w:type="paragraph" w:styleId="NoSpacing">
    <w:name w:val="No Spacing"/>
    <w:uiPriority w:val="1"/>
    <w:qFormat/>
    <w:rsid w:val="007E10CA"/>
    <w:pPr>
      <w:bidi/>
      <w:jc w:val="right"/>
    </w:pPr>
    <w:rPr>
      <w:rFonts w:ascii="Times New Roman" w:eastAsia="Times New Roman" w:hAnsi="Times New Roman" w:cs="Times New Roman"/>
      <w:sz w:val="24"/>
      <w:szCs w:val="24"/>
      <w:lang w:bidi="ar-EG"/>
    </w:rPr>
  </w:style>
  <w:style w:type="paragraph" w:styleId="ListParagraph">
    <w:name w:val="List Paragraph"/>
    <w:basedOn w:val="Normal"/>
    <w:uiPriority w:val="34"/>
    <w:qFormat/>
    <w:rsid w:val="007E10CA"/>
    <w:pPr>
      <w:bidi w:val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04D0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6704D0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600CE5"/>
    <w:rPr>
      <w:color w:val="0000FF"/>
      <w:u w:val="single"/>
    </w:rPr>
  </w:style>
  <w:style w:type="table" w:styleId="TableGrid">
    <w:name w:val="Table Grid"/>
    <w:basedOn w:val="TableNormal"/>
    <w:uiPriority w:val="59"/>
    <w:rsid w:val="00216EF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C35A4D"/>
    <w:pPr>
      <w:tabs>
        <w:tab w:val="center" w:pos="4153"/>
        <w:tab w:val="right" w:pos="8306"/>
      </w:tabs>
      <w:jc w:val="left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HeaderChar">
    <w:name w:val="Header Char"/>
    <w:link w:val="Header"/>
    <w:rsid w:val="00C35A4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F028D"/>
    <w:pPr>
      <w:tabs>
        <w:tab w:val="center" w:pos="4153"/>
        <w:tab w:val="right" w:pos="8306"/>
      </w:tabs>
    </w:pPr>
    <w:rPr>
      <w:rFonts w:cs="Times New Roman"/>
      <w:lang w:val="x-none"/>
    </w:rPr>
  </w:style>
  <w:style w:type="character" w:customStyle="1" w:styleId="FooterChar">
    <w:name w:val="Footer Char"/>
    <w:link w:val="Footer"/>
    <w:uiPriority w:val="99"/>
    <w:rsid w:val="00DF028D"/>
    <w:rPr>
      <w:sz w:val="22"/>
      <w:szCs w:val="22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338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33847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1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uhamza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13E3DC47-AC9A-474A-AAAA-C701C1618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22</Pages>
  <Words>5072</Words>
  <Characters>28916</Characters>
  <Application>Microsoft Office Word</Application>
  <DocSecurity>0</DocSecurity>
  <Lines>240</Lines>
  <Paragraphs>67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33921</CharactersWithSpaces>
  <SharedDoc>false</SharedDoc>
  <HLinks>
    <vt:vector size="6" baseType="variant">
      <vt:variant>
        <vt:i4>7602254</vt:i4>
      </vt:variant>
      <vt:variant>
        <vt:i4>0</vt:i4>
      </vt:variant>
      <vt:variant>
        <vt:i4>0</vt:i4>
      </vt:variant>
      <vt:variant>
        <vt:i4>5</vt:i4>
      </vt:variant>
      <vt:variant>
        <vt:lpwstr>mailto:muhamza@hotmail.com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</dc:creator>
  <cp:keywords/>
  <cp:lastModifiedBy>VGA PC</cp:lastModifiedBy>
  <cp:revision>3</cp:revision>
  <cp:lastPrinted>2020-09-30T11:39:00Z</cp:lastPrinted>
  <dcterms:created xsi:type="dcterms:W3CDTF">2026-09-26T11:50:00Z</dcterms:created>
  <dcterms:modified xsi:type="dcterms:W3CDTF">2026-10-16T13:12:00Z</dcterms:modified>
</cp:coreProperties>
</file>