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C2DC" w14:textId="54D98BEB" w:rsidR="00186903" w:rsidRPr="00EB6427" w:rsidRDefault="00C2237B" w:rsidP="00EB6427">
      <w:pPr>
        <w:rPr>
          <w:rFonts w:asciiTheme="minorBidi" w:hAnsiTheme="minorBidi" w:cstheme="minorBidi"/>
          <w:lang w:bidi="ar-EG"/>
        </w:rPr>
      </w:pPr>
      <w:r>
        <w:rPr>
          <w:rFonts w:asciiTheme="minorBidi" w:hAnsiTheme="minorBidi" w:cstheme="minorBidi"/>
          <w:noProof/>
          <w:lang w:bidi="ar-EG"/>
        </w:rPr>
        <w:drawing>
          <wp:anchor distT="0" distB="0" distL="114300" distR="114300" simplePos="0" relativeHeight="251660288" behindDoc="0" locked="0" layoutInCell="1" allowOverlap="1" wp14:anchorId="7571E5A3" wp14:editId="4B20E410">
            <wp:simplePos x="0" y="0"/>
            <wp:positionH relativeFrom="column">
              <wp:posOffset>1726387</wp:posOffset>
            </wp:positionH>
            <wp:positionV relativeFrom="paragraph">
              <wp:posOffset>381</wp:posOffset>
            </wp:positionV>
            <wp:extent cx="2515870" cy="2721229"/>
            <wp:effectExtent l="0" t="0" r="0" b="3175"/>
            <wp:wrapTopAndBottom/>
            <wp:docPr id="118035702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357028" name="صورة 11803570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2721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83F66" w14:textId="77777777" w:rsidR="00186903" w:rsidRDefault="00186903">
      <w:pPr>
        <w:jc w:val="right"/>
      </w:pPr>
      <w:bookmarkStart w:id="0" w:name="_o7jcpqxnpp9n" w:colFirst="0" w:colLast="0"/>
      <w:bookmarkEnd w:id="0"/>
    </w:p>
    <w:tbl>
      <w:tblPr>
        <w:tblStyle w:val="a5"/>
        <w:tblpPr w:leftFromText="180" w:rightFromText="180" w:vertAnchor="text" w:tblpY="32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15"/>
        <w:gridCol w:w="2409"/>
      </w:tblGrid>
      <w:tr w:rsidR="00186903" w14:paraId="512004E1" w14:textId="77777777">
        <w:tc>
          <w:tcPr>
            <w:tcW w:w="7215" w:type="dxa"/>
          </w:tcPr>
          <w:p w14:paraId="5E74FED9" w14:textId="5DF1417C" w:rsidR="00186903" w:rsidRDefault="00186903">
            <w:pPr>
              <w:rPr>
                <w:b/>
                <w:bCs/>
                <w:sz w:val="32"/>
                <w:szCs w:val="32"/>
              </w:rPr>
            </w:pPr>
          </w:p>
          <w:p w14:paraId="4961C005" w14:textId="68C020B6" w:rsidR="00186903" w:rsidRDefault="00536E61" w:rsidP="00536E61">
            <w:pPr>
              <w:bidi/>
              <w:rPr>
                <w:b/>
                <w:bCs/>
                <w:sz w:val="32"/>
                <w:szCs w:val="32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هند حمدين محمد علي بهنسي.                            </w:t>
            </w:r>
          </w:p>
        </w:tc>
        <w:tc>
          <w:tcPr>
            <w:tcW w:w="2409" w:type="dxa"/>
          </w:tcPr>
          <w:p w14:paraId="46105CF4" w14:textId="77777777" w:rsidR="00186903" w:rsidRDefault="007C349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  <w:rtl/>
              </w:rPr>
              <w:t>الاسم</w:t>
            </w:r>
            <w:r>
              <w:rPr>
                <w:b/>
                <w:bCs/>
                <w:color w:val="FF0000"/>
                <w:sz w:val="28"/>
                <w:szCs w:val="28"/>
              </w:rPr>
              <w:t>:</w:t>
            </w:r>
          </w:p>
          <w:p w14:paraId="7CCACE02" w14:textId="77777777" w:rsidR="00186903" w:rsidRDefault="0018690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0B4E2CF9" w14:textId="77777777" w:rsidR="00186903" w:rsidRDefault="0018690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186903" w14:paraId="45BEA92B" w14:textId="77777777">
        <w:tc>
          <w:tcPr>
            <w:tcW w:w="7215" w:type="dxa"/>
          </w:tcPr>
          <w:p w14:paraId="5467FCF6" w14:textId="341793DE" w:rsidR="00186903" w:rsidRDefault="00186903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34603F50" w14:textId="578B195A" w:rsidR="00186903" w:rsidRDefault="008076E7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lang w:bidi="ar-EG"/>
              </w:rPr>
              <w:t>Hend.Hamden@kgr.dmu.edu.eg</w:t>
            </w:r>
          </w:p>
          <w:p w14:paraId="6B69A0A6" w14:textId="77777777" w:rsidR="00186903" w:rsidRDefault="00186903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</w:tcPr>
          <w:p w14:paraId="4E44F02C" w14:textId="77777777" w:rsidR="00186903" w:rsidRDefault="007C349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  <w:rtl/>
              </w:rPr>
              <w:t>البريد الالكتروني</w:t>
            </w:r>
          </w:p>
        </w:tc>
      </w:tr>
      <w:tr w:rsidR="00186903" w14:paraId="337CD4FD" w14:textId="77777777">
        <w:tc>
          <w:tcPr>
            <w:tcW w:w="7215" w:type="dxa"/>
          </w:tcPr>
          <w:p w14:paraId="3E6CA0A7" w14:textId="77777777" w:rsidR="00186903" w:rsidRDefault="00186903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685BEBD3" w14:textId="75AA3E10" w:rsidR="00186903" w:rsidRDefault="008076E7" w:rsidP="00C421D4">
            <w:pPr>
              <w:jc w:val="right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بكالوريوس كلية التربية للطفولة المبكرة جامعة دمنهور </w:t>
            </w:r>
            <w:r w:rsidR="00D720AF">
              <w:rPr>
                <w:rFonts w:cs="Times New Roman" w:hint="cs"/>
                <w:b/>
                <w:bCs/>
                <w:sz w:val="32"/>
                <w:szCs w:val="32"/>
                <w:rtl/>
              </w:rPr>
              <w:t>2022</w:t>
            </w:r>
          </w:p>
          <w:p w14:paraId="2A802A65" w14:textId="164ACB54" w:rsidR="00D720AF" w:rsidRDefault="00D720AF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>دبلوم خاص كلية التربية للطفولة المبكرة جامعة القاهرة 2026</w:t>
            </w:r>
          </w:p>
          <w:p w14:paraId="2972F098" w14:textId="77777777" w:rsidR="00186903" w:rsidRDefault="00186903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3984C31F" w14:textId="77777777" w:rsidR="00186903" w:rsidRDefault="00186903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</w:tcPr>
          <w:p w14:paraId="353E562D" w14:textId="77777777" w:rsidR="00186903" w:rsidRDefault="007C349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  <w:rtl/>
              </w:rPr>
              <w:t>المؤهلات الدراسية</w:t>
            </w:r>
            <w:r>
              <w:rPr>
                <w:b/>
                <w:bCs/>
                <w:color w:val="FF0000"/>
                <w:sz w:val="28"/>
                <w:szCs w:val="28"/>
              </w:rPr>
              <w:t>:</w:t>
            </w:r>
          </w:p>
        </w:tc>
      </w:tr>
      <w:tr w:rsidR="00186903" w14:paraId="73755103" w14:textId="77777777">
        <w:tc>
          <w:tcPr>
            <w:tcW w:w="7215" w:type="dxa"/>
          </w:tcPr>
          <w:p w14:paraId="5703C32D" w14:textId="21DA8439" w:rsidR="00186903" w:rsidRDefault="000A3439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معيد بقسم العلوم التربوية كلية التربية للطفولة المبكرة جامعة دمنهور </w:t>
            </w:r>
          </w:p>
          <w:p w14:paraId="46638A50" w14:textId="77777777" w:rsidR="00186903" w:rsidRDefault="00186903">
            <w:pPr>
              <w:jc w:val="right"/>
              <w:rPr>
                <w:b/>
                <w:bCs/>
                <w:sz w:val="32"/>
                <w:szCs w:val="32"/>
              </w:rPr>
            </w:pPr>
          </w:p>
          <w:p w14:paraId="73BDE74A" w14:textId="77777777" w:rsidR="00186903" w:rsidRDefault="0018690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</w:tcPr>
          <w:p w14:paraId="575F05FB" w14:textId="77777777" w:rsidR="00186903" w:rsidRDefault="007C349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  <w:rtl/>
              </w:rPr>
              <w:t>الدرجة الوظيفية</w:t>
            </w:r>
            <w:r>
              <w:rPr>
                <w:b/>
                <w:bCs/>
                <w:color w:val="FF0000"/>
                <w:sz w:val="28"/>
                <w:szCs w:val="28"/>
              </w:rPr>
              <w:t>:</w:t>
            </w:r>
          </w:p>
        </w:tc>
      </w:tr>
      <w:tr w:rsidR="00186903" w14:paraId="6873EC1F" w14:textId="77777777">
        <w:trPr>
          <w:trHeight w:val="1351"/>
        </w:trPr>
        <w:tc>
          <w:tcPr>
            <w:tcW w:w="7215" w:type="dxa"/>
          </w:tcPr>
          <w:p w14:paraId="1EB5DE61" w14:textId="0FAF432A" w:rsidR="00186903" w:rsidRDefault="00931AF2" w:rsidP="000A3439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المشاركة في </w:t>
            </w:r>
            <w:r w:rsidR="00445C83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مهام الجودة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  <w:lang w:bidi="ar-EG"/>
              </w:rPr>
              <w:t xml:space="preserve">والاعتماد الأكاديمي </w:t>
            </w:r>
          </w:p>
          <w:p w14:paraId="570A300E" w14:textId="54514D7A" w:rsidR="00445C83" w:rsidRDefault="00931AF2" w:rsidP="00445C83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  <w:lang w:bidi="ar-EG"/>
              </w:rPr>
              <w:t xml:space="preserve">المشاركة في </w:t>
            </w:r>
            <w:r w:rsidR="00445C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  <w:lang w:bidi="ar-EG"/>
              </w:rPr>
              <w:t xml:space="preserve">مهام التدريب الميداني </w:t>
            </w:r>
          </w:p>
          <w:p w14:paraId="419E1FBF" w14:textId="3E3CF48E" w:rsidR="00931AF2" w:rsidRDefault="00931AF2" w:rsidP="00931AF2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  <w:lang w:bidi="ar-EG"/>
              </w:rPr>
              <w:t>المشاركة في أعمال ال</w:t>
            </w:r>
            <w:r w:rsidR="007C3491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  <w:lang w:bidi="ar-EG"/>
              </w:rPr>
              <w:t xml:space="preserve">لجان وملاحظة الامتحانات </w:t>
            </w:r>
          </w:p>
          <w:p w14:paraId="76B1D054" w14:textId="312B7950" w:rsidR="00445C83" w:rsidRDefault="002646E8" w:rsidP="00445C83">
            <w:pPr>
              <w:bidi/>
              <w:rPr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  <w:lang w:bidi="ar-EG"/>
              </w:rPr>
              <w:t xml:space="preserve">المشاركة في القوافل </w:t>
            </w:r>
            <w:r w:rsidR="007C3491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التعليمية </w:t>
            </w:r>
          </w:p>
        </w:tc>
        <w:tc>
          <w:tcPr>
            <w:tcW w:w="2409" w:type="dxa"/>
          </w:tcPr>
          <w:p w14:paraId="1E922A77" w14:textId="77777777" w:rsidR="00186903" w:rsidRDefault="007C349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  <w:rtl/>
              </w:rPr>
              <w:t>المهام الإدارية</w:t>
            </w:r>
            <w:r>
              <w:rPr>
                <w:b/>
                <w:bCs/>
                <w:color w:val="FF0000"/>
                <w:sz w:val="28"/>
                <w:szCs w:val="28"/>
              </w:rPr>
              <w:t>:</w:t>
            </w:r>
          </w:p>
        </w:tc>
      </w:tr>
      <w:tr w:rsidR="00186903" w14:paraId="6E04A8CF" w14:textId="77777777">
        <w:tc>
          <w:tcPr>
            <w:tcW w:w="7215" w:type="dxa"/>
          </w:tcPr>
          <w:p w14:paraId="423659BF" w14:textId="583DB80E" w:rsidR="00186903" w:rsidRDefault="002646E8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rFonts w:cs="Times New Roman" w:hint="cs"/>
                <w:b/>
                <w:bCs/>
                <w:sz w:val="32"/>
                <w:szCs w:val="32"/>
                <w:rtl/>
              </w:rPr>
              <w:lastRenderedPageBreak/>
              <w:t xml:space="preserve">لا يوجد </w:t>
            </w:r>
          </w:p>
        </w:tc>
        <w:tc>
          <w:tcPr>
            <w:tcW w:w="2409" w:type="dxa"/>
          </w:tcPr>
          <w:p w14:paraId="3A1DD139" w14:textId="77777777" w:rsidR="00186903" w:rsidRDefault="007C3491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  <w:rtl/>
              </w:rPr>
              <w:t>عناوين الرسائل والأبحاث</w:t>
            </w:r>
            <w:r>
              <w:rPr>
                <w:b/>
                <w:bCs/>
                <w:color w:val="FF0000"/>
                <w:sz w:val="28"/>
                <w:szCs w:val="28"/>
              </w:rPr>
              <w:t>:</w:t>
            </w:r>
          </w:p>
          <w:p w14:paraId="24F05392" w14:textId="77777777" w:rsidR="00186903" w:rsidRDefault="0018690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32C2D60A" w14:textId="77777777" w:rsidR="00186903" w:rsidRDefault="0018690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779A1AD7" w14:textId="77777777" w:rsidR="00186903" w:rsidRDefault="0018690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43CCED08" w14:textId="77777777" w:rsidR="00186903" w:rsidRDefault="00186903">
      <w:pPr>
        <w:jc w:val="right"/>
      </w:pPr>
    </w:p>
    <w:p w14:paraId="27AE3209" w14:textId="77777777" w:rsidR="00186903" w:rsidRDefault="00186903">
      <w:pPr>
        <w:jc w:val="right"/>
      </w:pPr>
    </w:p>
    <w:p w14:paraId="60C24CD9" w14:textId="77777777" w:rsidR="00186903" w:rsidRDefault="00186903">
      <w:pPr>
        <w:rPr>
          <w:b/>
          <w:bCs/>
          <w:sz w:val="32"/>
          <w:szCs w:val="32"/>
        </w:rPr>
      </w:pPr>
    </w:p>
    <w:sectPr w:rsidR="0018690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903"/>
    <w:rsid w:val="00011626"/>
    <w:rsid w:val="00035EC5"/>
    <w:rsid w:val="000A3439"/>
    <w:rsid w:val="00186903"/>
    <w:rsid w:val="002646E8"/>
    <w:rsid w:val="00445C83"/>
    <w:rsid w:val="004A6801"/>
    <w:rsid w:val="00536E61"/>
    <w:rsid w:val="006224B8"/>
    <w:rsid w:val="007C3491"/>
    <w:rsid w:val="008076E7"/>
    <w:rsid w:val="00863E0B"/>
    <w:rsid w:val="00931AF2"/>
    <w:rsid w:val="00A41B08"/>
    <w:rsid w:val="00BE0D98"/>
    <w:rsid w:val="00C2237B"/>
    <w:rsid w:val="00C421D4"/>
    <w:rsid w:val="00CB0D09"/>
    <w:rsid w:val="00D720AF"/>
    <w:rsid w:val="00EB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D52BFD"/>
  <w15:docId w15:val="{001E1B0F-23F2-814E-8D85-CD0A854C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ساره احمد محمد محمد محمد نجم</cp:lastModifiedBy>
  <cp:revision>2</cp:revision>
  <dcterms:created xsi:type="dcterms:W3CDTF">2026-10-16T14:50:00Z</dcterms:created>
  <dcterms:modified xsi:type="dcterms:W3CDTF">2026-10-16T14:50:00Z</dcterms:modified>
</cp:coreProperties>
</file>