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A2138" w14:textId="0E582F6F" w:rsidR="00AD5CB5" w:rsidRDefault="00D07F9E" w:rsidP="004F10BB">
      <w:r>
        <w:rPr>
          <w:noProof/>
        </w:rPr>
        <w:drawing>
          <wp:anchor distT="0" distB="0" distL="114300" distR="114300" simplePos="0" relativeHeight="251659776" behindDoc="0" locked="0" layoutInCell="1" allowOverlap="1" wp14:anchorId="57EDFC86" wp14:editId="70820BCB">
            <wp:simplePos x="0" y="0"/>
            <wp:positionH relativeFrom="column">
              <wp:posOffset>1874520</wp:posOffset>
            </wp:positionH>
            <wp:positionV relativeFrom="paragraph">
              <wp:posOffset>45720</wp:posOffset>
            </wp:positionV>
            <wp:extent cx="1946275" cy="2240280"/>
            <wp:effectExtent l="0" t="0" r="0" b="7620"/>
            <wp:wrapSquare wrapText="bothSides"/>
            <wp:docPr id="1984687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87866" name="Picture 19846878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CB5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5266B02" wp14:editId="0408D36F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A9F73" w14:textId="77777777" w:rsidR="00AD5CB5" w:rsidRDefault="00AD5CB5" w:rsidP="00AD5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5266B02"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" fillcolor="white [3201]" strokecolor="black [3213]" strokeweight="2pt">
                <v:textbox>
                  <w:txbxContent>
                    <w:p w14:paraId="5BDA9F73" w14:textId="77777777" w:rsidR="00AD5CB5" w:rsidRDefault="00AD5CB5" w:rsidP="00AD5CB5"/>
                  </w:txbxContent>
                </v:textbox>
                <w10:wrap type="tight" anchorx="margin"/>
              </v:roundrect>
            </w:pict>
          </mc:Fallback>
        </mc:AlternateContent>
      </w:r>
    </w:p>
    <w:p w14:paraId="00995F74" w14:textId="77777777" w:rsidR="00AD5CB5" w:rsidRDefault="00AD5CB5" w:rsidP="00AD5CB5">
      <w:pPr>
        <w:jc w:val="right"/>
      </w:pPr>
    </w:p>
    <w:p w14:paraId="16EFA428" w14:textId="77777777" w:rsidR="00AD5CB5" w:rsidRDefault="00AD5CB5" w:rsidP="00AD5CB5">
      <w:pPr>
        <w:jc w:val="right"/>
      </w:pPr>
    </w:p>
    <w:p w14:paraId="02796329" w14:textId="77777777" w:rsidR="00AD5CB5" w:rsidRDefault="00AD5CB5" w:rsidP="0000287B">
      <w:pPr>
        <w:rPr>
          <w:rtl/>
        </w:rPr>
      </w:pPr>
    </w:p>
    <w:p w14:paraId="05DDC599" w14:textId="77777777" w:rsidR="0000287B" w:rsidRDefault="0000287B" w:rsidP="0000287B">
      <w:pPr>
        <w:rPr>
          <w:rtl/>
        </w:rPr>
      </w:pPr>
    </w:p>
    <w:p w14:paraId="27F22211" w14:textId="77777777" w:rsidR="0000287B" w:rsidRDefault="0000287B" w:rsidP="0000287B"/>
    <w:p w14:paraId="0F119DBC" w14:textId="77777777" w:rsidR="00AD5CB5" w:rsidRDefault="00AD5CB5" w:rsidP="00AD5CB5">
      <w:pPr>
        <w:jc w:val="right"/>
        <w:rPr>
          <w:rtl/>
        </w:rPr>
      </w:pPr>
    </w:p>
    <w:p w14:paraId="31DCE849" w14:textId="77777777" w:rsidR="00F112CE" w:rsidRDefault="00F112CE" w:rsidP="00AD5CB5">
      <w:pPr>
        <w:jc w:val="right"/>
        <w:rPr>
          <w:rtl/>
        </w:rPr>
      </w:pPr>
    </w:p>
    <w:tbl>
      <w:tblPr>
        <w:tblStyle w:val="TableGrid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14:paraId="25AB8A11" w14:textId="77777777" w:rsidTr="008833ED">
        <w:tc>
          <w:tcPr>
            <w:tcW w:w="7215" w:type="dxa"/>
          </w:tcPr>
          <w:p w14:paraId="02C81672" w14:textId="77777777"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5111CE0B" w14:textId="2E049334" w:rsidR="008833ED" w:rsidRDefault="002A5CA0" w:rsidP="002A5CA0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هاجر مصطفى أحمد صبري منصور </w:t>
            </w:r>
          </w:p>
        </w:tc>
        <w:tc>
          <w:tcPr>
            <w:tcW w:w="2409" w:type="dxa"/>
          </w:tcPr>
          <w:p w14:paraId="331A6E27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14:paraId="1800A16B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6B3D31C7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14:paraId="1213F9B5" w14:textId="77777777" w:rsidTr="008833ED">
        <w:tc>
          <w:tcPr>
            <w:tcW w:w="7215" w:type="dxa"/>
          </w:tcPr>
          <w:p w14:paraId="666F1DBA" w14:textId="480B7045" w:rsidR="008833ED" w:rsidRPr="00646798" w:rsidRDefault="008833ED" w:rsidP="008833ED">
            <w:pPr>
              <w:jc w:val="right"/>
              <w:rPr>
                <w:b/>
                <w:bCs/>
                <w:sz w:val="32"/>
                <w:szCs w:val="32"/>
                <w:lang w:val="en-GB"/>
              </w:rPr>
            </w:pPr>
          </w:p>
          <w:p w14:paraId="4FD460FB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2199530E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14:paraId="5C205DF9" w14:textId="77777777" w:rsidTr="008833ED">
        <w:tc>
          <w:tcPr>
            <w:tcW w:w="7215" w:type="dxa"/>
          </w:tcPr>
          <w:p w14:paraId="235F6262" w14:textId="4090D2BC" w:rsidR="008833ED" w:rsidRDefault="00E373A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بكالوريوس التربيه للطفوله المبكره قسم اللغه الانجليزيه </w:t>
            </w:r>
          </w:p>
          <w:p w14:paraId="1D4E03F9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54FB2E0A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3221385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0D539FA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5150432E" w14:textId="77777777" w:rsidTr="008833ED">
        <w:tc>
          <w:tcPr>
            <w:tcW w:w="7215" w:type="dxa"/>
          </w:tcPr>
          <w:p w14:paraId="60C1FBE9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0CEA0D6A" w14:textId="6FD70297" w:rsidR="008833ED" w:rsidRDefault="00735358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معيد</w:t>
            </w:r>
            <w:r w:rsidR="00E02937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بقسم العلوم التربوية</w:t>
            </w:r>
          </w:p>
          <w:p w14:paraId="0A1140FA" w14:textId="77777777" w:rsidR="008833ED" w:rsidRDefault="008833ED" w:rsidP="008833ED"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52F66367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2DF844CC" w14:textId="77777777" w:rsidTr="008833ED">
        <w:trPr>
          <w:trHeight w:val="1351"/>
        </w:trPr>
        <w:tc>
          <w:tcPr>
            <w:tcW w:w="7215" w:type="dxa"/>
          </w:tcPr>
          <w:p w14:paraId="0F2E109C" w14:textId="2844CDBD" w:rsidR="008833ED" w:rsidRDefault="00AB41FB" w:rsidP="00E02937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لا يوجد </w:t>
            </w:r>
            <w:bookmarkStart w:id="0" w:name="_GoBack"/>
            <w:bookmarkEnd w:id="0"/>
          </w:p>
        </w:tc>
        <w:tc>
          <w:tcPr>
            <w:tcW w:w="2409" w:type="dxa"/>
          </w:tcPr>
          <w:p w14:paraId="753FDC6D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14:paraId="6DAD4E6C" w14:textId="77777777" w:rsidTr="008833ED">
        <w:tc>
          <w:tcPr>
            <w:tcW w:w="7215" w:type="dxa"/>
          </w:tcPr>
          <w:p w14:paraId="2874220C" w14:textId="1E9FA113" w:rsidR="008833ED" w:rsidRDefault="00735358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 يوجد</w:t>
            </w:r>
          </w:p>
        </w:tc>
        <w:tc>
          <w:tcPr>
            <w:tcW w:w="2409" w:type="dxa"/>
          </w:tcPr>
          <w:p w14:paraId="0A4AFB55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14:paraId="79989E9A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6F097905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5974B76A" w14:textId="77777777"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2CA67B2C" w14:textId="12DB9E64" w:rsidR="00F112CE" w:rsidRDefault="00F112CE" w:rsidP="00AD5CB5">
      <w:pPr>
        <w:jc w:val="right"/>
      </w:pPr>
    </w:p>
    <w:p w14:paraId="09D01D15" w14:textId="77777777" w:rsidR="00AD5CB5" w:rsidRDefault="00AD5CB5" w:rsidP="00AD5CB5">
      <w:pPr>
        <w:jc w:val="right"/>
      </w:pPr>
    </w:p>
    <w:p w14:paraId="0FF856CB" w14:textId="77777777"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B5"/>
    <w:rsid w:val="0000287B"/>
    <w:rsid w:val="000929B6"/>
    <w:rsid w:val="001C2C8B"/>
    <w:rsid w:val="002059E4"/>
    <w:rsid w:val="002A5CA0"/>
    <w:rsid w:val="003A4B4E"/>
    <w:rsid w:val="004F10BB"/>
    <w:rsid w:val="00646798"/>
    <w:rsid w:val="00675DAC"/>
    <w:rsid w:val="006F2460"/>
    <w:rsid w:val="00735358"/>
    <w:rsid w:val="0079122D"/>
    <w:rsid w:val="008151C1"/>
    <w:rsid w:val="008833ED"/>
    <w:rsid w:val="008F3679"/>
    <w:rsid w:val="00AB41FB"/>
    <w:rsid w:val="00AD5CB5"/>
    <w:rsid w:val="00B201DC"/>
    <w:rsid w:val="00C3716E"/>
    <w:rsid w:val="00D07F9E"/>
    <w:rsid w:val="00D95222"/>
    <w:rsid w:val="00E02937"/>
    <w:rsid w:val="00E373AD"/>
    <w:rsid w:val="00EE6C08"/>
    <w:rsid w:val="00F1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A99FF7"/>
  <w15:chartTrackingRefBased/>
  <w15:docId w15:val="{B0966B62-E008-4DF5-BE8D-2F5318F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246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2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FDBBD-3F48-4177-8192-98F50E5A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VGA PC</cp:lastModifiedBy>
  <cp:revision>3</cp:revision>
  <dcterms:created xsi:type="dcterms:W3CDTF">2026-08-24T09:45:00Z</dcterms:created>
  <dcterms:modified xsi:type="dcterms:W3CDTF">2026-08-24T12:01:00Z</dcterms:modified>
</cp:coreProperties>
</file>