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5A867" w14:textId="594BFCA2" w:rsidR="00FC4B60" w:rsidRDefault="00FC40DD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56E297BE" wp14:editId="5327C5A4">
                <wp:simplePos x="0" y="0"/>
                <wp:positionH relativeFrom="column">
                  <wp:posOffset>1828800</wp:posOffset>
                </wp:positionH>
                <wp:positionV relativeFrom="paragraph">
                  <wp:posOffset>0</wp:posOffset>
                </wp:positionV>
                <wp:extent cx="2070100" cy="2336800"/>
                <wp:effectExtent l="12700" t="12700" r="12700" b="12700"/>
                <wp:wrapSquare wrapText="bothSides" distT="0" distB="0" distL="114300" distR="114300"/>
                <wp:docPr id="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0100" cy="2336800"/>
                        </a:xfrm>
                        <a:prstGeom prst="roundRect">
                          <a:avLst>
                            <a:gd name="adj" fmla="val 1923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C5E2DE" w14:textId="343364A0" w:rsidR="00FC40DD" w:rsidRDefault="001B1AC9" w:rsidP="00AD5CB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2A82737" wp14:editId="184D926E">
                                  <wp:extent cx="1942123" cy="2422525"/>
                                  <wp:effectExtent l="0" t="0" r="1270" b="3175"/>
                                  <wp:docPr id="6136314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1363141" name=""/>
                                          <pic:cNvPicPr/>
                                        </pic:nvPicPr>
                                        <pic:blipFill>
                                          <a:blip r:embed="rId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43333" cy="242403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6E297BE" id="Rectangle: Rounded Corners 1" o:spid="_x0000_s1026" style="position:absolute;margin-left:2in;margin-top:0;width:163pt;height:184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259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" fillcolor="white [3201]" strokecolor="black [3213]" strokeweight="2pt">
                <v:textbox>
                  <w:txbxContent>
                    <w:p w14:paraId="6EC5E2DE" w14:textId="343364A0" w:rsidR="00FC40DD" w:rsidRDefault="001B1AC9" w:rsidP="00AD5CB5">
                      <w:r>
                        <w:rPr>
                          <w:noProof/>
                        </w:rPr>
                        <w:drawing>
                          <wp:inline distT="0" distB="0" distL="0" distR="0" wp14:anchorId="32A82737" wp14:editId="184D926E">
                            <wp:extent cx="1942123" cy="2422525"/>
                            <wp:effectExtent l="0" t="0" r="1270" b="3175"/>
                            <wp:docPr id="6136314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1363141" name=""/>
                                    <pic:cNvPicPr/>
                                  </pic:nvPicPr>
                                  <pic:blipFill>
                                    <a:blip r:embed="rId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43333" cy="242403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422A2A38" w14:textId="77777777" w:rsidR="00FC4B60" w:rsidRDefault="00FC4B60">
      <w:pPr>
        <w:jc w:val="right"/>
      </w:pPr>
    </w:p>
    <w:p w14:paraId="66A28606" w14:textId="77777777" w:rsidR="00FC4B60" w:rsidRDefault="00FC4B60">
      <w:pPr>
        <w:jc w:val="right"/>
      </w:pPr>
    </w:p>
    <w:p w14:paraId="03FC92AA" w14:textId="77777777" w:rsidR="00FC4B60" w:rsidRDefault="00FC4B60"/>
    <w:p w14:paraId="0B932840" w14:textId="77777777" w:rsidR="00FC4B60" w:rsidRDefault="00FC4B60"/>
    <w:p w14:paraId="277BE456" w14:textId="77777777" w:rsidR="00FC4B60" w:rsidRDefault="00FC4B60"/>
    <w:p w14:paraId="56F37CD9" w14:textId="77777777" w:rsidR="00FC4B60" w:rsidRDefault="00FC4B60">
      <w:pPr>
        <w:jc w:val="right"/>
      </w:pPr>
    </w:p>
    <w:p w14:paraId="56098738" w14:textId="77777777" w:rsidR="00FC4B60" w:rsidRDefault="00FC4B60">
      <w:pPr>
        <w:jc w:val="right"/>
      </w:pPr>
      <w:bookmarkStart w:id="0" w:name="_o7jcpqxnpp9n" w:colFirst="0" w:colLast="0"/>
      <w:bookmarkEnd w:id="0"/>
    </w:p>
    <w:tbl>
      <w:tblPr>
        <w:tblStyle w:val="a5"/>
        <w:tblpPr w:leftFromText="180" w:rightFromText="180" w:vertAnchor="text" w:tblpY="322"/>
        <w:tblW w:w="9624" w:type="dxa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215"/>
        <w:gridCol w:w="2409"/>
      </w:tblGrid>
      <w:tr w:rsidR="00FC4B60" w14:paraId="62A82DE4" w14:textId="77777777">
        <w:tc>
          <w:tcPr>
            <w:tcW w:w="7215" w:type="dxa"/>
          </w:tcPr>
          <w:p w14:paraId="469548E2" w14:textId="77777777" w:rsidR="00FC4B60" w:rsidRDefault="00FC4B60">
            <w:pPr>
              <w:rPr>
                <w:b/>
                <w:bCs/>
                <w:sz w:val="32"/>
                <w:szCs w:val="32"/>
              </w:rPr>
            </w:pPr>
          </w:p>
          <w:p w14:paraId="6819E243" w14:textId="1FF1F1CC" w:rsidR="00FC4B60" w:rsidRPr="00D569EB" w:rsidRDefault="00D569EB" w:rsidP="00D569EB">
            <w:pPr>
              <w:bidi/>
              <w:rPr>
                <w:rFonts w:cs="Arial"/>
                <w:b/>
                <w:bCs/>
                <w:sz w:val="32"/>
                <w:szCs w:val="32"/>
                <w:rtl/>
                <w:lang w:val="en-US"/>
              </w:rPr>
            </w:pPr>
            <w:r>
              <w:rPr>
                <w:rFonts w:cs="Arial" w:hint="cs"/>
                <w:b/>
                <w:bCs/>
                <w:sz w:val="32"/>
                <w:szCs w:val="32"/>
                <w:rtl/>
                <w:lang w:val="en-US"/>
              </w:rPr>
              <w:t xml:space="preserve">مي محمد هديوه محمد </w:t>
            </w:r>
          </w:p>
        </w:tc>
        <w:tc>
          <w:tcPr>
            <w:tcW w:w="2409" w:type="dxa"/>
          </w:tcPr>
          <w:p w14:paraId="440A0E37" w14:textId="77777777" w:rsidR="00FC4B60" w:rsidRDefault="00FC40DD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  <w:rtl/>
              </w:rPr>
              <w:t>الاسم</w:t>
            </w:r>
            <w:r>
              <w:rPr>
                <w:b/>
                <w:bCs/>
                <w:color w:val="FF0000"/>
                <w:sz w:val="28"/>
                <w:szCs w:val="28"/>
              </w:rPr>
              <w:t>:</w:t>
            </w:r>
          </w:p>
          <w:p w14:paraId="50D020B5" w14:textId="77777777" w:rsidR="00FC4B60" w:rsidRDefault="00FC4B60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</w:p>
          <w:p w14:paraId="5B839997" w14:textId="77777777" w:rsidR="00FC4B60" w:rsidRDefault="00FC4B60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</w:p>
        </w:tc>
      </w:tr>
      <w:tr w:rsidR="00FC4B60" w14:paraId="74708816" w14:textId="77777777">
        <w:tc>
          <w:tcPr>
            <w:tcW w:w="7215" w:type="dxa"/>
          </w:tcPr>
          <w:p w14:paraId="68F55D37" w14:textId="77777777" w:rsidR="00FC4B60" w:rsidRDefault="00FC4B60">
            <w:pPr>
              <w:jc w:val="right"/>
              <w:rPr>
                <w:b/>
                <w:bCs/>
                <w:sz w:val="32"/>
                <w:szCs w:val="32"/>
              </w:rPr>
            </w:pPr>
          </w:p>
          <w:p w14:paraId="2805FB92" w14:textId="0118BC8B" w:rsidR="00FC4B60" w:rsidRDefault="000D46E4">
            <w:pPr>
              <w:jc w:val="right"/>
              <w:rPr>
                <w:b/>
                <w:bCs/>
                <w:sz w:val="32"/>
                <w:szCs w:val="32"/>
              </w:rPr>
            </w:pPr>
            <w:r w:rsidRPr="000D46E4">
              <w:rPr>
                <w:b/>
                <w:bCs/>
                <w:sz w:val="32"/>
                <w:szCs w:val="32"/>
              </w:rPr>
              <w:t>mmai37434@gmail.com</w:t>
            </w:r>
          </w:p>
          <w:p w14:paraId="0890DBCC" w14:textId="77777777" w:rsidR="00FC4B60" w:rsidRDefault="00FC4B60">
            <w:pPr>
              <w:jc w:val="right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409" w:type="dxa"/>
          </w:tcPr>
          <w:p w14:paraId="384CC6B9" w14:textId="77777777" w:rsidR="00FC4B60" w:rsidRDefault="00FC40DD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  <w:rtl/>
              </w:rPr>
              <w:t>البريد الالكتروني</w:t>
            </w:r>
          </w:p>
        </w:tc>
      </w:tr>
      <w:tr w:rsidR="00FC4B60" w14:paraId="4083F0F0" w14:textId="77777777">
        <w:tc>
          <w:tcPr>
            <w:tcW w:w="7215" w:type="dxa"/>
          </w:tcPr>
          <w:p w14:paraId="1C21AEE1" w14:textId="77777777" w:rsidR="00FC4B60" w:rsidRDefault="00FC4B60">
            <w:pPr>
              <w:jc w:val="right"/>
              <w:rPr>
                <w:b/>
                <w:bCs/>
                <w:sz w:val="32"/>
                <w:szCs w:val="32"/>
              </w:rPr>
            </w:pPr>
          </w:p>
          <w:p w14:paraId="533E9D04" w14:textId="77777777" w:rsidR="00FC4B60" w:rsidRDefault="00FC4B60">
            <w:pPr>
              <w:jc w:val="right"/>
              <w:rPr>
                <w:b/>
                <w:bCs/>
                <w:sz w:val="32"/>
                <w:szCs w:val="32"/>
              </w:rPr>
            </w:pPr>
          </w:p>
          <w:p w14:paraId="5A057472" w14:textId="2D392B6C" w:rsidR="00E30BCF" w:rsidRDefault="00BA3F1C">
            <w:pPr>
              <w:jc w:val="right"/>
              <w:rPr>
                <w:rFonts w:cs="Arial"/>
                <w:b/>
                <w:bCs/>
                <w:sz w:val="32"/>
                <w:szCs w:val="32"/>
                <w:rtl/>
              </w:rPr>
            </w:pPr>
            <w:r>
              <w:rPr>
                <w:rFonts w:cs="Arial" w:hint="cs"/>
                <w:b/>
                <w:bCs/>
                <w:sz w:val="32"/>
                <w:szCs w:val="32"/>
                <w:rtl/>
              </w:rPr>
              <w:t>-بكا</w:t>
            </w:r>
            <w:r w:rsidR="009816F5">
              <w:rPr>
                <w:rFonts w:cs="Arial" w:hint="cs"/>
                <w:b/>
                <w:bCs/>
                <w:sz w:val="32"/>
                <w:szCs w:val="32"/>
                <w:rtl/>
              </w:rPr>
              <w:t xml:space="preserve">لوريوس تربية رياض الأطفال </w:t>
            </w:r>
            <w:r w:rsidR="00131F26">
              <w:rPr>
                <w:rFonts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E30BCF">
              <w:rPr>
                <w:rFonts w:cs="Arial" w:hint="cs"/>
                <w:b/>
                <w:bCs/>
                <w:sz w:val="32"/>
                <w:szCs w:val="32"/>
                <w:rtl/>
              </w:rPr>
              <w:t xml:space="preserve">جامعة دمنهور </w:t>
            </w:r>
          </w:p>
          <w:p w14:paraId="241A93E6" w14:textId="1F52DC13" w:rsidR="00FC4B60" w:rsidRPr="00BC4AA4" w:rsidRDefault="00BA3F1C">
            <w:pPr>
              <w:jc w:val="right"/>
              <w:rPr>
                <w:rFonts w:cs="Arial"/>
                <w:b/>
                <w:bCs/>
                <w:sz w:val="32"/>
                <w:szCs w:val="32"/>
              </w:rPr>
            </w:pPr>
            <w:r>
              <w:rPr>
                <w:rFonts w:cs="Arial" w:hint="cs"/>
                <w:b/>
                <w:bCs/>
                <w:sz w:val="32"/>
                <w:szCs w:val="32"/>
                <w:rtl/>
              </w:rPr>
              <w:t>- دب</w:t>
            </w:r>
            <w:r w:rsidR="00E30BCF">
              <w:rPr>
                <w:rFonts w:cs="Arial" w:hint="cs"/>
                <w:b/>
                <w:bCs/>
                <w:sz w:val="32"/>
                <w:szCs w:val="32"/>
                <w:rtl/>
              </w:rPr>
              <w:t xml:space="preserve">لوم </w:t>
            </w:r>
            <w:r w:rsidR="00247855">
              <w:rPr>
                <w:rFonts w:cs="Arial" w:hint="cs"/>
                <w:b/>
                <w:bCs/>
                <w:sz w:val="32"/>
                <w:szCs w:val="32"/>
                <w:rtl/>
              </w:rPr>
              <w:t>خاص في التربية نظام العامين تخصص (التربية الخاصة للأطفال مرحلة ما قبل المدرسة )</w:t>
            </w:r>
          </w:p>
          <w:p w14:paraId="2AA8922F" w14:textId="77777777" w:rsidR="00FC4B60" w:rsidRDefault="00FC4B60">
            <w:pPr>
              <w:jc w:val="right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409" w:type="dxa"/>
          </w:tcPr>
          <w:p w14:paraId="1FFCCE52" w14:textId="77777777" w:rsidR="00FC4B60" w:rsidRDefault="00FC40DD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  <w:rtl/>
              </w:rPr>
              <w:t>المؤهلات الدراسية</w:t>
            </w:r>
            <w:r>
              <w:rPr>
                <w:b/>
                <w:bCs/>
                <w:color w:val="FF0000"/>
                <w:sz w:val="28"/>
                <w:szCs w:val="28"/>
              </w:rPr>
              <w:t>:</w:t>
            </w:r>
          </w:p>
        </w:tc>
      </w:tr>
      <w:tr w:rsidR="00FC4B60" w14:paraId="40F3F9E9" w14:textId="77777777">
        <w:tc>
          <w:tcPr>
            <w:tcW w:w="7215" w:type="dxa"/>
          </w:tcPr>
          <w:p w14:paraId="20BEF62A" w14:textId="77777777" w:rsidR="00FC4B60" w:rsidRDefault="00FC4B60">
            <w:pPr>
              <w:jc w:val="right"/>
              <w:rPr>
                <w:b/>
                <w:bCs/>
                <w:sz w:val="32"/>
                <w:szCs w:val="32"/>
              </w:rPr>
            </w:pPr>
          </w:p>
          <w:p w14:paraId="58F66DF7" w14:textId="1F779725" w:rsidR="00FC4B60" w:rsidRPr="00FE2745" w:rsidRDefault="00FE2745">
            <w:pPr>
              <w:jc w:val="right"/>
              <w:rPr>
                <w:rFonts w:cs="Arial"/>
                <w:b/>
                <w:bCs/>
                <w:sz w:val="32"/>
                <w:szCs w:val="32"/>
              </w:rPr>
            </w:pPr>
            <w:r>
              <w:rPr>
                <w:rFonts w:cs="Arial" w:hint="cs"/>
                <w:b/>
                <w:bCs/>
                <w:sz w:val="32"/>
                <w:szCs w:val="32"/>
                <w:rtl/>
              </w:rPr>
              <w:t xml:space="preserve">معيدة </w:t>
            </w:r>
            <w:r w:rsidR="005C1456">
              <w:rPr>
                <w:rFonts w:cs="Arial" w:hint="cs"/>
                <w:b/>
                <w:bCs/>
                <w:sz w:val="32"/>
                <w:szCs w:val="32"/>
                <w:rtl/>
              </w:rPr>
              <w:t>بقسم العلوم الأساسية بكلية التربية للطفولة المبكرة جامعة دمنهور</w:t>
            </w:r>
            <w:r w:rsidR="00E864FA">
              <w:rPr>
                <w:rFonts w:cs="Arial" w:hint="cs"/>
                <w:b/>
                <w:bCs/>
                <w:sz w:val="32"/>
                <w:szCs w:val="32"/>
                <w:rtl/>
              </w:rPr>
              <w:t>تخصص موسيقي</w:t>
            </w:r>
          </w:p>
          <w:p w14:paraId="00E58C3A" w14:textId="77777777" w:rsidR="00FC4B60" w:rsidRDefault="00FC4B60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409" w:type="dxa"/>
          </w:tcPr>
          <w:p w14:paraId="01414B57" w14:textId="77777777" w:rsidR="00FC4B60" w:rsidRDefault="00FC40DD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  <w:rtl/>
              </w:rPr>
              <w:t>الدرجة الوظيفية</w:t>
            </w:r>
            <w:r>
              <w:rPr>
                <w:b/>
                <w:bCs/>
                <w:color w:val="FF0000"/>
                <w:sz w:val="28"/>
                <w:szCs w:val="28"/>
              </w:rPr>
              <w:t>:</w:t>
            </w:r>
          </w:p>
        </w:tc>
      </w:tr>
      <w:tr w:rsidR="00FC4B60" w14:paraId="3552F010" w14:textId="77777777">
        <w:trPr>
          <w:trHeight w:val="1351"/>
        </w:trPr>
        <w:tc>
          <w:tcPr>
            <w:tcW w:w="7215" w:type="dxa"/>
          </w:tcPr>
          <w:p w14:paraId="04C03503" w14:textId="77777777" w:rsidR="00FC4B60" w:rsidRDefault="00AA018E" w:rsidP="002B6BA8">
            <w:pPr>
              <w:jc w:val="right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="Times New Roman" w:hint="cs"/>
                <w:b/>
                <w:bCs/>
                <w:sz w:val="32"/>
                <w:szCs w:val="32"/>
                <w:rtl/>
              </w:rPr>
              <w:t xml:space="preserve">- </w:t>
            </w:r>
            <w:r w:rsidR="005C5EF5" w:rsidRPr="005C5EF5">
              <w:rPr>
                <w:rFonts w:cs="Times New Roman"/>
                <w:b/>
                <w:bCs/>
                <w:sz w:val="32"/>
                <w:szCs w:val="32"/>
                <w:rtl/>
              </w:rPr>
              <w:t>المشاركة في أعمال المراقبة والملاحظة للامتحانات الخاصة بالطالبات لمنتصف ونهاية العام الدراسي.</w:t>
            </w:r>
          </w:p>
          <w:p w14:paraId="6AC7328C" w14:textId="234A06F2" w:rsidR="00166F7E" w:rsidRDefault="00166F7E" w:rsidP="002B6BA8">
            <w:pPr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rFonts w:cs="Times New Roman" w:hint="cs"/>
                <w:b/>
                <w:bCs/>
                <w:sz w:val="32"/>
                <w:szCs w:val="32"/>
                <w:rtl/>
              </w:rPr>
              <w:t xml:space="preserve">- </w:t>
            </w:r>
            <w:r w:rsidRPr="00166F7E">
              <w:rPr>
                <w:rFonts w:cs="Times New Roman"/>
                <w:b/>
                <w:bCs/>
                <w:sz w:val="32"/>
                <w:szCs w:val="32"/>
                <w:rtl/>
              </w:rPr>
              <w:t>الإسهام في ملفات وأعمال الجودة بالكلية وتنفيذ المهام التى تم تكليفى بها</w:t>
            </w:r>
            <w:r w:rsidR="002A5EA1">
              <w:rPr>
                <w:rFonts w:cs="Times New Roman" w:hint="cs"/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2409" w:type="dxa"/>
          </w:tcPr>
          <w:p w14:paraId="76EB20B6" w14:textId="77777777" w:rsidR="00FC4B60" w:rsidRDefault="00FC40DD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  <w:rtl/>
              </w:rPr>
              <w:t>المهام الإدارية</w:t>
            </w:r>
            <w:r>
              <w:rPr>
                <w:b/>
                <w:bCs/>
                <w:color w:val="FF0000"/>
                <w:sz w:val="28"/>
                <w:szCs w:val="28"/>
              </w:rPr>
              <w:t>:</w:t>
            </w:r>
          </w:p>
        </w:tc>
      </w:tr>
      <w:tr w:rsidR="00FC4B60" w14:paraId="0597FD3E" w14:textId="77777777">
        <w:tc>
          <w:tcPr>
            <w:tcW w:w="7215" w:type="dxa"/>
          </w:tcPr>
          <w:p w14:paraId="49D058B9" w14:textId="77777777" w:rsidR="00FC4B60" w:rsidRDefault="00FC4B60">
            <w:pPr>
              <w:jc w:val="right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409" w:type="dxa"/>
          </w:tcPr>
          <w:p w14:paraId="58E892EA" w14:textId="77777777" w:rsidR="00FC4B60" w:rsidRDefault="00FC40DD">
            <w:pPr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  <w:rtl/>
              </w:rPr>
              <w:t>عناوين الرسائل والأبحاث</w:t>
            </w:r>
            <w:r>
              <w:rPr>
                <w:b/>
                <w:bCs/>
                <w:color w:val="FF0000"/>
                <w:sz w:val="28"/>
                <w:szCs w:val="28"/>
              </w:rPr>
              <w:t>:</w:t>
            </w:r>
          </w:p>
          <w:p w14:paraId="6D58EF73" w14:textId="77777777" w:rsidR="00FC4B60" w:rsidRDefault="00FC4B60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</w:p>
          <w:p w14:paraId="07E703D2" w14:textId="77777777" w:rsidR="00FC4B60" w:rsidRDefault="00FC4B60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</w:p>
          <w:p w14:paraId="448A3820" w14:textId="77777777" w:rsidR="00FC4B60" w:rsidRDefault="00FC4B60">
            <w:pPr>
              <w:rPr>
                <w:b/>
                <w:bCs/>
                <w:color w:val="FF0000"/>
                <w:sz w:val="28"/>
                <w:szCs w:val="28"/>
              </w:rPr>
            </w:pPr>
          </w:p>
        </w:tc>
      </w:tr>
    </w:tbl>
    <w:p w14:paraId="32DAF04B" w14:textId="77777777" w:rsidR="00FC4B60" w:rsidRDefault="00FC4B60">
      <w:pPr>
        <w:jc w:val="right"/>
      </w:pPr>
    </w:p>
    <w:p w14:paraId="14412CA3" w14:textId="77777777" w:rsidR="00FC4B60" w:rsidRDefault="00FC4B60">
      <w:pPr>
        <w:jc w:val="right"/>
      </w:pPr>
    </w:p>
    <w:p w14:paraId="235A3651" w14:textId="77777777" w:rsidR="00FC4B60" w:rsidRDefault="00FC4B60">
      <w:pPr>
        <w:rPr>
          <w:b/>
          <w:bCs/>
          <w:sz w:val="32"/>
          <w:szCs w:val="32"/>
        </w:rPr>
      </w:pPr>
    </w:p>
    <w:sectPr w:rsidR="00FC4B60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4B60"/>
    <w:rsid w:val="0002036E"/>
    <w:rsid w:val="000D46E4"/>
    <w:rsid w:val="00131F26"/>
    <w:rsid w:val="00166F7E"/>
    <w:rsid w:val="001B1AC9"/>
    <w:rsid w:val="00247855"/>
    <w:rsid w:val="002A5EA1"/>
    <w:rsid w:val="002B6BA8"/>
    <w:rsid w:val="004862EF"/>
    <w:rsid w:val="00547414"/>
    <w:rsid w:val="005C1456"/>
    <w:rsid w:val="005C5EF5"/>
    <w:rsid w:val="007D3A8B"/>
    <w:rsid w:val="00810E9F"/>
    <w:rsid w:val="0087728B"/>
    <w:rsid w:val="009816F5"/>
    <w:rsid w:val="00AA018E"/>
    <w:rsid w:val="00BA3F1C"/>
    <w:rsid w:val="00BC4AA4"/>
    <w:rsid w:val="00D569EB"/>
    <w:rsid w:val="00E30BCF"/>
    <w:rsid w:val="00E864FA"/>
    <w:rsid w:val="00FC40DD"/>
    <w:rsid w:val="00FC4B60"/>
    <w:rsid w:val="00FE2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6C0394"/>
  <w15:docId w15:val="{67A6C116-9BE5-E14C-A97F-25D354402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image" Target="media/image10.png" /><Relationship Id="rId4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</Words>
  <Characters>477</Characters>
  <Application>Microsoft Office Word</Application>
  <DocSecurity>0</DocSecurity>
  <Lines>3</Lines>
  <Paragraphs>1</Paragraphs>
  <ScaleCrop>false</ScaleCrop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ساره احمد محمد محمد محمد نجم</cp:lastModifiedBy>
  <cp:revision>2</cp:revision>
  <dcterms:created xsi:type="dcterms:W3CDTF">2026-08-24T22:17:00Z</dcterms:created>
  <dcterms:modified xsi:type="dcterms:W3CDTF">2026-08-24T22:17:00Z</dcterms:modified>
</cp:coreProperties>
</file>