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0000001">
      <w:pPr>
        <w:pStyle w:val="style0"/>
        <w:rPr/>
      </w:pPr>
      <w:r>
        <w:rPr/>
        <mc:AlternateContent>
          <mc:Choice Requires="wps">
            <w:drawing>
              <wp:anchor distT="0" distB="0" distL="114300" distR="114300" simplePos="false" relativeHeight="2" behindDoc="false" locked="false" layoutInCell="true" allowOverlap="true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2070100" cy="2336800"/>
                <wp:effectExtent l="0" t="0" r="25400" b="25400"/>
                <wp:wrapSquare wrapText="bothSides"/>
                <wp:docPr id="1026" name="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70100" cy="2336800"/>
                        </a:xfrm>
                        <a:prstGeom prst="roundRect">
                          <a:avLst>
                            <a:gd name="adj" fmla="val 1923"/>
                          </a:avLst>
                        </a:prstGeom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 w14:paraId="795EAFD9">
                            <w:pPr>
                              <w:pStyle w:val="style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6" arcsize="0.019212963," fillcolor="white" stroked="t" style="position:absolute;margin-left:144.0pt;margin-top:0.0pt;width:163.0pt;height:184.0pt;z-index:2;mso-position-horizontal-relative:text;mso-position-vertical-relative:text;mso-width-relative:page;mso-height-relative:page;visibility:visible;v-text-anchor:middle;">
                <v:stroke weight="2.0pt"/>
                <w10:wrap type="square"/>
                <v:fill/>
                <v:textbox inset="7.2pt,3.6pt,7.2pt,3.6pt">
                  <w:txbxContent>
                    <w:p w14:paraId="795EAFD9">
                      <w:pPr>
                        <w:pStyle w:val="style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</w:p>
    <w:p w14:paraId="00000002">
      <w:pPr>
        <w:pStyle w:val="style0"/>
        <w:jc w:val="right"/>
        <w:rPr/>
      </w:pPr>
    </w:p>
    <w:p w14:paraId="00000003">
      <w:pPr>
        <w:pStyle w:val="style0"/>
        <w:jc w:val="right"/>
        <w:rPr/>
      </w:pPr>
    </w:p>
    <w:p w14:paraId="00000004">
      <w:pPr>
        <w:pStyle w:val="style0"/>
        <w:rPr/>
      </w:pPr>
    </w:p>
    <w:p w14:paraId="00000005">
      <w:pPr>
        <w:pStyle w:val="style0"/>
        <w:rPr/>
      </w:pPr>
    </w:p>
    <w:p w14:paraId="00000006">
      <w:pPr>
        <w:pStyle w:val="style0"/>
        <w:rPr/>
      </w:pPr>
    </w:p>
    <w:p w14:paraId="00000007">
      <w:pPr>
        <w:pStyle w:val="style0"/>
        <w:jc w:val="right"/>
        <w:rPr/>
      </w:pPr>
    </w:p>
    <w:bookmarkStart w:id="0" w:name="_o7jcpqxnpp9n" w:colFirst="0" w:colLast="0"/>
    <w:bookmarkEnd w:id="0"/>
    <w:p w14:paraId="00000008">
      <w:pPr>
        <w:pStyle w:val="style0"/>
        <w:jc w:val="right"/>
        <w:rPr/>
      </w:pPr>
    </w:p>
    <w:tbl>
      <w:tblPr>
        <w:tblStyle w:val="style4099"/>
        <w:tblpPr w:leftFromText="180" w:rightFromText="180" w:topFromText="0" w:bottomFromText="0" w:vertAnchor="text" w:horzAnchor="text" w:tblpXSpec="left" w:tblpY="322"/>
        <w:tblW w:w="9624" w:type="dxa"/>
        <w:jc w:val="lef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15"/>
        <w:gridCol w:w="2409"/>
      </w:tblGrid>
      <w:tr w14:paraId="270C0271"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 w14:paraId="00000009">
            <w:pPr>
              <w:pStyle w:val="style0"/>
              <w:rPr>
                <w:b/>
                <w:bCs/>
                <w:sz w:val="32"/>
                <w:szCs w:val="32"/>
              </w:rPr>
            </w:pPr>
          </w:p>
          <w:p w14:paraId="0000000A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حبيبة نصر احمد عبدربه</w:t>
            </w:r>
          </w:p>
        </w:tc>
        <w:tc>
          <w:tcPr>
            <w:tcW w:w="0" w:type="auto"/>
            <w:tcBorders/>
          </w:tcPr>
          <w:p w14:paraId="0000000B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الاسم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  <w:t>:</w:t>
            </w:r>
          </w:p>
          <w:p w14:paraId="0000000C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</w:p>
          <w:p w14:paraId="0000000D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</w:p>
        </w:tc>
      </w:tr>
      <w:tr w14:paraId="D436D4CD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 w14:paraId="0000000E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</w:p>
          <w:p w14:paraId="0000000F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Habiba.Abdrabo@kgr.dmu.edu.eg</w:t>
            </w:r>
          </w:p>
          <w:p w14:paraId="00000010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/>
          </w:tcPr>
          <w:p w14:paraId="00000011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البريد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الالكتروني</w:t>
            </w:r>
          </w:p>
        </w:tc>
      </w:tr>
      <w:tr w14:paraId="D9FEDF41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 w14:paraId="00000014">
            <w:pPr>
              <w:pStyle w:val="style0"/>
              <w:jc w:val="left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</w:p>
          <w:p w14:paraId="D3942A90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بكالوريوس فى التربية رياض الأطفال ـ كلية التربية للطفوله المبكره ـ جامعة دمنهور ـ 2024</w:t>
            </w:r>
          </w:p>
          <w:p w14:paraId="00000015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/>
          </w:tcPr>
          <w:p w14:paraId="00000016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المؤهلات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الدراسية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14:paraId="48CE5353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 w14:paraId="00000017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</w:p>
          <w:p w14:paraId="00000018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معيده بقسم العلوم الأساسية كلية التربية للطفوله المبكره جامعة دمنهور تخصص التربية الحركيه</w:t>
            </w:r>
          </w:p>
          <w:p w14:paraId="00000019">
            <w:pPr>
              <w:pStyle w:val="style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0" w:type="auto"/>
            <w:tcBorders/>
          </w:tcPr>
          <w:p w14:paraId="0000001A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الدرجة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الوظيفية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14:paraId="78A43438">
        <w:tblPrEx/>
        <w:trPr>
          <w:cantSplit w:val="false"/>
          <w:trHeight w:val="1351" w:hRule="atLeast"/>
          <w:tblHeader w:val="false"/>
          <w:jc w:val="left"/>
        </w:trPr>
        <w:tc>
          <w:tcPr>
            <w:tcW w:w="0" w:type="auto"/>
            <w:tcBorders/>
          </w:tcPr>
          <w:p w14:paraId="0000001B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المشاركه فى اعمال المراقبه على الأمتحانات ـ وتنظيم اللجان الأمتحانيه ـ والمساهمه فى الأعمال الإداريه والتنظيميه المرتبطه بسير الأمتحانات ـ المشاركه فى اعمال الجوده ـ المشاركه فى قوافل خدمة المجتمع.</w:t>
            </w:r>
          </w:p>
        </w:tc>
        <w:tc>
          <w:tcPr>
            <w:tcW w:w="0" w:type="auto"/>
            <w:tcBorders/>
          </w:tcPr>
          <w:p w14:paraId="0000001C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المهام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الإدارية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  <w:t>:</w:t>
            </w:r>
          </w:p>
        </w:tc>
      </w:tr>
      <w:tr w14:paraId="59B28EE4"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 w14:paraId="0000001D">
            <w:pPr>
              <w:pStyle w:val="style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لا يوجد</w:t>
            </w:r>
          </w:p>
        </w:tc>
        <w:tc>
          <w:tcPr>
            <w:tcW w:w="0" w:type="auto"/>
            <w:tcBorders/>
          </w:tcPr>
          <w:p w14:paraId="0000001E">
            <w:pPr>
              <w:pStyle w:val="style0"/>
              <w:jc w:val="left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rtl/>
              </w:rPr>
              <w:t>عناوين</w:t>
            </w:r>
            <w:r>
              <w:rPr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الرسائل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  <w:rtl/>
              </w:rPr>
              <w:t>والأبحاث</w:t>
            </w:r>
            <w:r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  <w:t>:</w:t>
            </w:r>
          </w:p>
          <w:p w14:paraId="0000001F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</w:p>
          <w:p w14:paraId="00000020">
            <w:pPr>
              <w:pStyle w:val="style0"/>
              <w:jc w:val="center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</w:p>
          <w:p w14:paraId="00000021">
            <w:pPr>
              <w:pStyle w:val="style0"/>
              <w:rPr>
                <w:rFonts w:ascii="Calibri" w:cs="Calibri" w:eastAsia="Calibri" w:hAnsi="Calibri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00000022">
      <w:pPr>
        <w:pStyle w:val="style0"/>
        <w:jc w:val="right"/>
        <w:rPr/>
      </w:pPr>
    </w:p>
    <w:p w14:paraId="00000023">
      <w:pPr>
        <w:pStyle w:val="style0"/>
        <w:jc w:val="right"/>
        <w:rPr/>
      </w:pPr>
    </w:p>
    <w:p w14:paraId="00000024">
      <w:pPr>
        <w:pStyle w:val="style0"/>
        <w:rPr>
          <w:b/>
          <w:bCs/>
          <w:sz w:val="32"/>
          <w:szCs w:val="32"/>
        </w:rPr>
      </w:pPr>
    </w:p>
    <w:sectPr>
      <w:pgSz w:w="12240" w:h="15840" w:orient="portrait"/>
      <w:pgMar w:top="1440" w:right="1440" w:bottom="1440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4030204"/>
    <w:charset w:val="7a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embedTrueType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Rule="auto" w:line="276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bCs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bCs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bCs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bCs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bCs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bCs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iCs/>
      <w:color w:val="666666"/>
      <w:sz w:val="48"/>
      <w:szCs w:val="48"/>
    </w:rPr>
  </w:style>
  <w:style w:type="table" w:customStyle="1" w:styleId="style4099">
    <w:basedOn w:val="style4097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Words>77</Words>
  <Characters>461</Characters>
  <Application>WPS Office</Application>
  <Paragraphs>43</Paragraphs>
  <CharactersWithSpaces>526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٢٠٢٦-٠٨-٢٤T١٦:٠٥:١٧Z</dcterms:created>
  <dc:creator>WPS Office</dc:creator>
  <lastModifiedBy>CPH2743</lastModifiedBy>
  <dcterms:modified xsi:type="dcterms:W3CDTF">٢٠٢٦-٠٨-٢٤T١٦:١٣:٤١Z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3227fb30251041a48fd7919b0116b9b0_23</vt:lpwstr>
  </property>
</Properties>
</file>