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B5" w:rsidRDefault="000C0CC3" w:rsidP="004F10BB">
      <w:r>
        <w:rPr>
          <w:noProof/>
        </w:rPr>
        <w:drawing>
          <wp:anchor distT="0" distB="0" distL="114300" distR="114300" simplePos="0" relativeHeight="251659776" behindDoc="1" locked="0" layoutInCell="1" allowOverlap="1" wp14:anchorId="5B7B5C56" wp14:editId="26922EC7">
            <wp:simplePos x="0" y="0"/>
            <wp:positionH relativeFrom="column">
              <wp:posOffset>1824990</wp:posOffset>
            </wp:positionH>
            <wp:positionV relativeFrom="paragraph">
              <wp:posOffset>-55245</wp:posOffset>
            </wp:positionV>
            <wp:extent cx="1938020" cy="2484120"/>
            <wp:effectExtent l="0" t="0" r="5080" b="0"/>
            <wp:wrapTight wrapText="bothSides">
              <wp:wrapPolygon edited="1">
                <wp:start x="0" y="0"/>
                <wp:lineTo x="1766" y="17277"/>
                <wp:lineTo x="21444" y="21434"/>
                <wp:lineTo x="21444" y="0"/>
                <wp:lineTo x="0" y="0"/>
              </wp:wrapPolygon>
            </wp:wrapTight>
            <wp:docPr id="1" name="Picture 1" descr="C:\Users\Elhamd Store\Desktop\3fd4af45-ef0f-4af4-b230-151179260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hamd Store\Desktop\3fd4af45-ef0f-4af4-b230-151179260d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8" t="7171" r="3766" b="20319"/>
                    <a:stretch/>
                  </pic:blipFill>
                  <pic:spPr bwMode="auto">
                    <a:xfrm>
                      <a:off x="0" y="0"/>
                      <a:ext cx="1938020" cy="24841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CB5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0E97C76" wp14:editId="5858A33E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CC3" w:rsidRDefault="000C0CC3" w:rsidP="000C0CC3">
                            <w:pPr>
                              <w:pStyle w:val="NormalWeb"/>
                            </w:pPr>
                          </w:p>
                          <w:p w:rsidR="00AD5CB5" w:rsidRDefault="00AD5CB5" w:rsidP="00AD5CB5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2in;margin-top:0;width:163pt;height:18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" fillcolor="white [3201]" strokecolor="black [3213]" strokeweight="2pt">
                <v:textbox>
                  <w:txbxContent>
                    <w:p w:rsidR="000C0CC3" w:rsidRDefault="000C0CC3" w:rsidP="000C0CC3">
                      <w:pPr>
                        <w:pStyle w:val="NormalWeb"/>
                      </w:pPr>
                    </w:p>
                    <w:p w:rsidR="00AD5CB5" w:rsidRDefault="00AD5CB5" w:rsidP="00AD5CB5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AD5CB5" w:rsidRDefault="00AD5CB5" w:rsidP="00AD5CB5">
      <w:pPr>
        <w:jc w:val="right"/>
      </w:pPr>
    </w:p>
    <w:p w:rsidR="00AD5CB5" w:rsidRDefault="00AD5CB5" w:rsidP="00AD5CB5">
      <w:pPr>
        <w:jc w:val="right"/>
      </w:pPr>
    </w:p>
    <w:p w:rsidR="00AD5CB5" w:rsidRDefault="00AD5CB5" w:rsidP="0000287B">
      <w:pPr>
        <w:rPr>
          <w:rtl/>
        </w:rPr>
      </w:pPr>
    </w:p>
    <w:p w:rsidR="0000287B" w:rsidRDefault="0000287B" w:rsidP="0000287B">
      <w:pPr>
        <w:rPr>
          <w:rtl/>
        </w:rPr>
      </w:pPr>
    </w:p>
    <w:p w:rsidR="0000287B" w:rsidRDefault="0000287B" w:rsidP="0000287B"/>
    <w:p w:rsidR="00AD5CB5" w:rsidRDefault="00AD5CB5" w:rsidP="00AD5CB5">
      <w:pPr>
        <w:jc w:val="right"/>
        <w:rPr>
          <w:rtl/>
        </w:rPr>
      </w:pPr>
    </w:p>
    <w:p w:rsidR="00F112CE" w:rsidRDefault="00F112CE" w:rsidP="00AD5CB5">
      <w:pPr>
        <w:jc w:val="right"/>
        <w:rPr>
          <w:rtl/>
        </w:rPr>
      </w:pPr>
    </w:p>
    <w:tbl>
      <w:tblPr>
        <w:tblStyle w:val="TableGrid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5"/>
        <w:gridCol w:w="2409"/>
      </w:tblGrid>
      <w:tr w:rsidR="008833ED" w:rsidTr="008833ED">
        <w:tc>
          <w:tcPr>
            <w:tcW w:w="7215" w:type="dxa"/>
          </w:tcPr>
          <w:p w:rsidR="008833ED" w:rsidRDefault="008833ED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EB3702" w:rsidP="00707E67">
            <w:pPr>
              <w:tabs>
                <w:tab w:val="left" w:pos="5760"/>
              </w:tabs>
              <w:bidi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شيماء محمد </w:t>
            </w:r>
            <w:r w:rsidR="00707E67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ع</w:t>
            </w:r>
            <w:bookmarkStart w:id="0" w:name="_GoBack"/>
            <w:bookmarkEnd w:id="0"/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بدالله عبد العزيز</w:t>
            </w:r>
          </w:p>
        </w:tc>
        <w:tc>
          <w:tcPr>
            <w:tcW w:w="2409" w:type="dxa"/>
          </w:tcPr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:rsidTr="008833ED">
        <w:tc>
          <w:tcPr>
            <w:tcW w:w="7215" w:type="dxa"/>
          </w:tcPr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EB3702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B3702">
              <w:rPr>
                <w:b/>
                <w:bCs/>
                <w:sz w:val="32"/>
                <w:szCs w:val="32"/>
                <w:lang w:bidi="ar-EG"/>
              </w:rPr>
              <w:t>shaimaamabdallah82@kgr.dmu.edu.eg</w:t>
            </w:r>
          </w:p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:rsidTr="008833ED">
        <w:tc>
          <w:tcPr>
            <w:tcW w:w="7215" w:type="dxa"/>
          </w:tcPr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EB3702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Pr="00EB3702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>بكالوريوس تربيه رياض اطفال 2010</w:t>
            </w:r>
          </w:p>
          <w:p w:rsidR="008833ED" w:rsidRDefault="00EB3702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 ماجستير في التربية (رياض الأطفال) قسم (العلوم التربوية) 2022</w:t>
            </w:r>
          </w:p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:rsidTr="008833ED">
        <w:tc>
          <w:tcPr>
            <w:tcW w:w="7215" w:type="dxa"/>
          </w:tcPr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EB3702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مدرس مساعد قسم العلوم التربوية</w:t>
            </w:r>
          </w:p>
          <w:p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:rsidTr="008833ED">
        <w:trPr>
          <w:trHeight w:val="1351"/>
        </w:trPr>
        <w:tc>
          <w:tcPr>
            <w:tcW w:w="7215" w:type="dxa"/>
          </w:tcPr>
          <w:p w:rsidR="008833ED" w:rsidRDefault="00EB3702" w:rsidP="00EB3702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أدمن المكتبة الرقمية بكلية التربية للطفولة المبكرة</w:t>
            </w: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المهام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الإدارية:</w:t>
            </w:r>
          </w:p>
        </w:tc>
      </w:tr>
      <w:tr w:rsidR="008833ED" w:rsidTr="008833ED">
        <w:tc>
          <w:tcPr>
            <w:tcW w:w="7215" w:type="dxa"/>
          </w:tcPr>
          <w:p w:rsidR="008833ED" w:rsidRDefault="00EB3702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رسالة ماجستير بعنوان (</w:t>
            </w:r>
            <w:r w:rsidR="00AE319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القيادة الإبداعية لمديري رياض الأطفال وعلاقتها بتطوير الكفايات التكنولوجية لدى معلمة رياض الأطفال)</w:t>
            </w:r>
          </w:p>
          <w:p w:rsidR="00AE3193" w:rsidRDefault="00AE3193" w:rsidP="008833ED">
            <w:pPr>
              <w:jc w:val="right"/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بحث منشور بعنوان( </w:t>
            </w:r>
            <w:r w:rsidRPr="00AE319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درجة ممارسة القيادة الإبداعية لمديرى رياض الأطفال بمحافظتى الإسكندرية والبحيرة من وجهة نظر </w:t>
            </w:r>
            <w:r w:rsidRPr="00AE3193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معلمات رياض الاطفال)</w:t>
            </w:r>
          </w:p>
          <w:p w:rsidR="00AE3193" w:rsidRPr="00AE3193" w:rsidRDefault="00AE3193" w:rsidP="000C0CC3">
            <w:pPr>
              <w:spacing w:before="120" w:after="120"/>
              <w:jc w:val="center"/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lastRenderedPageBreak/>
              <w:t xml:space="preserve">بحث منشور بعنوان ( </w:t>
            </w:r>
            <w:r w:rsidRPr="00AE3193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 xml:space="preserve"> تصور مقترح لتطوير الكفايات التكنولوجية لمعلمة رياض الأطفال فى ضوء التحول الرقمى</w:t>
            </w:r>
            <w:r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)</w:t>
            </w:r>
          </w:p>
          <w:p w:rsidR="00AE3193" w:rsidRPr="00AE3193" w:rsidRDefault="00AE3193" w:rsidP="008833ED">
            <w:pPr>
              <w:jc w:val="right"/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  <w:p w:rsidR="00AE3193" w:rsidRDefault="00AE3193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lastRenderedPageBreak/>
              <w:t xml:space="preserve">الرسائل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والأبحاث:</w:t>
            </w:r>
          </w:p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:rsidR="008833ED" w:rsidRPr="004F10BB" w:rsidRDefault="008833ED" w:rsidP="008833ED"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:rsidR="00F112CE" w:rsidRDefault="00F112CE" w:rsidP="00AD5CB5">
      <w:pPr>
        <w:jc w:val="right"/>
      </w:pPr>
    </w:p>
    <w:p w:rsidR="00AD5CB5" w:rsidRDefault="00AD5CB5" w:rsidP="00AD5CB5">
      <w:pPr>
        <w:jc w:val="right"/>
      </w:pPr>
    </w:p>
    <w:sectPr w:rsidR="00AD5CB5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B5"/>
    <w:rsid w:val="0000287B"/>
    <w:rsid w:val="000C0CC3"/>
    <w:rsid w:val="004F10BB"/>
    <w:rsid w:val="005663F4"/>
    <w:rsid w:val="00707E67"/>
    <w:rsid w:val="0079122D"/>
    <w:rsid w:val="008833ED"/>
    <w:rsid w:val="00AD5CB5"/>
    <w:rsid w:val="00AE3193"/>
    <w:rsid w:val="00EB3702"/>
    <w:rsid w:val="00F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37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37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072E1-7D29-4436-85E3-4E39FB19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 PC</dc:creator>
  <cp:lastModifiedBy>Elhamd Store</cp:lastModifiedBy>
  <cp:revision>5</cp:revision>
  <dcterms:created xsi:type="dcterms:W3CDTF">2026-08-24T18:24:00Z</dcterms:created>
  <dcterms:modified xsi:type="dcterms:W3CDTF">2026-08-24T19:09:00Z</dcterms:modified>
</cp:coreProperties>
</file>