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656CC" w14:textId="6FADE5D8" w:rsidR="00AD5CB5" w:rsidRPr="00E70D94" w:rsidRDefault="00AD5CB5" w:rsidP="004F10BB">
      <w:pPr>
        <w:rPr>
          <w:rFonts w:asciiTheme="majorBidi" w:hAnsiTheme="majorBidi" w:cstheme="majorBidi"/>
          <w:sz w:val="28"/>
          <w:szCs w:val="28"/>
        </w:rPr>
      </w:pPr>
    </w:p>
    <w:p w14:paraId="3BCCBF9A" w14:textId="77777777" w:rsidR="00AD5CB5" w:rsidRPr="00E70D94" w:rsidRDefault="00AD5CB5" w:rsidP="00AD5CB5">
      <w:pPr>
        <w:jc w:val="right"/>
        <w:rPr>
          <w:rFonts w:asciiTheme="majorBidi" w:hAnsiTheme="majorBidi" w:cstheme="majorBidi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Spec="center" w:tblpY="397"/>
        <w:tblW w:w="72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215"/>
      </w:tblGrid>
      <w:tr w:rsidR="00BA4F21" w:rsidRPr="00E70D94" w14:paraId="1465ED88" w14:textId="77777777" w:rsidTr="00BA4F21">
        <w:tc>
          <w:tcPr>
            <w:tcW w:w="7215" w:type="dxa"/>
          </w:tcPr>
          <w:p w14:paraId="6E4F7242" w14:textId="77777777" w:rsidR="00BA4F21" w:rsidRPr="00BA4F21" w:rsidRDefault="00BA4F21" w:rsidP="00BA4F2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bookmarkStart w:id="0" w:name="_GoBack"/>
            <w:bookmarkEnd w:id="0"/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  <w:lang w:bidi="ar-EG"/>
              </w:rPr>
              <w:t>ا</w:t>
            </w:r>
            <w:r w:rsidRPr="00BA4F21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سراء عبد الحميد مصطفي مسعود</w:t>
            </w:r>
            <w:r w:rsidRPr="00BA4F2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</w:p>
          <w:p w14:paraId="78DF3A9F" w14:textId="77777777" w:rsidR="00BA4F21" w:rsidRPr="00BA4F21" w:rsidRDefault="00BA4F21" w:rsidP="00BA4F2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F21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مدرس مساعد بقسم العلوم التربويه</w:t>
            </w:r>
            <w:r w:rsidRPr="00BA4F2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</w:p>
          <w:p w14:paraId="26D8CE4A" w14:textId="77777777" w:rsidR="00BA4F21" w:rsidRPr="00BA4F21" w:rsidRDefault="00BA4F21" w:rsidP="00BA4F2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F21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بكالوريوس رياض الاطفال</w:t>
            </w:r>
            <w:r w:rsidRPr="00BA4F2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</w:p>
          <w:p w14:paraId="666EAF58" w14:textId="77777777" w:rsidR="00BA4F21" w:rsidRPr="00BA4F21" w:rsidRDefault="00BA4F21" w:rsidP="00BA4F2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F21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سنه ٢٠١٩</w:t>
            </w:r>
            <w:r w:rsidRPr="00BA4F2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</w:p>
          <w:p w14:paraId="3F49A13B" w14:textId="77777777" w:rsidR="00BA4F21" w:rsidRPr="00BA4F21" w:rsidRDefault="00BA4F21" w:rsidP="00BA4F2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F21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بتقدير ممتاز مع مرتبه الشرف  كليه التربيه للطفوله المبكره- جامعه دمنهور</w:t>
            </w:r>
          </w:p>
          <w:p w14:paraId="06BB1B3F" w14:textId="77777777" w:rsidR="00BA4F21" w:rsidRPr="00BA4F21" w:rsidRDefault="00BA4F21" w:rsidP="00BA4F2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5310E5F3" w14:textId="77777777" w:rsidR="00BA4F21" w:rsidRPr="00BA4F21" w:rsidRDefault="00BA4F21" w:rsidP="00BA4F2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F21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دبلوم خاص طفل غير عادي ٢٠٢٠ بتقدير جيد جدا مرتفع</w:t>
            </w:r>
            <w:r w:rsidRPr="00BA4F2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</w:p>
          <w:p w14:paraId="4A527F9B" w14:textId="77777777" w:rsidR="00BA4F21" w:rsidRPr="00BA4F21" w:rsidRDefault="00BA4F21" w:rsidP="00BA4F2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F21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كليه التربيه للطفوله المبكره- جامعه دمنهور</w:t>
            </w:r>
            <w:r w:rsidRPr="00BA4F2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</w:p>
          <w:p w14:paraId="59F63F77" w14:textId="77777777" w:rsidR="00BA4F21" w:rsidRPr="00BA4F21" w:rsidRDefault="00BA4F21" w:rsidP="00BA4F2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56ED901F" w14:textId="77777777" w:rsidR="00BA4F21" w:rsidRPr="00BA4F21" w:rsidRDefault="00BA4F21" w:rsidP="00BA4F2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F21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دبلوم مهني تخصص التربيه الخاصه ( اضطراب التوحد ) ٢٠٢٢ بتقدير ممتاز مع مرتبه الشرف - كليه التربيه جامعه عين شمس</w:t>
            </w:r>
            <w:r w:rsidRPr="00BA4F2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</w:p>
          <w:p w14:paraId="72BED192" w14:textId="77777777" w:rsidR="00BA4F21" w:rsidRPr="00BA4F21" w:rsidRDefault="00BA4F21" w:rsidP="00BA4F2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1D7AC5DA" w14:textId="77777777" w:rsidR="00BA4F21" w:rsidRPr="00BA4F21" w:rsidRDefault="00BA4F21" w:rsidP="00BA4F2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F21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تمهيدي ماجستير قسم العلوم  التربويه٢٠٢١ بتقدير ممتاز مع مرتبه الشرف كليه التربيه للطفوله المبكره- جامعه دمنهور</w:t>
            </w:r>
            <w:r w:rsidRPr="00BA4F2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</w:p>
          <w:p w14:paraId="0A0500C2" w14:textId="77777777" w:rsidR="00BA4F21" w:rsidRPr="00BA4F21" w:rsidRDefault="00BA4F21" w:rsidP="00BA4F2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7CFACDAB" w14:textId="77777777" w:rsidR="00BA4F21" w:rsidRPr="00BA4F21" w:rsidRDefault="00BA4F21" w:rsidP="00BA4F2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F21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ماجستير قسم العلوم التربويه سنه ٢٠٢٥ كليه التربيه للطفوله المبكره- جامعه دمنهور</w:t>
            </w:r>
            <w:r w:rsidRPr="00BA4F2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</w:p>
          <w:p w14:paraId="3CB105FE" w14:textId="77777777" w:rsidR="00BA4F21" w:rsidRPr="00BA4F21" w:rsidRDefault="00BA4F21" w:rsidP="00BA4F2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6E3FB843" w14:textId="77777777" w:rsidR="00BA4F21" w:rsidRPr="00BA4F21" w:rsidRDefault="00BA4F21" w:rsidP="00BA4F2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F2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(</w:t>
            </w:r>
            <w:r w:rsidRPr="00BA4F21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عنوان الموضوع باللغة العربية</w:t>
            </w:r>
            <w:r w:rsidRPr="00BA4F2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) :</w:t>
            </w:r>
          </w:p>
          <w:p w14:paraId="1D8CDE20" w14:textId="77777777" w:rsidR="00BA4F21" w:rsidRPr="00BA4F21" w:rsidRDefault="00BA4F21" w:rsidP="00BA4F2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F2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"</w:t>
            </w:r>
            <w:r w:rsidRPr="00BA4F21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فعالية التدخل بالوسط البيئى فى ضوء برنامج تيتش</w:t>
            </w:r>
            <w:r w:rsidRPr="00BA4F2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TEACCH </w:t>
            </w:r>
            <w:r w:rsidRPr="00BA4F21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لتحسين مهارات التآزر البصرى الحركى لدى الأطفال ذوى اضطراب التوحد</w:t>
            </w:r>
            <w:r w:rsidRPr="00BA4F2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"</w:t>
            </w:r>
          </w:p>
          <w:p w14:paraId="403227CC" w14:textId="77777777" w:rsidR="00BA4F21" w:rsidRPr="00BA4F21" w:rsidRDefault="00BA4F21" w:rsidP="00BA4F2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F2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(</w:t>
            </w:r>
            <w:r w:rsidRPr="00BA4F21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عنوان الموضوع باللغة الانجليزية</w:t>
            </w:r>
            <w:r w:rsidRPr="00BA4F2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) :</w:t>
            </w:r>
          </w:p>
          <w:p w14:paraId="5F2DA376" w14:textId="77777777" w:rsidR="00BA4F21" w:rsidRPr="00BA4F21" w:rsidRDefault="00BA4F21" w:rsidP="00BA4F2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A4F2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(The Effectiveness of Environmental lntervention in Light of TEACCH Program to Lmprove Visual-Motor Coordination skills in Children with Autism Disorder)</w:t>
            </w:r>
          </w:p>
          <w:p w14:paraId="74E4C459" w14:textId="77777777" w:rsidR="00BA4F21" w:rsidRPr="00BA4F21" w:rsidRDefault="00BA4F21" w:rsidP="00BA4F2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074D8C69" w14:textId="77777777" w:rsidR="00BA4F21" w:rsidRPr="00BA4F21" w:rsidRDefault="00BA4F21" w:rsidP="00BA4F2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45105835" w14:textId="77777777" w:rsidR="00BA4F21" w:rsidRPr="00BA4F21" w:rsidRDefault="00BA4F21" w:rsidP="00BA4F2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F21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المهام</w:t>
            </w:r>
            <w:r w:rsidRPr="00BA4F2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</w:p>
          <w:p w14:paraId="1F14CEB6" w14:textId="77777777" w:rsidR="00BA4F21" w:rsidRPr="00BA4F21" w:rsidRDefault="00BA4F21" w:rsidP="00BA4F2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F21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عضو ف كنترول الفرقه الاولى خاص بالكليه</w:t>
            </w:r>
            <w:r w:rsidRPr="00BA4F2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</w:p>
          <w:p w14:paraId="7C4ACD57" w14:textId="77777777" w:rsidR="00BA4F21" w:rsidRPr="00BA4F21" w:rsidRDefault="00BA4F21" w:rsidP="00BA4F2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5CB48FC5" w14:textId="77777777" w:rsidR="00BA4F21" w:rsidRPr="00BA4F21" w:rsidRDefault="00BA4F21" w:rsidP="00BA4F2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F21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الابحاث</w:t>
            </w:r>
            <w:r w:rsidRPr="00BA4F2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</w:p>
          <w:p w14:paraId="15FC5A80" w14:textId="77777777" w:rsidR="00BA4F21" w:rsidRPr="00BA4F21" w:rsidRDefault="00BA4F21" w:rsidP="00BA4F2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F21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المشكلات التي تواجه معلمات ذوي الاحتياجات الخاصة وعلاقتها ببرامج الاعداد قبل الخدمه</w:t>
            </w:r>
            <w:r w:rsidRPr="00BA4F2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</w:p>
          <w:p w14:paraId="0D28A37D" w14:textId="77777777" w:rsidR="00BA4F21" w:rsidRPr="00BA4F21" w:rsidRDefault="00BA4F21" w:rsidP="00BA4F21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6B14B4B8" w14:textId="77777777" w:rsidR="00BA4F21" w:rsidRPr="00E70D94" w:rsidRDefault="00BA4F21" w:rsidP="00BA4F21">
            <w:pPr>
              <w:bidi/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A4F21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تم نشره في </w:t>
            </w:r>
            <w:r w:rsidRPr="00BA4F21"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المؤتمر</w:t>
            </w:r>
            <w:r w:rsidRPr="00BA4F21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الدولي الثالث </w:t>
            </w:r>
            <w:r w:rsidRPr="00BA4F21"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للكلية</w:t>
            </w:r>
          </w:p>
        </w:tc>
      </w:tr>
    </w:tbl>
    <w:p w14:paraId="38DF5B93" w14:textId="77777777" w:rsidR="00AD5CB5" w:rsidRPr="00E70D94" w:rsidRDefault="00AD5CB5" w:rsidP="00AD5CB5">
      <w:pPr>
        <w:jc w:val="right"/>
        <w:rPr>
          <w:rFonts w:asciiTheme="majorBidi" w:hAnsiTheme="majorBidi" w:cstheme="majorBidi"/>
          <w:sz w:val="28"/>
          <w:szCs w:val="28"/>
        </w:rPr>
      </w:pPr>
    </w:p>
    <w:p w14:paraId="6BC8EE11" w14:textId="77777777" w:rsidR="00AD5CB5" w:rsidRPr="00E70D94" w:rsidRDefault="00AD5CB5" w:rsidP="0000287B">
      <w:pPr>
        <w:rPr>
          <w:rFonts w:asciiTheme="majorBidi" w:hAnsiTheme="majorBidi" w:cstheme="majorBidi"/>
          <w:sz w:val="28"/>
          <w:szCs w:val="28"/>
          <w:rtl/>
        </w:rPr>
      </w:pPr>
    </w:p>
    <w:p w14:paraId="1661EFF3" w14:textId="77777777" w:rsidR="0000287B" w:rsidRPr="00E70D94" w:rsidRDefault="0000287B" w:rsidP="0000287B">
      <w:pPr>
        <w:rPr>
          <w:rFonts w:asciiTheme="majorBidi" w:hAnsiTheme="majorBidi" w:cstheme="majorBidi"/>
          <w:sz w:val="28"/>
          <w:szCs w:val="28"/>
          <w:rtl/>
        </w:rPr>
      </w:pPr>
    </w:p>
    <w:p w14:paraId="463EF4CD" w14:textId="77777777" w:rsidR="0000287B" w:rsidRPr="00E70D94" w:rsidRDefault="0000287B" w:rsidP="0000287B">
      <w:pPr>
        <w:rPr>
          <w:rFonts w:asciiTheme="majorBidi" w:hAnsiTheme="majorBidi" w:cstheme="majorBidi"/>
          <w:sz w:val="28"/>
          <w:szCs w:val="28"/>
        </w:rPr>
      </w:pPr>
    </w:p>
    <w:p w14:paraId="784226CC" w14:textId="77777777" w:rsidR="00AD5CB5" w:rsidRPr="00E70D94" w:rsidRDefault="00AD5CB5" w:rsidP="00AD5CB5">
      <w:pPr>
        <w:jc w:val="right"/>
        <w:rPr>
          <w:rFonts w:asciiTheme="majorBidi" w:hAnsiTheme="majorBidi" w:cstheme="majorBidi"/>
          <w:sz w:val="28"/>
          <w:szCs w:val="28"/>
          <w:rtl/>
        </w:rPr>
      </w:pPr>
    </w:p>
    <w:p w14:paraId="1CD76782" w14:textId="77777777" w:rsidR="00F112CE" w:rsidRPr="00E70D94" w:rsidRDefault="00F112CE" w:rsidP="00AD5CB5">
      <w:pPr>
        <w:jc w:val="right"/>
        <w:rPr>
          <w:rFonts w:asciiTheme="majorBidi" w:hAnsiTheme="majorBidi" w:cstheme="majorBidi"/>
          <w:sz w:val="28"/>
          <w:szCs w:val="28"/>
          <w:rtl/>
        </w:rPr>
      </w:pPr>
    </w:p>
    <w:p w14:paraId="60F3A45E" w14:textId="77777777" w:rsidR="00F112CE" w:rsidRPr="00E70D94" w:rsidRDefault="00F112CE" w:rsidP="00BA4F21">
      <w:pPr>
        <w:rPr>
          <w:rFonts w:asciiTheme="majorBidi" w:hAnsiTheme="majorBidi" w:cstheme="majorBidi"/>
          <w:sz w:val="28"/>
          <w:szCs w:val="28"/>
        </w:rPr>
      </w:pPr>
    </w:p>
    <w:p w14:paraId="7DF5937F" w14:textId="77777777" w:rsidR="00AD5CB5" w:rsidRPr="00E70D94" w:rsidRDefault="00AD5CB5" w:rsidP="00BA4F21">
      <w:pPr>
        <w:rPr>
          <w:rFonts w:asciiTheme="majorBidi" w:hAnsiTheme="majorBidi" w:cstheme="majorBidi"/>
          <w:sz w:val="28"/>
          <w:szCs w:val="28"/>
        </w:rPr>
      </w:pPr>
    </w:p>
    <w:p w14:paraId="512857D0" w14:textId="77777777" w:rsidR="00AD5CB5" w:rsidRPr="00E70D94" w:rsidRDefault="00AD5CB5" w:rsidP="004F10BB">
      <w:pPr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</w:p>
    <w:sectPr w:rsidR="00AD5CB5" w:rsidRPr="00E70D94" w:rsidSect="00AD5CB5"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E2A12"/>
    <w:multiLevelType w:val="hybridMultilevel"/>
    <w:tmpl w:val="67B02E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CB5"/>
    <w:rsid w:val="0000287B"/>
    <w:rsid w:val="00193195"/>
    <w:rsid w:val="00253672"/>
    <w:rsid w:val="003F2BFA"/>
    <w:rsid w:val="004F10BB"/>
    <w:rsid w:val="006A0853"/>
    <w:rsid w:val="0079122D"/>
    <w:rsid w:val="008833ED"/>
    <w:rsid w:val="009E3A3D"/>
    <w:rsid w:val="00A70A9F"/>
    <w:rsid w:val="00AD5CB5"/>
    <w:rsid w:val="00BA4F21"/>
    <w:rsid w:val="00D5192C"/>
    <w:rsid w:val="00D847DD"/>
    <w:rsid w:val="00E70D94"/>
    <w:rsid w:val="00E72EF1"/>
    <w:rsid w:val="00EC79FE"/>
    <w:rsid w:val="00F112CE"/>
    <w:rsid w:val="00FC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1FB595"/>
  <w15:chartTrackingRefBased/>
  <w15:docId w15:val="{806A427F-DCBA-4240-AAED-2EC315EDF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5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2B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91996-309A-4979-A8DB-2058F2307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VGA PC</dc:creator>
  <cp:keywords/>
  <dc:description/>
  <cp:lastModifiedBy>VGA PC</cp:lastModifiedBy>
  <cp:revision>7</cp:revision>
  <dcterms:created xsi:type="dcterms:W3CDTF">2026-08-23T17:53:00Z</dcterms:created>
  <dcterms:modified xsi:type="dcterms:W3CDTF">2026-08-24T13:03:00Z</dcterms:modified>
</cp:coreProperties>
</file>