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1DFFA" w14:textId="463789F2" w:rsidR="003C70A7" w:rsidRPr="00F45175" w:rsidRDefault="00AC55C5" w:rsidP="00F45175">
      <w:pPr>
        <w:rPr>
          <w:rFonts w:cstheme="minorBidi"/>
          <w:rtl/>
          <w:lang w:bidi="ar-EG"/>
        </w:rPr>
      </w:pPr>
      <w:r>
        <w:rPr>
          <w:rFonts w:asciiTheme="minorBidi" w:hAnsiTheme="minorBidi" w:cstheme="minorBidi" w:hint="cs"/>
          <w:noProof/>
          <w:lang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1F3853E" wp14:editId="7CA59DC1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2070100" cy="2336800"/>
                <wp:effectExtent l="0" t="0" r="25400" b="25400"/>
                <wp:wrapSquare wrapText="bothSides" distT="0" distB="0" distL="114300" distR="114300"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2336800"/>
                        </a:xfrm>
                        <a:prstGeom prst="roundRect">
                          <a:avLst>
                            <a:gd name="adj" fmla="val 192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E80242" w14:textId="4622EB4D" w:rsidR="00AC55C5" w:rsidRDefault="008B135B" w:rsidP="00AD5CB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A9D64B" wp14:editId="7369E6C3">
                                  <wp:extent cx="1853348" cy="2197100"/>
                                  <wp:effectExtent l="0" t="0" r="0" b="0"/>
                                  <wp:docPr id="1926330619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6330619" name="صورة 1926330619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3348" cy="2197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F3853E" id="مستطيل: زوايا مستديرة 1" o:spid="_x0000_s1026" style="position:absolute;margin-left:2in;margin-top:0;width:163pt;height:18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259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" fillcolor="white [3201]" strokecolor="black [3213]" strokeweight="2pt">
                <v:textbox>
                  <w:txbxContent>
                    <w:p w14:paraId="36E80242" w14:textId="4622EB4D" w:rsidR="00AC55C5" w:rsidRDefault="008B135B" w:rsidP="00AD5CB5">
                      <w:r>
                        <w:rPr>
                          <w:noProof/>
                        </w:rPr>
                        <w:drawing>
                          <wp:inline distT="0" distB="0" distL="0" distR="0" wp14:anchorId="44A9D64B" wp14:editId="7369E6C3">
                            <wp:extent cx="1853348" cy="2197100"/>
                            <wp:effectExtent l="0" t="0" r="0" b="0"/>
                            <wp:docPr id="1926330619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6330619" name="صورة 1926330619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3348" cy="2197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BBA5FF3" w14:textId="77777777" w:rsidR="003C70A7" w:rsidRDefault="003C70A7">
      <w:pPr>
        <w:jc w:val="right"/>
        <w:rPr>
          <w:rFonts w:cs="Times New Roman"/>
          <w:rtl/>
        </w:rPr>
      </w:pPr>
      <w:bookmarkStart w:id="0" w:name="_o7jcpqxnpp9n" w:colFirst="0" w:colLast="0"/>
      <w:bookmarkEnd w:id="0"/>
    </w:p>
    <w:p w14:paraId="7DA7789D" w14:textId="77777777" w:rsidR="00F848DA" w:rsidRDefault="00F848DA">
      <w:pPr>
        <w:jc w:val="right"/>
        <w:rPr>
          <w:rFonts w:cs="Times New Roman"/>
          <w:rtl/>
        </w:rPr>
      </w:pPr>
    </w:p>
    <w:p w14:paraId="3EAE1585" w14:textId="77777777" w:rsidR="00F848DA" w:rsidRDefault="00F848DA">
      <w:pPr>
        <w:jc w:val="right"/>
        <w:rPr>
          <w:rFonts w:cs="Times New Roman"/>
          <w:rtl/>
        </w:rPr>
      </w:pPr>
    </w:p>
    <w:p w14:paraId="38CFCCBE" w14:textId="77777777" w:rsidR="00F848DA" w:rsidRDefault="00F848DA">
      <w:pPr>
        <w:jc w:val="right"/>
        <w:rPr>
          <w:rFonts w:cs="Times New Roman"/>
          <w:rtl/>
        </w:rPr>
      </w:pPr>
    </w:p>
    <w:p w14:paraId="5179847A" w14:textId="77777777" w:rsidR="00F848DA" w:rsidRDefault="00F848DA">
      <w:pPr>
        <w:jc w:val="right"/>
        <w:rPr>
          <w:rFonts w:cs="Times New Roman"/>
          <w:rtl/>
        </w:rPr>
      </w:pPr>
    </w:p>
    <w:p w14:paraId="413F1E10" w14:textId="77777777" w:rsidR="00F848DA" w:rsidRDefault="00F848DA">
      <w:pPr>
        <w:jc w:val="right"/>
        <w:rPr>
          <w:rFonts w:cs="Times New Roman"/>
          <w:rtl/>
        </w:rPr>
      </w:pPr>
    </w:p>
    <w:p w14:paraId="6A7335AE" w14:textId="77777777" w:rsidR="00F848DA" w:rsidRDefault="00F848DA">
      <w:pPr>
        <w:jc w:val="right"/>
        <w:rPr>
          <w:rFonts w:cs="Times New Roman"/>
          <w:rtl/>
        </w:rPr>
      </w:pPr>
    </w:p>
    <w:p w14:paraId="70C20EAE" w14:textId="77777777" w:rsidR="00F848DA" w:rsidRDefault="00F848DA">
      <w:pPr>
        <w:jc w:val="right"/>
      </w:pPr>
    </w:p>
    <w:tbl>
      <w:tblPr>
        <w:tblStyle w:val="a5"/>
        <w:tblpPr w:leftFromText="180" w:rightFromText="180" w:vertAnchor="text" w:tblpY="322"/>
        <w:tblW w:w="9624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15"/>
        <w:gridCol w:w="2409"/>
      </w:tblGrid>
      <w:tr w:rsidR="003C70A7" w14:paraId="51169D14" w14:textId="77777777">
        <w:tc>
          <w:tcPr>
            <w:tcW w:w="7215" w:type="dxa"/>
          </w:tcPr>
          <w:p w14:paraId="1816D7A3" w14:textId="101339DA" w:rsidR="003C70A7" w:rsidRDefault="00A1515F" w:rsidP="005F5203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ايمان عرفه عبد العظيم زقزوق </w:t>
            </w:r>
          </w:p>
        </w:tc>
        <w:tc>
          <w:tcPr>
            <w:tcW w:w="2409" w:type="dxa"/>
          </w:tcPr>
          <w:p w14:paraId="55AC611E" w14:textId="7D13C200" w:rsidR="003C70A7" w:rsidRPr="00D01220" w:rsidRDefault="00AC55C5" w:rsidP="00D01220">
            <w:pPr>
              <w:jc w:val="center"/>
              <w:rPr>
                <w:rFonts w:cstheme="minorBid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الاسم</w:t>
            </w:r>
            <w:r>
              <w:rPr>
                <w:b/>
                <w:bCs/>
                <w:color w:val="FF0000"/>
                <w:sz w:val="28"/>
                <w:szCs w:val="28"/>
              </w:rPr>
              <w:t>:</w:t>
            </w:r>
          </w:p>
        </w:tc>
      </w:tr>
      <w:tr w:rsidR="003C70A7" w14:paraId="6E1D67B2" w14:textId="77777777">
        <w:tc>
          <w:tcPr>
            <w:tcW w:w="7215" w:type="dxa"/>
          </w:tcPr>
          <w:p w14:paraId="4D14308E" w14:textId="77777777" w:rsidR="003C70A7" w:rsidRDefault="003C70A7" w:rsidP="002B6101">
            <w:pPr>
              <w:rPr>
                <w:b/>
                <w:bCs/>
                <w:sz w:val="32"/>
                <w:szCs w:val="32"/>
              </w:rPr>
            </w:pPr>
          </w:p>
          <w:p w14:paraId="1A97843D" w14:textId="02994045" w:rsidR="003C70A7" w:rsidRDefault="001C6F60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lang w:bidi="ar-EG"/>
              </w:rPr>
              <w:t>Eman.Arafa@kgr.dmu.edu.eg</w:t>
            </w:r>
          </w:p>
        </w:tc>
        <w:tc>
          <w:tcPr>
            <w:tcW w:w="2409" w:type="dxa"/>
          </w:tcPr>
          <w:p w14:paraId="41B8EB08" w14:textId="77777777" w:rsidR="003C70A7" w:rsidRDefault="00AC55C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البريد الالكتروني</w:t>
            </w:r>
          </w:p>
        </w:tc>
      </w:tr>
      <w:tr w:rsidR="003C70A7" w14:paraId="0F6485C3" w14:textId="77777777">
        <w:tc>
          <w:tcPr>
            <w:tcW w:w="7215" w:type="dxa"/>
          </w:tcPr>
          <w:p w14:paraId="13380231" w14:textId="527AF819" w:rsidR="000274E1" w:rsidRPr="000274E1" w:rsidRDefault="000274E1" w:rsidP="002B6101">
            <w:pPr>
              <w:jc w:val="right"/>
              <w:rPr>
                <w:b/>
                <w:bCs/>
                <w:sz w:val="32"/>
                <w:szCs w:val="32"/>
              </w:rPr>
            </w:pPr>
            <w:r w:rsidRPr="000274E1">
              <w:rPr>
                <w:rFonts w:ascii="Noto Serif" w:hAnsi="Noto Serif" w:cs="Noto Serif"/>
                <w:b/>
                <w:bCs/>
                <w:sz w:val="32"/>
                <w:szCs w:val="32"/>
              </w:rPr>
              <w:t>‬</w:t>
            </w:r>
            <w:r w:rsidRPr="000274E1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‏ </w:t>
            </w:r>
          </w:p>
          <w:p w14:paraId="66B8D3BC" w14:textId="77777777" w:rsidR="000274E1" w:rsidRDefault="000274E1" w:rsidP="002B6101">
            <w:pPr>
              <w:jc w:val="right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0274E1">
              <w:rPr>
                <w:rFonts w:cs="Times New Roman" w:hint="eastAsia"/>
                <w:b/>
                <w:bCs/>
                <w:sz w:val="32"/>
                <w:szCs w:val="32"/>
                <w:rtl/>
              </w:rPr>
              <w:t>بكالوريوس</w:t>
            </w:r>
            <w:r w:rsidRPr="000274E1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274E1">
              <w:rPr>
                <w:rFonts w:cs="Times New Roman" w:hint="eastAsia"/>
                <w:b/>
                <w:bCs/>
                <w:sz w:val="32"/>
                <w:szCs w:val="32"/>
                <w:rtl/>
              </w:rPr>
              <w:t>التربية</w:t>
            </w:r>
            <w:r w:rsidRPr="000274E1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274E1">
              <w:rPr>
                <w:rFonts w:cs="Times New Roman" w:hint="eastAsia"/>
                <w:b/>
                <w:bCs/>
                <w:sz w:val="32"/>
                <w:szCs w:val="32"/>
                <w:rtl/>
              </w:rPr>
              <w:t>في</w:t>
            </w:r>
            <w:r w:rsidRPr="000274E1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274E1">
              <w:rPr>
                <w:rFonts w:cs="Times New Roman" w:hint="eastAsia"/>
                <w:b/>
                <w:bCs/>
                <w:sz w:val="32"/>
                <w:szCs w:val="32"/>
                <w:rtl/>
              </w:rPr>
              <w:t>رياض</w:t>
            </w:r>
            <w:r w:rsidRPr="000274E1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274E1">
              <w:rPr>
                <w:rFonts w:cs="Times New Roman" w:hint="eastAsia"/>
                <w:b/>
                <w:bCs/>
                <w:sz w:val="32"/>
                <w:szCs w:val="32"/>
                <w:rtl/>
              </w:rPr>
              <w:t>الاطفال</w:t>
            </w:r>
            <w:r w:rsidRPr="000274E1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274E1">
              <w:rPr>
                <w:rFonts w:cs="Times New Roman" w:hint="eastAsia"/>
                <w:b/>
                <w:bCs/>
                <w:sz w:val="32"/>
                <w:szCs w:val="32"/>
                <w:rtl/>
              </w:rPr>
              <w:t>سنة</w:t>
            </w:r>
            <w:r w:rsidRPr="000274E1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 ٢٠٢١ </w:t>
            </w:r>
            <w:r w:rsidRPr="000274E1">
              <w:rPr>
                <w:rFonts w:cs="Times New Roman" w:hint="eastAsia"/>
                <w:b/>
                <w:bCs/>
                <w:sz w:val="32"/>
                <w:szCs w:val="32"/>
                <w:rtl/>
              </w:rPr>
              <w:t>بتقدير</w:t>
            </w:r>
            <w:r w:rsidRPr="000274E1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274E1">
              <w:rPr>
                <w:rFonts w:cs="Times New Roman" w:hint="eastAsia"/>
                <w:b/>
                <w:bCs/>
                <w:sz w:val="32"/>
                <w:szCs w:val="32"/>
                <w:rtl/>
              </w:rPr>
              <w:t>امتياز</w:t>
            </w:r>
            <w:r w:rsidRPr="000274E1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625A793E" w14:textId="747ACC18" w:rsidR="00B009EF" w:rsidRPr="000274E1" w:rsidRDefault="002B6101" w:rsidP="002B6101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>حاصلة على درجة الدبلوم في التربية الرياضية قسم مناهج وطرق تدريس تخصص التربية الحركية 2023بتقدير امتياز</w:t>
            </w:r>
          </w:p>
          <w:p w14:paraId="36289094" w14:textId="3C657822" w:rsidR="003C70A7" w:rsidRDefault="003C70A7" w:rsidP="002B6101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4D3F45C5" w14:textId="77777777" w:rsidR="003C70A7" w:rsidRDefault="00AC55C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المؤهلات الدراسية</w:t>
            </w:r>
            <w:r>
              <w:rPr>
                <w:b/>
                <w:bCs/>
                <w:color w:val="FF0000"/>
                <w:sz w:val="28"/>
                <w:szCs w:val="28"/>
              </w:rPr>
              <w:t>:</w:t>
            </w:r>
          </w:p>
        </w:tc>
      </w:tr>
      <w:tr w:rsidR="003C70A7" w14:paraId="486CE19F" w14:textId="77777777">
        <w:tc>
          <w:tcPr>
            <w:tcW w:w="7215" w:type="dxa"/>
          </w:tcPr>
          <w:p w14:paraId="1E6C5299" w14:textId="77777777" w:rsidR="003C70A7" w:rsidRDefault="003C70A7">
            <w:pPr>
              <w:jc w:val="right"/>
              <w:rPr>
                <w:b/>
                <w:bCs/>
                <w:sz w:val="32"/>
                <w:szCs w:val="32"/>
              </w:rPr>
            </w:pPr>
          </w:p>
          <w:p w14:paraId="4CA1F76B" w14:textId="25F4A197" w:rsidR="003C70A7" w:rsidRPr="002B6101" w:rsidRDefault="00D325F6" w:rsidP="002B6101">
            <w:pPr>
              <w:jc w:val="right"/>
              <w:rPr>
                <w:rFonts w:cstheme="minorBidi" w:hint="c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معيده بقسم العلوم </w:t>
            </w:r>
            <w:proofErr w:type="spellStart"/>
            <w:r w:rsidR="00CA30C9">
              <w:rPr>
                <w:rFonts w:cs="Times New Roman" w:hint="cs"/>
                <w:b/>
                <w:bCs/>
                <w:sz w:val="32"/>
                <w:szCs w:val="32"/>
                <w:rtl/>
              </w:rPr>
              <w:t>الاساسيه</w:t>
            </w:r>
            <w:proofErr w:type="spellEnd"/>
            <w:r w:rsidR="00CA30C9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تخصص التربية الحركية </w:t>
            </w:r>
          </w:p>
        </w:tc>
        <w:tc>
          <w:tcPr>
            <w:tcW w:w="2409" w:type="dxa"/>
          </w:tcPr>
          <w:p w14:paraId="7C9DAFC4" w14:textId="77777777" w:rsidR="003C70A7" w:rsidRDefault="00AC55C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الدرجة الوظيفية</w:t>
            </w:r>
            <w:r>
              <w:rPr>
                <w:b/>
                <w:bCs/>
                <w:color w:val="FF0000"/>
                <w:sz w:val="28"/>
                <w:szCs w:val="28"/>
              </w:rPr>
              <w:t>:</w:t>
            </w:r>
          </w:p>
        </w:tc>
      </w:tr>
      <w:tr w:rsidR="003C70A7" w14:paraId="14E7741B" w14:textId="77777777">
        <w:trPr>
          <w:trHeight w:val="1351"/>
        </w:trPr>
        <w:tc>
          <w:tcPr>
            <w:tcW w:w="7215" w:type="dxa"/>
          </w:tcPr>
          <w:p w14:paraId="3F1B08F0" w14:textId="5509D697" w:rsidR="00CA30C9" w:rsidRPr="00CA30C9" w:rsidRDefault="00CA30C9" w:rsidP="00CA30C9">
            <w:pPr>
              <w:jc w:val="right"/>
              <w:rPr>
                <w:rFonts w:cs="Times New Roman" w:hint="cs"/>
                <w:b/>
                <w:bCs/>
                <w:sz w:val="32"/>
                <w:szCs w:val="32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عضو في وحده القياس والتقويم </w:t>
            </w:r>
          </w:p>
          <w:p w14:paraId="34791EF3" w14:textId="757A4A3A" w:rsidR="00CA30C9" w:rsidRDefault="00CA30C9" w:rsidP="00CA30C9">
            <w:pPr>
              <w:jc w:val="right"/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>عضو في معيار تصميم البرنامج</w:t>
            </w:r>
          </w:p>
          <w:p w14:paraId="4910F672" w14:textId="77777777" w:rsidR="00CA30C9" w:rsidRDefault="00CA30C9" w:rsidP="00F45175">
            <w:pPr>
              <w:jc w:val="right"/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عضو في وحدة الإرشاد الأكاديمي </w:t>
            </w:r>
          </w:p>
          <w:p w14:paraId="674173F1" w14:textId="16835689" w:rsidR="00CA30C9" w:rsidRDefault="00CA30C9" w:rsidP="00F45175">
            <w:pPr>
              <w:jc w:val="right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عضو </w:t>
            </w:r>
            <w:proofErr w:type="gramStart"/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>بوحده</w:t>
            </w:r>
            <w:proofErr w:type="gramEnd"/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D4984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تكنولوجيا المعلومات </w:t>
            </w:r>
          </w:p>
          <w:p w14:paraId="14186E80" w14:textId="5B62A12D" w:rsidR="00CA30C9" w:rsidRPr="001D4984" w:rsidRDefault="001D4984" w:rsidP="001D4984">
            <w:pPr>
              <w:jc w:val="right"/>
              <w:rPr>
                <w:rFonts w:cs="Times New Roman"/>
                <w:b/>
                <w:bCs/>
                <w:sz w:val="32"/>
                <w:szCs w:val="32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عضو بالتميز الحكومي </w:t>
            </w:r>
          </w:p>
        </w:tc>
        <w:tc>
          <w:tcPr>
            <w:tcW w:w="2409" w:type="dxa"/>
          </w:tcPr>
          <w:p w14:paraId="0853E0E5" w14:textId="77777777" w:rsidR="003C70A7" w:rsidRDefault="00AC55C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المهام الإدارية</w:t>
            </w:r>
            <w:r>
              <w:rPr>
                <w:b/>
                <w:bCs/>
                <w:color w:val="FF0000"/>
                <w:sz w:val="28"/>
                <w:szCs w:val="28"/>
              </w:rPr>
              <w:t>:</w:t>
            </w:r>
          </w:p>
        </w:tc>
      </w:tr>
      <w:tr w:rsidR="003C70A7" w14:paraId="53C06CC3" w14:textId="77777777">
        <w:tc>
          <w:tcPr>
            <w:tcW w:w="7215" w:type="dxa"/>
          </w:tcPr>
          <w:p w14:paraId="0E5DEB28" w14:textId="1BBE77C3" w:rsidR="003C70A7" w:rsidRDefault="00B009EF" w:rsidP="001D4984">
            <w:pPr>
              <w:rPr>
                <w:b/>
                <w:bCs/>
                <w:sz w:val="32"/>
                <w:szCs w:val="32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</w:rPr>
              <w:t>دور القصة الحركية في تنمية بعض المهارات الاجتماعية لدى طفل الروضة</w:t>
            </w:r>
          </w:p>
        </w:tc>
        <w:tc>
          <w:tcPr>
            <w:tcW w:w="2409" w:type="dxa"/>
          </w:tcPr>
          <w:p w14:paraId="44130B9D" w14:textId="77777777" w:rsidR="003C70A7" w:rsidRDefault="00AC55C5">
            <w:pPr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عناوين الرسائل والأبحاث</w:t>
            </w:r>
            <w:r>
              <w:rPr>
                <w:b/>
                <w:bCs/>
                <w:color w:val="FF0000"/>
                <w:sz w:val="28"/>
                <w:szCs w:val="28"/>
              </w:rPr>
              <w:t>:</w:t>
            </w:r>
          </w:p>
          <w:p w14:paraId="29B154B6" w14:textId="77777777" w:rsidR="003C70A7" w:rsidRDefault="003C70A7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14:paraId="130B9952" w14:textId="77777777" w:rsidR="003C70A7" w:rsidRDefault="003C70A7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14:paraId="3F05920A" w14:textId="77777777" w:rsidR="003C70A7" w:rsidRDefault="003C70A7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</w:tbl>
    <w:p w14:paraId="18195A98" w14:textId="77777777" w:rsidR="003C70A7" w:rsidRDefault="003C70A7">
      <w:pPr>
        <w:jc w:val="right"/>
      </w:pPr>
    </w:p>
    <w:p w14:paraId="1FB54652" w14:textId="77777777" w:rsidR="003C70A7" w:rsidRDefault="003C70A7">
      <w:pPr>
        <w:jc w:val="right"/>
      </w:pPr>
    </w:p>
    <w:p w14:paraId="08578E1C" w14:textId="77777777" w:rsidR="003C70A7" w:rsidRDefault="003C70A7">
      <w:pPr>
        <w:rPr>
          <w:b/>
          <w:bCs/>
          <w:sz w:val="32"/>
          <w:szCs w:val="32"/>
        </w:rPr>
      </w:pPr>
    </w:p>
    <w:sectPr w:rsidR="003C70A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Serif">
    <w:panose1 w:val="020B0502040504020204"/>
    <w:charset w:val="00"/>
    <w:family w:val="swiss"/>
    <w:pitch w:val="variable"/>
    <w:sig w:usb0="E00002FF" w:usb1="00000000" w:usb2="00000000" w:usb3="00000000" w:csb0="0000019F" w:csb1="00000000"/>
  </w:font>
  <w:font w:name="Cambria">
    <w:panose1 w:val="0204050305040603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0A7"/>
    <w:rsid w:val="000274E1"/>
    <w:rsid w:val="000651DD"/>
    <w:rsid w:val="001C6F60"/>
    <w:rsid w:val="001D4984"/>
    <w:rsid w:val="002B6101"/>
    <w:rsid w:val="003C70A7"/>
    <w:rsid w:val="003D46E9"/>
    <w:rsid w:val="004737EE"/>
    <w:rsid w:val="005F5203"/>
    <w:rsid w:val="006E1F6B"/>
    <w:rsid w:val="008305CF"/>
    <w:rsid w:val="008B135B"/>
    <w:rsid w:val="00996718"/>
    <w:rsid w:val="009A035D"/>
    <w:rsid w:val="00A1515F"/>
    <w:rsid w:val="00AC55C5"/>
    <w:rsid w:val="00B009EF"/>
    <w:rsid w:val="00C51D15"/>
    <w:rsid w:val="00CA1104"/>
    <w:rsid w:val="00CA30C9"/>
    <w:rsid w:val="00CD74CC"/>
    <w:rsid w:val="00CF73DD"/>
    <w:rsid w:val="00D01220"/>
    <w:rsid w:val="00D325F6"/>
    <w:rsid w:val="00D9082A"/>
    <w:rsid w:val="00E12B7D"/>
    <w:rsid w:val="00E34117"/>
    <w:rsid w:val="00E467F3"/>
    <w:rsid w:val="00F217AB"/>
    <w:rsid w:val="00F45175"/>
    <w:rsid w:val="00F8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EA15F24"/>
  <w15:docId w15:val="{64B6AC3D-2D82-EF4F-B419-1D74A3B2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ساره احمد محمد محمد محمد نجم</cp:lastModifiedBy>
  <cp:revision>2</cp:revision>
  <dcterms:created xsi:type="dcterms:W3CDTF">2026-08-24T16:51:00Z</dcterms:created>
  <dcterms:modified xsi:type="dcterms:W3CDTF">2026-08-24T16:51:00Z</dcterms:modified>
</cp:coreProperties>
</file>