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B649" w14:textId="77777777" w:rsidR="00AD5CB5" w:rsidRDefault="00AD5CB5" w:rsidP="004F10BB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D336E37" wp14:editId="0917E8CF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44687" w14:textId="77777777" w:rsidR="00AD5CB5" w:rsidRDefault="00AD5CB5" w:rsidP="00AD5C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2in;margin-top:0;width:163pt;height:18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" fillcolor="white [3201]" strokecolor="black [3213]" strokeweight="2pt">
                <v:textbox>
                  <w:txbxContent>
                    <w:p w:rsidR="00AD5CB5" w:rsidRDefault="00AD5CB5" w:rsidP="00AD5CB5"/>
                  </w:txbxContent>
                </v:textbox>
                <w10:wrap type="tight" anchorx="margin"/>
              </v:roundrect>
            </w:pict>
          </mc:Fallback>
        </mc:AlternateContent>
      </w:r>
    </w:p>
    <w:p w14:paraId="268ED3E8" w14:textId="77777777" w:rsidR="00AD5CB5" w:rsidRDefault="00AD5CB5" w:rsidP="00AD5CB5">
      <w:pPr>
        <w:jc w:val="right"/>
      </w:pPr>
    </w:p>
    <w:p w14:paraId="50642666" w14:textId="77777777" w:rsidR="00AD5CB5" w:rsidRDefault="00AD5CB5" w:rsidP="00AD5CB5">
      <w:pPr>
        <w:jc w:val="right"/>
      </w:pPr>
    </w:p>
    <w:p w14:paraId="2D21FCF5" w14:textId="77777777" w:rsidR="00AD5CB5" w:rsidRDefault="00AD5CB5" w:rsidP="0000287B">
      <w:pPr>
        <w:rPr>
          <w:rtl/>
        </w:rPr>
      </w:pPr>
    </w:p>
    <w:p w14:paraId="0BF21E0C" w14:textId="77777777" w:rsidR="0000287B" w:rsidRDefault="0000287B" w:rsidP="0000287B">
      <w:pPr>
        <w:rPr>
          <w:rtl/>
        </w:rPr>
      </w:pPr>
    </w:p>
    <w:p w14:paraId="62775A12" w14:textId="77777777" w:rsidR="0000287B" w:rsidRDefault="0000287B" w:rsidP="0000287B"/>
    <w:p w14:paraId="17C748B9" w14:textId="77777777" w:rsidR="00AD5CB5" w:rsidRDefault="00AD5CB5" w:rsidP="00AD5CB5">
      <w:pPr>
        <w:jc w:val="right"/>
        <w:rPr>
          <w:rtl/>
        </w:rPr>
      </w:pPr>
    </w:p>
    <w:p w14:paraId="533D8F10" w14:textId="77777777" w:rsidR="00F112CE" w:rsidRDefault="00F112CE" w:rsidP="00AD5CB5">
      <w:pPr>
        <w:jc w:val="right"/>
        <w:rPr>
          <w:rtl/>
        </w:rPr>
      </w:pPr>
    </w:p>
    <w:tbl>
      <w:tblPr>
        <w:tblStyle w:val="TableGrid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5"/>
        <w:gridCol w:w="2409"/>
      </w:tblGrid>
      <w:tr w:rsidR="008833ED" w14:paraId="00141229" w14:textId="77777777" w:rsidTr="008833ED">
        <w:tc>
          <w:tcPr>
            <w:tcW w:w="7215" w:type="dxa"/>
          </w:tcPr>
          <w:p w14:paraId="7BA638F1" w14:textId="77777777" w:rsidR="008833ED" w:rsidRDefault="008833ED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19EE990D" w14:textId="77777777" w:rsidR="00004CBC" w:rsidRPr="00004CBC" w:rsidRDefault="00004CBC" w:rsidP="00004CBC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 w:rsidRPr="00004CBC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>اماني خالد السيد عبد الحميد السجيني</w:t>
            </w:r>
          </w:p>
          <w:p w14:paraId="32E3777A" w14:textId="77777777"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5B6B5BF6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  <w:p w14:paraId="40B3C1A3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4B1858D0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14:paraId="3DACDE8C" w14:textId="77777777" w:rsidTr="00004CBC">
        <w:trPr>
          <w:trHeight w:val="1091"/>
        </w:trPr>
        <w:tc>
          <w:tcPr>
            <w:tcW w:w="7215" w:type="dxa"/>
          </w:tcPr>
          <w:p w14:paraId="1D096645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73F9E386" w14:textId="77777777" w:rsidR="00004CBC" w:rsidRPr="00004CBC" w:rsidRDefault="00004CBC" w:rsidP="00004CBC">
            <w:pPr>
              <w:rPr>
                <w:b/>
                <w:bCs/>
                <w:sz w:val="32"/>
                <w:szCs w:val="32"/>
                <w:lang w:bidi="ar-EG"/>
              </w:rPr>
            </w:pPr>
            <w:r w:rsidRPr="00004CBC">
              <w:rPr>
                <w:b/>
                <w:bCs/>
                <w:sz w:val="32"/>
                <w:szCs w:val="32"/>
                <w:lang w:bidi="ar-EG"/>
              </w:rPr>
              <w:t>Amany.elseginy@kgr.dmu.edu.eg</w:t>
            </w:r>
          </w:p>
          <w:p w14:paraId="0CA52177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36017C6B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720ED276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14:paraId="1024873C" w14:textId="77777777" w:rsidTr="00004CBC">
        <w:trPr>
          <w:trHeight w:val="1666"/>
        </w:trPr>
        <w:tc>
          <w:tcPr>
            <w:tcW w:w="7215" w:type="dxa"/>
          </w:tcPr>
          <w:p w14:paraId="2BE26712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484A288C" w14:textId="77777777" w:rsidR="00004CBC" w:rsidRPr="00004CBC" w:rsidRDefault="00004CBC" w:rsidP="00004CBC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 w:rsidRPr="00004CBC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>بكالوريوس في التربية للطفولة المبكرة – شعبة اللغة الإنجليزية – كلية التربية للطفولة المبكرة – جامعة دمنهور – 2024</w:t>
            </w:r>
          </w:p>
          <w:p w14:paraId="2798D896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2DB9AB11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46E463F9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42DC1528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07BA6FA6" w14:textId="77777777" w:rsidTr="008833ED">
        <w:tc>
          <w:tcPr>
            <w:tcW w:w="7215" w:type="dxa"/>
          </w:tcPr>
          <w:p w14:paraId="6464CB42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09D6813D" w14:textId="04BF1065" w:rsidR="008833ED" w:rsidRDefault="00DD5AD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DD5ADD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>معيدة بقسم العلوم النفسية بكلية التربية للطفولة المبكرة – جامعة دمنهور</w:t>
            </w:r>
          </w:p>
          <w:p w14:paraId="0528C7F9" w14:textId="77777777"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088C4186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298C51C5" w14:textId="77777777" w:rsidTr="008833ED">
        <w:trPr>
          <w:trHeight w:val="1351"/>
        </w:trPr>
        <w:tc>
          <w:tcPr>
            <w:tcW w:w="7215" w:type="dxa"/>
          </w:tcPr>
          <w:p w14:paraId="4366707C" w14:textId="3D422E2C" w:rsidR="00DD5ADD" w:rsidRPr="00DD5ADD" w:rsidRDefault="00DD5ADD" w:rsidP="00DD5ADD">
            <w:pPr>
              <w:rPr>
                <w:b/>
                <w:bCs/>
                <w:sz w:val="32"/>
                <w:szCs w:val="32"/>
                <w:lang w:bidi="ar-EG"/>
              </w:rPr>
            </w:pPr>
            <w:r w:rsidRPr="00DD5ADD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>المشاركة في أعمال المراقبة على الامتحانات، وتنظيم اللجان الامتحانية، والمساهمة في الأعمال التنظيمية والإدارية المرتبطة بسير الامتحانات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DD5ADD">
              <w:rPr>
                <w:rFonts w:cs="Arial"/>
                <w:b/>
                <w:bCs/>
                <w:sz w:val="32"/>
                <w:szCs w:val="32"/>
                <w:rtl/>
                <w:lang w:bidi="ar-EG"/>
              </w:rPr>
              <w:t>عضو بوحدة الخريجين</w:t>
            </w:r>
          </w:p>
          <w:p w14:paraId="1659EF1A" w14:textId="77777777"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133669FA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المهام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الإدارية:</w:t>
            </w:r>
          </w:p>
        </w:tc>
      </w:tr>
      <w:tr w:rsidR="008833ED" w14:paraId="5B1D4BC3" w14:textId="77777777" w:rsidTr="008833ED">
        <w:tc>
          <w:tcPr>
            <w:tcW w:w="7215" w:type="dxa"/>
          </w:tcPr>
          <w:p w14:paraId="0729C404" w14:textId="495BDB7A" w:rsidR="008833ED" w:rsidRDefault="00DD5AD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لا يوجد</w:t>
            </w:r>
          </w:p>
        </w:tc>
        <w:tc>
          <w:tcPr>
            <w:tcW w:w="2409" w:type="dxa"/>
          </w:tcPr>
          <w:p w14:paraId="685191EF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الرسائل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والأبحاث:</w:t>
            </w:r>
          </w:p>
          <w:p w14:paraId="1C587EC7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0A0462ED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6553CE46" w14:textId="77777777" w:rsidR="008833ED" w:rsidRPr="004F10BB" w:rsidRDefault="008833ED" w:rsidP="008833ED"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14:paraId="0DF06D1B" w14:textId="77777777" w:rsidR="00F112CE" w:rsidRDefault="00F112CE" w:rsidP="00AD5CB5">
      <w:pPr>
        <w:jc w:val="right"/>
      </w:pPr>
    </w:p>
    <w:p w14:paraId="5B96628C" w14:textId="77777777" w:rsidR="00AD5CB5" w:rsidRDefault="00AD5CB5" w:rsidP="00AD5CB5">
      <w:pPr>
        <w:jc w:val="right"/>
      </w:pPr>
    </w:p>
    <w:p w14:paraId="334F887A" w14:textId="77777777" w:rsidR="00AD5CB5" w:rsidRPr="00AD5CB5" w:rsidRDefault="00AD5CB5" w:rsidP="004F10BB">
      <w:pPr>
        <w:rPr>
          <w:b/>
          <w:bCs/>
          <w:sz w:val="32"/>
          <w:szCs w:val="32"/>
          <w:rtl/>
          <w:lang w:bidi="ar-EG"/>
        </w:rPr>
      </w:pPr>
    </w:p>
    <w:sectPr w:rsidR="00AD5CB5" w:rsidRPr="00AD5CB5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B5"/>
    <w:rsid w:val="0000287B"/>
    <w:rsid w:val="00004CBC"/>
    <w:rsid w:val="004F10BB"/>
    <w:rsid w:val="0079122D"/>
    <w:rsid w:val="007931A0"/>
    <w:rsid w:val="008833ED"/>
    <w:rsid w:val="00AD5CB5"/>
    <w:rsid w:val="00DD5ADD"/>
    <w:rsid w:val="00F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7F184"/>
  <w15:chartTrackingRefBased/>
  <w15:docId w15:val="{B0966B62-E008-4DF5-BE8D-2F5318F9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07004-BA55-4B84-8D50-87769E006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VGA PC</dc:creator>
  <cp:keywords/>
  <dc:description/>
  <cp:lastModifiedBy>أماني خالد عبدالحميد السيد السجيني</cp:lastModifiedBy>
  <cp:revision>2</cp:revision>
  <dcterms:created xsi:type="dcterms:W3CDTF">2026-08-24T19:03:00Z</dcterms:created>
  <dcterms:modified xsi:type="dcterms:W3CDTF">2026-08-24T19:03:00Z</dcterms:modified>
</cp:coreProperties>
</file>