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8EA" w:rsidRDefault="004268EA" w:rsidP="00CC5990">
      <w:pPr>
        <w:tabs>
          <w:tab w:val="left" w:pos="4850"/>
        </w:tabs>
        <w:rPr>
          <w:sz w:val="32"/>
          <w:szCs w:val="32"/>
          <w:rtl/>
          <w:lang w:bidi="ar-EG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inline distT="0" distB="0" distL="0" distR="0" wp14:anchorId="42B936E9" wp14:editId="567C6F85">
            <wp:extent cx="1295400" cy="628650"/>
            <wp:effectExtent l="0" t="0" r="0" b="0"/>
            <wp:docPr id="3" name="Picture 3" descr="C:\Users\user\Desktop\1e0ef8ec-0189-42a4-aa3a-ae30fda247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e0ef8ec-0189-42a4-aa3a-ae30fda2473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6" cy="62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2199B45" wp14:editId="6B667F87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019175" cy="514350"/>
            <wp:effectExtent l="0" t="0" r="9525" b="0"/>
            <wp:wrapSquare wrapText="bothSides"/>
            <wp:docPr id="2" name="Picture 2" descr="C:\Users\user\Desktop\c6f1e914-233d-4f73-980c-3d9a6d09d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6f1e914-233d-4f73-980c-3d9a6d09dd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5990">
        <w:rPr>
          <w:sz w:val="32"/>
          <w:szCs w:val="32"/>
          <w:lang w:bidi="ar-EG"/>
        </w:rPr>
        <w:tab/>
      </w:r>
    </w:p>
    <w:p w:rsidR="00E41DFC" w:rsidRPr="00733C56" w:rsidRDefault="00CC5990" w:rsidP="003825E2">
      <w:pPr>
        <w:jc w:val="center"/>
        <w:rPr>
          <w:sz w:val="28"/>
          <w:szCs w:val="28"/>
          <w:u w:val="single"/>
          <w:rtl/>
          <w:lang w:bidi="ar-EG"/>
        </w:rPr>
      </w:pPr>
      <w:r w:rsidRPr="00733C56">
        <w:rPr>
          <w:rFonts w:hint="cs"/>
          <w:sz w:val="72"/>
          <w:szCs w:val="72"/>
          <w:u w:val="single"/>
          <w:rtl/>
          <w:lang w:bidi="ar-EG"/>
        </w:rPr>
        <w:t xml:space="preserve">السيرة الذاتية </w:t>
      </w:r>
    </w:p>
    <w:p w:rsidR="00CC5990" w:rsidRPr="00733C56" w:rsidRDefault="00CC5990" w:rsidP="00CC5990">
      <w:pPr>
        <w:jc w:val="right"/>
        <w:rPr>
          <w:b/>
          <w:bCs/>
          <w:sz w:val="40"/>
          <w:szCs w:val="40"/>
          <w:rtl/>
          <w:lang w:bidi="ar-EG"/>
        </w:rPr>
      </w:pPr>
      <w:r w:rsidRPr="00733C56">
        <w:rPr>
          <w:rFonts w:hint="cs"/>
          <w:b/>
          <w:bCs/>
          <w:sz w:val="40"/>
          <w:szCs w:val="40"/>
          <w:highlight w:val="darkGray"/>
          <w:rtl/>
          <w:lang w:bidi="ar-EG"/>
        </w:rPr>
        <w:t>اولاً: البيانات الشخصية</w:t>
      </w:r>
      <w:r w:rsidRPr="00733C56">
        <w:rPr>
          <w:rFonts w:hint="cs"/>
          <w:b/>
          <w:bCs/>
          <w:sz w:val="40"/>
          <w:szCs w:val="40"/>
          <w:rtl/>
          <w:lang w:bidi="ar-EG"/>
        </w:rPr>
        <w:t xml:space="preserve"> </w:t>
      </w:r>
    </w:p>
    <w:p w:rsidR="00CC5990" w:rsidRPr="00733C56" w:rsidRDefault="00CC5990" w:rsidP="00CC5990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الأسم : مروة فتح الله ابراهيم الفناشى </w:t>
      </w:r>
    </w:p>
    <w:p w:rsidR="00CC5990" w:rsidRPr="00733C56" w:rsidRDefault="00CC5990" w:rsidP="00CC5990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>تاريخ الميلاد :28/12/1992</w:t>
      </w:r>
    </w:p>
    <w:p w:rsidR="00CC5990" w:rsidRPr="00733C56" w:rsidRDefault="00CC5990" w:rsidP="00CC5990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>التليفون: 01017969295</w:t>
      </w:r>
    </w:p>
    <w:p w:rsidR="00CC5990" w:rsidRPr="00733C56" w:rsidRDefault="00CC5990" w:rsidP="00CC5990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الحالة الأجتماعية : متزوجة </w:t>
      </w:r>
    </w:p>
    <w:p w:rsidR="00CC5990" w:rsidRPr="00733C56" w:rsidRDefault="00CC5990" w:rsidP="00CC5990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محل الأقامة : مركز دسوق محافظة كفر الشيخ </w:t>
      </w:r>
    </w:p>
    <w:p w:rsidR="000C45DA" w:rsidRPr="00733C56" w:rsidRDefault="000C45DA" w:rsidP="00CC5990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المهنة : مدرس مساعد بكلية التربية للطفولة المبكرة جامعة دمنهور قسم العلوم النفسية </w:t>
      </w:r>
    </w:p>
    <w:p w:rsidR="00CC5990" w:rsidRPr="00733C56" w:rsidRDefault="00CC5990" w:rsidP="00CC5990">
      <w:pPr>
        <w:jc w:val="right"/>
        <w:rPr>
          <w:b/>
          <w:bCs/>
          <w:sz w:val="40"/>
          <w:szCs w:val="40"/>
          <w:rtl/>
          <w:lang w:bidi="ar-EG"/>
        </w:rPr>
      </w:pPr>
      <w:r w:rsidRPr="00733C56">
        <w:rPr>
          <w:rFonts w:hint="cs"/>
          <w:b/>
          <w:bCs/>
          <w:sz w:val="40"/>
          <w:szCs w:val="40"/>
          <w:highlight w:val="darkGray"/>
          <w:rtl/>
          <w:lang w:bidi="ar-EG"/>
        </w:rPr>
        <w:t>ثانيا : المؤهلات الدراسية</w:t>
      </w:r>
      <w:r w:rsidRPr="00733C56">
        <w:rPr>
          <w:rFonts w:hint="cs"/>
          <w:b/>
          <w:bCs/>
          <w:sz w:val="40"/>
          <w:szCs w:val="40"/>
          <w:rtl/>
          <w:lang w:bidi="ar-EG"/>
        </w:rPr>
        <w:t xml:space="preserve"> </w:t>
      </w:r>
    </w:p>
    <w:p w:rsidR="00CC5990" w:rsidRPr="00733C56" w:rsidRDefault="00CC5990" w:rsidP="00CC5990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بكالوريوس التربية فى رياض الأطفال بتقدير </w:t>
      </w:r>
      <w:r w:rsidR="000A6DEC" w:rsidRPr="00733C56">
        <w:rPr>
          <w:rFonts w:hint="cs"/>
          <w:sz w:val="28"/>
          <w:szCs w:val="28"/>
          <w:rtl/>
          <w:lang w:bidi="ar-EG"/>
        </w:rPr>
        <w:t>عام ( امتياز مع مرتبة الشرف ) سنة 2015</w:t>
      </w:r>
    </w:p>
    <w:p w:rsidR="000A6DEC" w:rsidRPr="00733C56" w:rsidRDefault="000A6DEC" w:rsidP="00CC5990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>دبلوم خاص فى التربية رياض الأطفال تخصص ( الطفل العادى ) بتقدير جيد جدا سنة 2016</w:t>
      </w:r>
    </w:p>
    <w:p w:rsidR="000A6DEC" w:rsidRPr="00733C56" w:rsidRDefault="000A6DEC" w:rsidP="00CC5990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>تمهيدى ماجستير قسم العلوم النفسية بتقدير ممتاز سنة 2017</w:t>
      </w:r>
    </w:p>
    <w:p w:rsidR="000A6DEC" w:rsidRDefault="000A6DEC" w:rsidP="000A6DEC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>ماجستير تربية رياض الأطفال قسم العلوم النفسية سنة (2021) بعنوان ( فاعلية برنامج ارشادى لمعلمى وامهات اطفال الروضة المعاقين بصريا واثره فى تنمية تقدير الطفل لذاته)</w:t>
      </w:r>
    </w:p>
    <w:p w:rsidR="00733C56" w:rsidRDefault="00733C56" w:rsidP="000A6DEC">
      <w:pPr>
        <w:jc w:val="right"/>
        <w:rPr>
          <w:sz w:val="28"/>
          <w:szCs w:val="28"/>
          <w:rtl/>
          <w:lang w:bidi="ar-EG"/>
        </w:rPr>
      </w:pPr>
    </w:p>
    <w:p w:rsidR="00733C56" w:rsidRDefault="00AD3676" w:rsidP="000A6DEC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تمهيدي دكتوراه قسم العلوم النفسية بتقدير جيد جدا</w:t>
      </w:r>
    </w:p>
    <w:p w:rsidR="00733C56" w:rsidRDefault="00733C56" w:rsidP="000A6DEC">
      <w:pPr>
        <w:jc w:val="right"/>
        <w:rPr>
          <w:sz w:val="28"/>
          <w:szCs w:val="28"/>
          <w:rtl/>
          <w:lang w:bidi="ar-EG"/>
        </w:rPr>
      </w:pPr>
    </w:p>
    <w:p w:rsidR="00733C56" w:rsidRDefault="00733C56" w:rsidP="000A6DEC">
      <w:pPr>
        <w:jc w:val="right"/>
        <w:rPr>
          <w:sz w:val="28"/>
          <w:szCs w:val="28"/>
          <w:rtl/>
          <w:lang w:bidi="ar-EG"/>
        </w:rPr>
      </w:pPr>
    </w:p>
    <w:p w:rsidR="00733C56" w:rsidRPr="00733C56" w:rsidRDefault="00733C56" w:rsidP="000A6DEC">
      <w:pPr>
        <w:jc w:val="right"/>
        <w:rPr>
          <w:sz w:val="28"/>
          <w:szCs w:val="28"/>
          <w:rtl/>
          <w:lang w:bidi="ar-EG"/>
        </w:rPr>
      </w:pPr>
    </w:p>
    <w:p w:rsidR="00733C56" w:rsidRPr="00733C56" w:rsidRDefault="000A6DEC" w:rsidP="00733C56">
      <w:pPr>
        <w:jc w:val="right"/>
        <w:rPr>
          <w:b/>
          <w:bCs/>
          <w:sz w:val="40"/>
          <w:szCs w:val="40"/>
          <w:rtl/>
          <w:lang w:bidi="ar-EG"/>
        </w:rPr>
      </w:pPr>
      <w:r w:rsidRPr="00733C56">
        <w:rPr>
          <w:rFonts w:hint="cs"/>
          <w:b/>
          <w:bCs/>
          <w:sz w:val="40"/>
          <w:szCs w:val="40"/>
          <w:highlight w:val="darkGray"/>
          <w:rtl/>
          <w:lang w:bidi="ar-EG"/>
        </w:rPr>
        <w:lastRenderedPageBreak/>
        <w:t xml:space="preserve">ثالثا : </w:t>
      </w:r>
      <w:r w:rsidR="00CA32B2" w:rsidRPr="00733C56">
        <w:rPr>
          <w:rFonts w:hint="cs"/>
          <w:b/>
          <w:bCs/>
          <w:sz w:val="40"/>
          <w:szCs w:val="40"/>
          <w:highlight w:val="darkGray"/>
          <w:rtl/>
          <w:lang w:bidi="ar-EG"/>
        </w:rPr>
        <w:t>الدورات الحاصلة عليها</w:t>
      </w:r>
    </w:p>
    <w:p w:rsidR="00CA32B2" w:rsidRPr="00733C56" w:rsidRDefault="00CA32B2" w:rsidP="000A6DEC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>دورة اللغة العربية بتقدير ممتاز</w:t>
      </w:r>
    </w:p>
    <w:p w:rsidR="00CA32B2" w:rsidRPr="00733C56" w:rsidRDefault="00CA32B2" w:rsidP="000A6DEC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دورة اخلاقيات البحث العلمى </w:t>
      </w:r>
    </w:p>
    <w:p w:rsidR="00CA32B2" w:rsidRPr="00733C56" w:rsidRDefault="00CA32B2" w:rsidP="000A6DEC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دورة اساليب البحث العلمى </w:t>
      </w:r>
    </w:p>
    <w:p w:rsidR="000A6DEC" w:rsidRPr="00733C56" w:rsidRDefault="00CA32B2" w:rsidP="00CA32B2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دورات المركز العربى الدولى لتدريب القيادات ( الإتصال الفعال . صنع القائد . ادارة فرق العمل . التخطيط . ادراة الوقت  </w:t>
      </w:r>
    </w:p>
    <w:p w:rsidR="00CA32B2" w:rsidRPr="00733C56" w:rsidRDefault="00CA32B2" w:rsidP="00CA32B2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>دورة المشروع الألى ( التخطيط للحياة . ادارة الوقت . التعلم الذاتى . مهارات التواصل . مهارات العمل الجماعى . تحديد الأهداف)</w:t>
      </w:r>
    </w:p>
    <w:p w:rsidR="00CA32B2" w:rsidRPr="00733C56" w:rsidRDefault="00CA32B2" w:rsidP="00CA32B2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>دورة تنمية بشرية ( عيشها بأمل )</w:t>
      </w:r>
    </w:p>
    <w:p w:rsidR="00CA32B2" w:rsidRPr="00733C56" w:rsidRDefault="00CA32B2" w:rsidP="00CA32B2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دورة فى اللغة الإنجليزية </w:t>
      </w:r>
    </w:p>
    <w:p w:rsidR="00CA32B2" w:rsidRPr="00733C56" w:rsidRDefault="00CA32B2" w:rsidP="00CA32B2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 بتقدير ممتاز </w:t>
      </w:r>
      <w:r w:rsidRPr="00733C56">
        <w:rPr>
          <w:sz w:val="28"/>
          <w:szCs w:val="28"/>
          <w:lang w:bidi="ar-EG"/>
        </w:rPr>
        <w:t>ICDL</w:t>
      </w:r>
      <w:r w:rsidRPr="00733C56">
        <w:rPr>
          <w:rFonts w:hint="cs"/>
          <w:sz w:val="28"/>
          <w:szCs w:val="28"/>
          <w:rtl/>
          <w:lang w:bidi="ar-EG"/>
        </w:rPr>
        <w:t xml:space="preserve">دورة  </w:t>
      </w:r>
    </w:p>
    <w:p w:rsidR="00CA32B2" w:rsidRPr="00733C56" w:rsidRDefault="00CA32B2" w:rsidP="000A6DEC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دورة الإتصال الفعال </w:t>
      </w:r>
      <w:r w:rsidR="000C45DA" w:rsidRPr="00733C56">
        <w:rPr>
          <w:rFonts w:hint="cs"/>
          <w:sz w:val="28"/>
          <w:szCs w:val="28"/>
          <w:rtl/>
          <w:lang w:bidi="ar-EG"/>
        </w:rPr>
        <w:t>بجامعة عين شمس بتقدير ممتاز</w:t>
      </w:r>
    </w:p>
    <w:p w:rsidR="000C45DA" w:rsidRPr="00733C56" w:rsidRDefault="000C45DA" w:rsidP="000A6DEC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دورة تصنيع العرائس وتوظيفها فى رياض الأطفال </w:t>
      </w:r>
    </w:p>
    <w:p w:rsidR="000C45DA" w:rsidRPr="00733C56" w:rsidRDefault="000C45DA" w:rsidP="000A6DEC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دورة مهارات التعلم الإلكترونى المدمج </w:t>
      </w:r>
    </w:p>
    <w:p w:rsidR="000C45DA" w:rsidRPr="00733C56" w:rsidRDefault="000C45DA" w:rsidP="000A6DEC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دورة فى الكتابة العلمية والنشر الدولى للبحوث العلمية </w:t>
      </w:r>
    </w:p>
    <w:p w:rsidR="000C45DA" w:rsidRPr="00733C56" w:rsidRDefault="000C45DA" w:rsidP="000A6DEC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دورة فى التحول الرقمى سبع مستويات </w:t>
      </w:r>
    </w:p>
    <w:p w:rsidR="000C45DA" w:rsidRPr="00733C56" w:rsidRDefault="000C45DA" w:rsidP="000A6DEC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>دورة توفل</w:t>
      </w:r>
    </w:p>
    <w:p w:rsidR="000C45DA" w:rsidRPr="00733C56" w:rsidRDefault="000C45DA" w:rsidP="000A6DEC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دورة التوجهات الحديثة فى استخدام التكنولوجيا </w:t>
      </w:r>
    </w:p>
    <w:p w:rsidR="000C45DA" w:rsidRPr="00733C56" w:rsidRDefault="000C45DA" w:rsidP="000A6DEC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دورة اداب وسلوك المهنة فى العمل الجامعى </w:t>
      </w:r>
    </w:p>
    <w:p w:rsidR="000C45DA" w:rsidRPr="00733C56" w:rsidRDefault="000C45DA" w:rsidP="000A6DEC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دورة مهارات العرض الفعال </w:t>
      </w:r>
    </w:p>
    <w:p w:rsidR="000C45DA" w:rsidRDefault="000C45DA" w:rsidP="000A6DEC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دورة اعتماد برنامج اكاديمى </w:t>
      </w:r>
    </w:p>
    <w:p w:rsidR="00733C56" w:rsidRDefault="00555A10" w:rsidP="000A6DEC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دوة التحول الرقمي (2021 -2026 ) </w:t>
      </w:r>
    </w:p>
    <w:p w:rsidR="00555A10" w:rsidRDefault="00555A10" w:rsidP="000A6DEC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دورة نور البيان </w:t>
      </w:r>
    </w:p>
    <w:p w:rsidR="00555A10" w:rsidRDefault="00555A10" w:rsidP="000A6DEC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lastRenderedPageBreak/>
        <w:t>دورة تحفة الأطفال</w:t>
      </w:r>
    </w:p>
    <w:p w:rsidR="00555A10" w:rsidRDefault="00555A10" w:rsidP="000A6DEC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دورة تخاطب </w:t>
      </w:r>
    </w:p>
    <w:p w:rsidR="00555A10" w:rsidRDefault="00555A10" w:rsidP="000A6DEC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دورة تربية خاصة </w:t>
      </w:r>
    </w:p>
    <w:p w:rsidR="00733C56" w:rsidRPr="00733C56" w:rsidRDefault="00733C56" w:rsidP="000A6DEC">
      <w:pPr>
        <w:jc w:val="right"/>
        <w:rPr>
          <w:sz w:val="28"/>
          <w:szCs w:val="28"/>
          <w:rtl/>
          <w:lang w:bidi="ar-EG"/>
        </w:rPr>
      </w:pPr>
    </w:p>
    <w:p w:rsidR="000C45DA" w:rsidRPr="00733C56" w:rsidRDefault="000C45DA" w:rsidP="000A6DEC">
      <w:pPr>
        <w:jc w:val="right"/>
        <w:rPr>
          <w:b/>
          <w:bCs/>
          <w:sz w:val="40"/>
          <w:szCs w:val="40"/>
          <w:rtl/>
          <w:lang w:bidi="ar-EG"/>
        </w:rPr>
      </w:pPr>
      <w:r w:rsidRPr="00733C56">
        <w:rPr>
          <w:rFonts w:hint="cs"/>
          <w:b/>
          <w:bCs/>
          <w:sz w:val="40"/>
          <w:szCs w:val="40"/>
          <w:highlight w:val="darkGray"/>
          <w:rtl/>
          <w:lang w:bidi="ar-EG"/>
        </w:rPr>
        <w:t>رابعا: الورش والشهادات الحاصلة عليها</w:t>
      </w:r>
      <w:r w:rsidRPr="00733C56">
        <w:rPr>
          <w:rFonts w:hint="cs"/>
          <w:b/>
          <w:bCs/>
          <w:sz w:val="40"/>
          <w:szCs w:val="40"/>
          <w:rtl/>
          <w:lang w:bidi="ar-EG"/>
        </w:rPr>
        <w:t xml:space="preserve"> </w:t>
      </w:r>
    </w:p>
    <w:p w:rsidR="000C45DA" w:rsidRPr="00733C56" w:rsidRDefault="000C45DA" w:rsidP="000A6DEC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>شهادة فى الإنجاز الفنى لمهرجان جامعة دمنهور الأول للفنون ( انا ابدع انا موجود )</w:t>
      </w:r>
    </w:p>
    <w:p w:rsidR="000C45DA" w:rsidRPr="00733C56" w:rsidRDefault="000C45DA" w:rsidP="000A6DEC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شهادة فى </w:t>
      </w:r>
      <w:r w:rsidR="00F9512E" w:rsidRPr="00733C56">
        <w:rPr>
          <w:rFonts w:hint="cs"/>
          <w:sz w:val="28"/>
          <w:szCs w:val="28"/>
          <w:rtl/>
          <w:lang w:bidi="ar-EG"/>
        </w:rPr>
        <w:t>الإشراف المتميز على الطالبات فى التربية العملية ( مدرسة الشهيد مسعد الحلبى الرسمية لغات )</w:t>
      </w:r>
    </w:p>
    <w:p w:rsidR="00F9512E" w:rsidRPr="00733C56" w:rsidRDefault="00F9512E" w:rsidP="000A6DEC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>شهادة فى الإشراف المتميز على الطالبات فى التربية العملية ( ادارة الرحامنية التعليمية )</w:t>
      </w:r>
    </w:p>
    <w:p w:rsidR="00F9512E" w:rsidRPr="00733C56" w:rsidRDefault="00F9512E" w:rsidP="00F9512E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>شهادة فى الإشراف المتميز على الطالبات فى التربية العملية ( توجيه رياض الأطفال )</w:t>
      </w:r>
    </w:p>
    <w:p w:rsidR="00F9512E" w:rsidRPr="00733C56" w:rsidRDefault="00F9512E" w:rsidP="00F9512E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ورشة فى مشروع الفاعلية التعليمية </w:t>
      </w:r>
    </w:p>
    <w:p w:rsidR="00F9512E" w:rsidRPr="00733C56" w:rsidRDefault="00F9512E" w:rsidP="00F9512E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ورشة التكامل الحسى </w:t>
      </w:r>
    </w:p>
    <w:p w:rsidR="00F9512E" w:rsidRPr="00733C56" w:rsidRDefault="00F9512E" w:rsidP="00F9512E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>المشاركة فى المؤتمر العلمى الدولى الثانى بعنوان الطفولة المبكرة بين التحديث التربوى وتحديات العصر وشاركت ببحث ( فاعلية برنامج مقترح قائم على استخدام بعض الأنشطة الموسيقية لتنمية بعض المفاهيم الإجتماعية والخلقية لطفل الروضة المعاق بصريا )</w:t>
      </w:r>
    </w:p>
    <w:p w:rsidR="00F9512E" w:rsidRPr="00733C56" w:rsidRDefault="00F9512E" w:rsidP="00F9512E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>المشاركة فى المؤتمر العلمى الدولى الثالث بعنوان الطفولة المبكرة ورؤية مصر 2030</w:t>
      </w:r>
    </w:p>
    <w:p w:rsidR="002C4B5C" w:rsidRDefault="00F9512E" w:rsidP="00F9512E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وشاركت نشر بحث ( فاعلية برنامج ارشادى لتنمية تقدير الذات </w:t>
      </w:r>
      <w:r w:rsidR="002C4B5C" w:rsidRPr="00733C56">
        <w:rPr>
          <w:rFonts w:hint="cs"/>
          <w:sz w:val="28"/>
          <w:szCs w:val="28"/>
          <w:rtl/>
          <w:lang w:bidi="ar-EG"/>
        </w:rPr>
        <w:t>للإطفال المعاقين بصريا)</w:t>
      </w:r>
    </w:p>
    <w:p w:rsidR="00555A10" w:rsidRDefault="00555A10" w:rsidP="00F9512E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المشاركة في المؤتمر العلمي الدولي الرابع لكلية التربية للطفةلة المبكرة والمشاركة ببحث </w:t>
      </w:r>
    </w:p>
    <w:p w:rsidR="00555A10" w:rsidRPr="00733C56" w:rsidRDefault="00555A10" w:rsidP="00F9512E">
      <w:pPr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( برنامج نفس حركي لتحسين المهارات الإستقلالية والوعي بالجسم للأطفال ذوي الإعاقة البصرية</w:t>
      </w:r>
    </w:p>
    <w:p w:rsidR="002C4B5C" w:rsidRPr="00733C56" w:rsidRDefault="002C4B5C" w:rsidP="00F9512E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ورشة تقنية الحرية النفسية بين المعرفية والتحليلية </w:t>
      </w:r>
    </w:p>
    <w:p w:rsidR="002C4B5C" w:rsidRPr="00733C56" w:rsidRDefault="002C4B5C" w:rsidP="00F9512E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ورشة بعنوان استخدام المصادر الحديثة فى البحث العلمى </w:t>
      </w:r>
    </w:p>
    <w:p w:rsidR="000A4096" w:rsidRPr="00733C56" w:rsidRDefault="000A4096" w:rsidP="00F9512E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ورشة عمل فى الإرشاد الأكاديمى </w:t>
      </w:r>
    </w:p>
    <w:p w:rsidR="000A4096" w:rsidRPr="00733C56" w:rsidRDefault="000A4096" w:rsidP="00F9512E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ورشة عمل فى الرسوم المتحركة </w:t>
      </w:r>
    </w:p>
    <w:p w:rsidR="000A4096" w:rsidRPr="00733C56" w:rsidRDefault="000A4096" w:rsidP="00F9512E">
      <w:pPr>
        <w:jc w:val="right"/>
        <w:rPr>
          <w:sz w:val="28"/>
          <w:szCs w:val="28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t xml:space="preserve">دورات فى التربية الخاصة </w:t>
      </w:r>
    </w:p>
    <w:p w:rsidR="000A4096" w:rsidRPr="00733C56" w:rsidRDefault="000A4096" w:rsidP="00F9512E">
      <w:pPr>
        <w:jc w:val="right"/>
        <w:rPr>
          <w:sz w:val="32"/>
          <w:szCs w:val="32"/>
          <w:rtl/>
          <w:lang w:bidi="ar-EG"/>
        </w:rPr>
      </w:pPr>
      <w:r w:rsidRPr="00733C56">
        <w:rPr>
          <w:rFonts w:hint="cs"/>
          <w:sz w:val="28"/>
          <w:szCs w:val="28"/>
          <w:rtl/>
          <w:lang w:bidi="ar-EG"/>
        </w:rPr>
        <w:lastRenderedPageBreak/>
        <w:t>ورشة استخدام التكنولوجيا الحديثة فى التعليم</w:t>
      </w:r>
      <w:r w:rsidRPr="00733C56">
        <w:rPr>
          <w:rFonts w:hint="cs"/>
          <w:sz w:val="32"/>
          <w:szCs w:val="32"/>
          <w:rtl/>
          <w:lang w:bidi="ar-EG"/>
        </w:rPr>
        <w:t xml:space="preserve"> </w:t>
      </w:r>
    </w:p>
    <w:p w:rsidR="000A4096" w:rsidRDefault="000A4096" w:rsidP="00F9512E">
      <w:pPr>
        <w:jc w:val="right"/>
        <w:rPr>
          <w:b/>
          <w:bCs/>
          <w:sz w:val="32"/>
          <w:szCs w:val="32"/>
          <w:rtl/>
          <w:lang w:bidi="ar-EG"/>
        </w:rPr>
      </w:pPr>
    </w:p>
    <w:p w:rsidR="000A4096" w:rsidRDefault="000A4096" w:rsidP="00F9512E">
      <w:pPr>
        <w:jc w:val="right"/>
        <w:rPr>
          <w:b/>
          <w:bCs/>
          <w:sz w:val="32"/>
          <w:szCs w:val="32"/>
          <w:rtl/>
          <w:lang w:bidi="ar-EG"/>
        </w:rPr>
      </w:pPr>
    </w:p>
    <w:p w:rsidR="000A6DEC" w:rsidRPr="00733C56" w:rsidRDefault="002C4B5C" w:rsidP="00733C56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CC5990" w:rsidRDefault="00CC5990" w:rsidP="00CC5990">
      <w:pPr>
        <w:jc w:val="right"/>
        <w:rPr>
          <w:sz w:val="32"/>
          <w:szCs w:val="32"/>
          <w:rtl/>
          <w:lang w:bidi="ar-EG"/>
        </w:rPr>
      </w:pPr>
    </w:p>
    <w:p w:rsidR="00CC5990" w:rsidRPr="00CC5990" w:rsidRDefault="00CC5990" w:rsidP="00CC5990">
      <w:pPr>
        <w:jc w:val="right"/>
        <w:rPr>
          <w:sz w:val="32"/>
          <w:szCs w:val="32"/>
          <w:rtl/>
          <w:lang w:bidi="ar-EG"/>
        </w:rPr>
      </w:pPr>
    </w:p>
    <w:sectPr w:rsidR="00CC5990" w:rsidRPr="00CC59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83E" w:rsidRDefault="00EF483E" w:rsidP="00E41DFC">
      <w:pPr>
        <w:spacing w:after="0" w:line="240" w:lineRule="auto"/>
      </w:pPr>
      <w:r>
        <w:separator/>
      </w:r>
    </w:p>
  </w:endnote>
  <w:endnote w:type="continuationSeparator" w:id="0">
    <w:p w:rsidR="00EF483E" w:rsidRDefault="00EF483E" w:rsidP="00E41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83E" w:rsidRDefault="00EF483E" w:rsidP="00E41DFC">
      <w:pPr>
        <w:spacing w:after="0" w:line="240" w:lineRule="auto"/>
      </w:pPr>
      <w:r>
        <w:separator/>
      </w:r>
    </w:p>
  </w:footnote>
  <w:footnote w:type="continuationSeparator" w:id="0">
    <w:p w:rsidR="00EF483E" w:rsidRDefault="00EF483E" w:rsidP="00E41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F2"/>
    <w:rsid w:val="00056C0C"/>
    <w:rsid w:val="000A4096"/>
    <w:rsid w:val="000A6DEC"/>
    <w:rsid w:val="000B572E"/>
    <w:rsid w:val="000C45DA"/>
    <w:rsid w:val="001B0EF8"/>
    <w:rsid w:val="00276D82"/>
    <w:rsid w:val="002A62C1"/>
    <w:rsid w:val="002C4B5C"/>
    <w:rsid w:val="002D72AC"/>
    <w:rsid w:val="00362474"/>
    <w:rsid w:val="003825E2"/>
    <w:rsid w:val="003B2599"/>
    <w:rsid w:val="004268EA"/>
    <w:rsid w:val="00472D13"/>
    <w:rsid w:val="004F020B"/>
    <w:rsid w:val="00555A10"/>
    <w:rsid w:val="005A0C1E"/>
    <w:rsid w:val="005C2E23"/>
    <w:rsid w:val="006D07D9"/>
    <w:rsid w:val="0070069D"/>
    <w:rsid w:val="00733C56"/>
    <w:rsid w:val="00756442"/>
    <w:rsid w:val="00843DF2"/>
    <w:rsid w:val="00877A8B"/>
    <w:rsid w:val="00877E19"/>
    <w:rsid w:val="008A426F"/>
    <w:rsid w:val="00AD3676"/>
    <w:rsid w:val="00B96733"/>
    <w:rsid w:val="00CA32B2"/>
    <w:rsid w:val="00CC5990"/>
    <w:rsid w:val="00CF4EE6"/>
    <w:rsid w:val="00E069E5"/>
    <w:rsid w:val="00E41DFC"/>
    <w:rsid w:val="00EE212B"/>
    <w:rsid w:val="00EF483E"/>
    <w:rsid w:val="00F9512E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BD0E33-F05D-4F05-BE67-259BEA3B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DFC"/>
  </w:style>
  <w:style w:type="paragraph" w:styleId="Footer">
    <w:name w:val="footer"/>
    <w:basedOn w:val="Normal"/>
    <w:link w:val="FooterChar"/>
    <w:uiPriority w:val="99"/>
    <w:unhideWhenUsed/>
    <w:rsid w:val="00E41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DFC"/>
  </w:style>
  <w:style w:type="paragraph" w:styleId="BalloonText">
    <w:name w:val="Balloon Text"/>
    <w:basedOn w:val="Normal"/>
    <w:link w:val="BalloonTextChar"/>
    <w:uiPriority w:val="99"/>
    <w:semiHidden/>
    <w:unhideWhenUsed/>
    <w:rsid w:val="00877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A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MosTa</cp:lastModifiedBy>
  <cp:revision>2</cp:revision>
  <dcterms:created xsi:type="dcterms:W3CDTF">2026-05-23T22:26:00Z</dcterms:created>
  <dcterms:modified xsi:type="dcterms:W3CDTF">2026-05-23T22:26:00Z</dcterms:modified>
</cp:coreProperties>
</file>